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C0" w:rsidRPr="005B52E1" w:rsidRDefault="003767C0" w:rsidP="003767C0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223" w:type="dxa"/>
        <w:tblInd w:w="108" w:type="dxa"/>
        <w:tblLook w:val="04A0" w:firstRow="1" w:lastRow="0" w:firstColumn="1" w:lastColumn="0" w:noHBand="0" w:noVBand="1"/>
      </w:tblPr>
      <w:tblGrid>
        <w:gridCol w:w="2623"/>
        <w:gridCol w:w="1600"/>
      </w:tblGrid>
      <w:tr w:rsidR="003767C0" w:rsidRPr="005B52E1" w:rsidTr="00F3409D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lang w:bidi="th-TH"/>
              </w:rPr>
              <w:t>Coral taxa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Morphology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Acropora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Branching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Pocillopora damicornis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Branching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proofErr w:type="spellStart"/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Psammocora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Columnar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Hydnophora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Encrusting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Pavona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Encrusting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 xml:space="preserve">Porites </w:t>
            </w:r>
            <w:proofErr w:type="spellStart"/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rus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Encrusting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proofErr w:type="spellStart"/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Coeloseris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Cyphastrea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Diploastrea heliopora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Dipsastraea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Favites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proofErr w:type="spellStart"/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Galaxea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Goniastrea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proofErr w:type="spellStart"/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Goniopora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Leptastrea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Platygyra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 xml:space="preserve">Porites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Symphyllia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Massive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Echinopora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Plating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Merulina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Plating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Montipora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Plating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proofErr w:type="spellStart"/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Pachyseris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Plating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Pectinea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Plating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proofErr w:type="spellStart"/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Podacacia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Plating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proofErr w:type="spellStart"/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Turbinarea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Plating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proofErr w:type="spellStart"/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Ctenactis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Solitary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Fungia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Solitary</w:t>
            </w:r>
          </w:p>
        </w:tc>
      </w:tr>
      <w:tr w:rsidR="003767C0" w:rsidRPr="005B52E1" w:rsidTr="00F3409D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</w:pPr>
            <w:proofErr w:type="spellStart"/>
            <w:r w:rsidRPr="005B52E1">
              <w:rPr>
                <w:rFonts w:ascii="Times New Roman" w:eastAsia="Times New Roman" w:hAnsi="Times New Roman" w:cs="Times New Roman"/>
                <w:i/>
                <w:iCs/>
                <w:lang w:bidi="th-TH"/>
              </w:rPr>
              <w:t>Herpolitha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C0" w:rsidRPr="005B52E1" w:rsidRDefault="003767C0" w:rsidP="00F340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5B52E1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Solitary</w:t>
            </w:r>
          </w:p>
        </w:tc>
      </w:tr>
    </w:tbl>
    <w:p w:rsidR="003767C0" w:rsidRPr="005B52E1" w:rsidRDefault="003767C0" w:rsidP="003767C0">
      <w:pPr>
        <w:rPr>
          <w:rFonts w:ascii="Times New Roman" w:hAnsi="Times New Roman" w:cs="Times New Roman"/>
        </w:rPr>
      </w:pPr>
    </w:p>
    <w:p w:rsidR="0077660E" w:rsidRDefault="003767C0">
      <w:bookmarkStart w:id="0" w:name="_GoBack"/>
      <w:bookmarkEnd w:id="0"/>
    </w:p>
    <w:sectPr w:rsidR="0077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C0"/>
    <w:rsid w:val="00312643"/>
    <w:rsid w:val="003767C0"/>
    <w:rsid w:val="0058111C"/>
    <w:rsid w:val="00784645"/>
    <w:rsid w:val="007D570D"/>
    <w:rsid w:val="00C42092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AA1D4-CFB8-4B8B-BCF5-D1668DBA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7C0"/>
    <w:pPr>
      <w:spacing w:after="200" w:line="240" w:lineRule="auto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7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Admin-max v2</dc:creator>
  <cp:keywords/>
  <dc:description/>
  <cp:lastModifiedBy>Admin-max v2</cp:lastModifiedBy>
  <cp:revision>1</cp:revision>
  <dcterms:created xsi:type="dcterms:W3CDTF">2017-05-07T08:52:00Z</dcterms:created>
  <dcterms:modified xsi:type="dcterms:W3CDTF">2017-05-07T08:52:00Z</dcterms:modified>
</cp:coreProperties>
</file>