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BB" w:rsidRPr="00693ABB" w:rsidRDefault="0035039D" w:rsidP="00693A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3A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Supplemental table </w:t>
      </w:r>
      <w:r w:rsidR="00281D08" w:rsidRPr="00693A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693A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693ABB" w:rsidRPr="00693ABB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The distribution of China’s 71 National Nature Reserves or portions distributed in the always-suitable area of </w:t>
      </w:r>
      <w:r w:rsidR="00693ABB" w:rsidRPr="00693ABB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</w:rPr>
        <w:t>X.</w:t>
      </w:r>
      <w:r w:rsidR="00693ABB" w:rsidRPr="00693ABB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</w:t>
      </w:r>
      <w:r w:rsidR="00693ABB" w:rsidRPr="00693ABB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</w:rPr>
        <w:t>sorbifolium</w:t>
      </w:r>
      <w:r w:rsidR="00693ABB" w:rsidRPr="00693ABB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.</w:t>
      </w:r>
    </w:p>
    <w:p w:rsidR="00094E6F" w:rsidRPr="00693ABB" w:rsidRDefault="00094E6F" w:rsidP="0035039D">
      <w:pPr>
        <w:jc w:val="center"/>
        <w:rPr>
          <w:sz w:val="20"/>
        </w:rPr>
      </w:pPr>
    </w:p>
    <w:tbl>
      <w:tblPr>
        <w:tblW w:w="22272" w:type="dxa"/>
        <w:tblLook w:val="04A0" w:firstRow="1" w:lastRow="0" w:firstColumn="1" w:lastColumn="0" w:noHBand="0" w:noVBand="1"/>
      </w:tblPr>
      <w:tblGrid>
        <w:gridCol w:w="1799"/>
        <w:gridCol w:w="6919"/>
        <w:gridCol w:w="3699"/>
        <w:gridCol w:w="1533"/>
        <w:gridCol w:w="1411"/>
        <w:gridCol w:w="1080"/>
        <w:gridCol w:w="1215"/>
        <w:gridCol w:w="936"/>
        <w:gridCol w:w="1261"/>
        <w:gridCol w:w="1189"/>
        <w:gridCol w:w="1230"/>
      </w:tblGrid>
      <w:tr w:rsidR="00693ABB" w:rsidRPr="00693ABB" w:rsidTr="00693ABB">
        <w:trPr>
          <w:trHeight w:val="315"/>
        </w:trPr>
        <w:tc>
          <w:tcPr>
            <w:tcW w:w="17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Province</w:t>
            </w:r>
          </w:p>
        </w:tc>
        <w:tc>
          <w:tcPr>
            <w:tcW w:w="69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Name of Nature Reserves</w:t>
            </w:r>
          </w:p>
        </w:tc>
        <w:tc>
          <w:tcPr>
            <w:tcW w:w="36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Type</w:t>
            </w:r>
          </w:p>
        </w:tc>
        <w:tc>
          <w:tcPr>
            <w:tcW w:w="15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Established</w:t>
            </w:r>
          </w:p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date</w:t>
            </w:r>
          </w:p>
        </w:tc>
        <w:tc>
          <w:tcPr>
            <w:tcW w:w="14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Assessment</w:t>
            </w:r>
          </w:p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data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N</w:t>
            </w: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ature</w:t>
            </w:r>
          </w:p>
          <w:p w:rsid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Reserve</w:t>
            </w:r>
          </w:p>
          <w:p w:rsid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Area</w:t>
            </w:r>
          </w:p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(K</w:t>
            </w: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m</w:t>
            </w: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vertAlign w:val="superscript"/>
                <w:lang w:eastAsia="en-US"/>
              </w:rPr>
              <w:t>2</w:t>
            </w: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)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Default="00693ABB" w:rsidP="00693A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H</w:t>
            </w: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uman</w:t>
            </w:r>
          </w:p>
          <w:p w:rsidR="00693ABB" w:rsidRDefault="00693ABB" w:rsidP="00693A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Influence</w:t>
            </w:r>
          </w:p>
          <w:p w:rsidR="00693ABB" w:rsidRPr="00693ABB" w:rsidRDefault="00693ABB" w:rsidP="00693A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index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T</w:t>
            </w: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otal</w:t>
            </w:r>
          </w:p>
          <w:p w:rsid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A</w:t>
            </w: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rea</w:t>
            </w:r>
          </w:p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(K</w:t>
            </w: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m</w:t>
            </w: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vertAlign w:val="superscript"/>
                <w:lang w:eastAsia="en-US"/>
              </w:rPr>
              <w:t>2</w:t>
            </w: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)</w:t>
            </w:r>
          </w:p>
        </w:tc>
        <w:tc>
          <w:tcPr>
            <w:tcW w:w="12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Occupied</w:t>
            </w:r>
          </w:p>
          <w:p w:rsid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area</w:t>
            </w:r>
          </w:p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(K</w:t>
            </w: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m</w:t>
            </w: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vertAlign w:val="superscript"/>
                <w:lang w:eastAsia="en-US"/>
              </w:rPr>
              <w:t>2</w:t>
            </w: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)</w:t>
            </w:r>
          </w:p>
        </w:tc>
        <w:tc>
          <w:tcPr>
            <w:tcW w:w="11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Protected</w:t>
            </w:r>
          </w:p>
          <w:p w:rsidR="0005137B" w:rsidRDefault="0005137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A</w:t>
            </w:r>
            <w:r w:rsidR="00693ABB"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rea</w:t>
            </w:r>
          </w:p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%</w:t>
            </w:r>
          </w:p>
        </w:tc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Quadrant</w:t>
            </w:r>
          </w:p>
        </w:tc>
      </w:tr>
      <w:tr w:rsidR="00693ABB" w:rsidRPr="00693ABB" w:rsidTr="00693ABB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Beijing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Beijing Songshan National Nature Reserve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  <w:t>Forest ecosystems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unknown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19860709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46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67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4.2046926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0.69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</w:t>
            </w:r>
          </w:p>
        </w:tc>
      </w:tr>
      <w:tr w:rsidR="00693ABB" w:rsidRPr="00693ABB" w:rsidTr="00693ABB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Gansu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Gansu Xiaolong Mountain National Nature Reserve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wild animals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19821103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20060211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68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445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6.0980743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0.15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</w:t>
            </w:r>
          </w:p>
        </w:tc>
      </w:tr>
      <w:tr w:rsidR="00693ABB" w:rsidRPr="00693ABB" w:rsidTr="00693ABB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Gansu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Xinglongshan National Natural Reserve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  <w:t>Forest ecosystems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19860111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19880509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323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441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6.0890449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0.73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4</w:t>
            </w:r>
          </w:p>
        </w:tc>
      </w:tr>
      <w:tr w:rsidR="00693ABB" w:rsidRPr="00693ABB" w:rsidTr="00693ABB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Gansu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Dahaituo National Nature Reserve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  <w:t>Forest ecosystems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19990701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20030606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112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174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5.1590553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0.64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</w:t>
            </w:r>
          </w:p>
        </w:tc>
      </w:tr>
      <w:tr w:rsidR="00693ABB" w:rsidRPr="00693ABB" w:rsidTr="00693ABB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Hebei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Yiwulvshan National Nature Reserve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  <w:t>Forest ecosystems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19810909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19860709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925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925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6.8297937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</w:t>
            </w:r>
          </w:p>
        </w:tc>
      </w:tr>
      <w:tr w:rsidR="00693ABB" w:rsidRPr="00693ABB" w:rsidTr="00693ABB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Hebei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Daqinggou national nature reserve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  <w:t>Forest ecosystems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19880509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19880509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125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125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4.8283137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</w:t>
            </w:r>
          </w:p>
        </w:tc>
      </w:tr>
      <w:tr w:rsidR="00693ABB" w:rsidRPr="00693ABB" w:rsidTr="00693ABB">
        <w:trPr>
          <w:trHeight w:val="1125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Hebei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Helan Mountain National Nature Reserve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  <w:t>Forest ecosystems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19920513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19921027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46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990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6.8977049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0.05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4</w:t>
            </w:r>
          </w:p>
        </w:tc>
      </w:tr>
      <w:tr w:rsidR="00693ABB" w:rsidRPr="00693ABB" w:rsidTr="00693ABB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Henan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Xunhua Mengda National Nature Reserve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  <w:t>Forest ecosystems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19800403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20000404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146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231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5.4424177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0.63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</w:t>
            </w:r>
          </w:p>
        </w:tc>
      </w:tr>
      <w:tr w:rsidR="00693ABB" w:rsidRPr="00693ABB" w:rsidTr="00693ABB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Henan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Lishan National Nature Reserve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  <w:t>Forest ecosystems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19831226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19880509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165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175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5.164786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0.94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</w:t>
            </w:r>
          </w:p>
        </w:tc>
      </w:tr>
      <w:tr w:rsidR="00693ABB" w:rsidRPr="00693ABB" w:rsidTr="00693ABB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Henan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National Nature Reserve of Manghe Monkey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wild animals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19831226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19980818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266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266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5.5834963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</w:t>
            </w:r>
          </w:p>
        </w:tc>
      </w:tr>
      <w:tr w:rsidR="00693ABB" w:rsidRPr="00693ABB" w:rsidTr="00693ABB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Jilin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Wulushan National Nature Reserve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wild animals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19930120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20060211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287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287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5.6594822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4</w:t>
            </w:r>
          </w:p>
        </w:tc>
      </w:tr>
      <w:tr w:rsidR="00693ABB" w:rsidRPr="00693ABB" w:rsidTr="00693ABB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Jilin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Taibaishan  National Nature Reserve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  <w:t>Forest ecosystems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19650909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19860709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798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6.6821086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0.01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3</w:t>
            </w:r>
          </w:p>
        </w:tc>
      </w:tr>
      <w:tr w:rsidR="00693ABB" w:rsidRPr="00693ABB" w:rsidTr="00693ABB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Liaoning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Ziwuling National Nature Reserve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  <w:t>Forest ecosystems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19990101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20060211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566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566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6.3385941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</w:t>
            </w:r>
          </w:p>
        </w:tc>
      </w:tr>
      <w:tr w:rsidR="00693ABB" w:rsidRPr="00693ABB" w:rsidTr="00693ABB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Liaoning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Baxinshan National Nature Reserve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  <w:t>Forest ecosystems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19841201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19951106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138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138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4.9272537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</w:t>
            </w:r>
          </w:p>
        </w:tc>
      </w:tr>
      <w:tr w:rsidR="00693ABB" w:rsidRPr="00693ABB" w:rsidTr="00693ABB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Inner Mongolia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Helan Mountain National Nature Reserve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  <w:t>Forest ecosystems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19820701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19880509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104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2670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7.8898338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0.04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</w:t>
            </w:r>
          </w:p>
        </w:tc>
      </w:tr>
      <w:tr w:rsidR="00693ABB" w:rsidRPr="00693ABB" w:rsidTr="00693ABB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Inner Mongolia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Luyashan National Nature Reserve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wild animals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19801218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19971208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189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287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5.6594822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0.66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3</w:t>
            </w:r>
          </w:p>
        </w:tc>
      </w:tr>
      <w:tr w:rsidR="00693ABB" w:rsidRPr="00693ABB" w:rsidTr="00693ABB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Inner Mongolia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Heicha Mountain National Nature Reserve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  <w:t>Forest ecosystems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20020620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20120130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375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377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5.9322452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0.99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</w:t>
            </w:r>
          </w:p>
        </w:tc>
      </w:tr>
      <w:tr w:rsidR="00693ABB" w:rsidRPr="00693ABB" w:rsidTr="00693ABB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Inner Mongolia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Tuoliang National Nature Reserve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  <w:t>Forest ecosystems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20010331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20110416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295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324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5.7807435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0.91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4</w:t>
            </w:r>
          </w:p>
        </w:tc>
      </w:tr>
      <w:tr w:rsidR="00693ABB" w:rsidRPr="00693ABB" w:rsidTr="00693ABB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Ningxia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Baishuijiang National Nature Reserve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wild animals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19630101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19781215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1032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2557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7.84659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0.4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</w:t>
            </w:r>
          </w:p>
        </w:tc>
      </w:tr>
      <w:tr w:rsidR="00693ABB" w:rsidRPr="00693ABB" w:rsidTr="00693ABB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Ningxia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Qilian Mountain National Nature Reserve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  <w:t>Forest ecosystems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19870101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19880509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1940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24977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10.125711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0.08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</w:t>
            </w:r>
          </w:p>
        </w:tc>
      </w:tr>
      <w:tr w:rsidR="00693ABB" w:rsidRPr="00693ABB" w:rsidTr="00693ABB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Ningxia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Taohe National Nature Reserve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  <w:t>Forest ecosystems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20050202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20090918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4040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8.304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0</w:t>
            </w:r>
            <w:r w:rsidR="00FA503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.07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</w:t>
            </w:r>
          </w:p>
        </w:tc>
      </w:tr>
      <w:tr w:rsidR="00693ABB" w:rsidRPr="00693ABB" w:rsidTr="00693ABB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Qinghai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Zibaishan National Nature Reserve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wild animals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20030101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20120130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230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5.4380793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0.1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</w:t>
            </w:r>
          </w:p>
        </w:tc>
      </w:tr>
      <w:tr w:rsidR="00693ABB" w:rsidRPr="00693ABB" w:rsidTr="00693ABB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Shanxi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Upper Reaches of Luanhe River National Nature Reserve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  <w:t>Forest ecosystems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unknown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unknown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665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6.499787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0</w:t>
            </w:r>
            <w:r w:rsidR="00FA503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.03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</w:t>
            </w:r>
          </w:p>
        </w:tc>
      </w:tr>
      <w:tr w:rsidR="00693ABB" w:rsidRPr="00693ABB" w:rsidTr="00693ABB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Shanxi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Daqing Mountain National Nature Reserve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  <w:t>Forest ecosystems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19961216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20080114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430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6239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8.7385752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0.07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</w:t>
            </w:r>
          </w:p>
        </w:tc>
      </w:tr>
      <w:tr w:rsidR="00693ABB" w:rsidRPr="00693ABB" w:rsidTr="00693ABB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Shanxi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Wulingshan National Nature Reserve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  <w:t>Forest ecosystems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1983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19880509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162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223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5.4071718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0.73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</w:t>
            </w:r>
          </w:p>
        </w:tc>
      </w:tr>
      <w:tr w:rsidR="00693ABB" w:rsidRPr="00693ABB" w:rsidTr="00693ABB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Shanxi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Taihang Mountains Macaca National Nature Reserve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wild animals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19820624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19980818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818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818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6.7068623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</w:t>
            </w:r>
          </w:p>
        </w:tc>
      </w:tr>
      <w:tr w:rsidR="00693ABB" w:rsidRPr="00693ABB" w:rsidTr="00693ABB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Shaanxi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Hengshui Lake National Nature Reserve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Inland wetlands and water ecosystems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20000701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20030606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115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241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5.4847969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0.48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3</w:t>
            </w:r>
          </w:p>
        </w:tc>
      </w:tr>
      <w:tr w:rsidR="00693ABB" w:rsidRPr="00693ABB" w:rsidTr="00693ABB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Shaanxi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Daheishan National Nature Reserve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  <w:t>Forest ecosystems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20000619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20130608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214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214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5.365976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4</w:t>
            </w:r>
          </w:p>
        </w:tc>
      </w:tr>
      <w:tr w:rsidR="00693ABB" w:rsidRPr="00693ABB" w:rsidTr="00693ABB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Shaanxi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Hongluoshan National Nature Reserve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  <w:t>Forest ecosystems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20060710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20140304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159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159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5.0689042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</w:t>
            </w:r>
          </w:p>
        </w:tc>
      </w:tr>
      <w:tr w:rsidR="00693ABB" w:rsidRPr="00693ABB" w:rsidTr="00693ABB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lastRenderedPageBreak/>
              <w:t>Tianjin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Qinzhou Rare Aquatic Wildlife National Nature Reserve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wild animals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20100719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20140304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49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50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3.912023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0.98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</w:t>
            </w:r>
          </w:p>
        </w:tc>
      </w:tr>
      <w:tr w:rsidR="00693ABB" w:rsidRPr="00693ABB" w:rsidTr="00693ABB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Tibet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Zhangxain Rare Aquatic Wildlife National Nature Reserve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wild animals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20050202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20130608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46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48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3.871201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0.96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3</w:t>
            </w:r>
          </w:p>
        </w:tc>
      </w:tr>
      <w:tr w:rsidR="00693ABB" w:rsidRPr="00693ABB" w:rsidTr="00693ABB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Tibet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Lvyang Rare Aquatic Wildlife National Nature Reserve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wild animals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20060101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20130608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82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4.4067192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0.01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4</w:t>
            </w:r>
          </w:p>
        </w:tc>
      </w:tr>
      <w:tr w:rsidR="00693ABB" w:rsidRPr="00693ABB" w:rsidTr="00693ABB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Tibet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Qinling Brachymystax lenok National Nature Reserve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wild animals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20011101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20090918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99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99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4.5951199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3</w:t>
            </w:r>
          </w:p>
        </w:tc>
      </w:tr>
      <w:tr w:rsidR="00693ABB" w:rsidRPr="00693ABB" w:rsidTr="00693ABB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Inner Mongolia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Taizishan National Nature Reserve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  <w:t>Forest ecosystems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20050101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20120130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428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1334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7.1959372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0.32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</w:t>
            </w:r>
          </w:p>
        </w:tc>
      </w:tr>
      <w:tr w:rsidR="00693ABB" w:rsidRPr="00693ABB" w:rsidTr="00693ABB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Jilin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Zhouzhi National Nature Reserve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wild animals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19880509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19880509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80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805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6.6908423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0.1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4</w:t>
            </w:r>
          </w:p>
        </w:tc>
      </w:tr>
      <w:tr w:rsidR="00693ABB" w:rsidRPr="00693ABB" w:rsidTr="00693ABB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Ningxia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Liancheng National Nature Reserve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  <w:t>Forest ecosystems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20010401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20050723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494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721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6.5806391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0.69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</w:t>
            </w:r>
          </w:p>
        </w:tc>
      </w:tr>
      <w:tr w:rsidR="00693ABB" w:rsidRPr="00693ABB" w:rsidTr="00693ABB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Ningxia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Bailang Mountain National Nature Reserve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  <w:t>Forest ecosystems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20010709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20110416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269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269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5.5947114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4</w:t>
            </w:r>
          </w:p>
        </w:tc>
      </w:tr>
      <w:tr w:rsidR="00693ABB" w:rsidRPr="00693ABB" w:rsidTr="00693ABB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Shanxi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Baihua Mountain National Nature Reserve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  <w:t>Forest ecosystems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19850401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20080114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311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354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5.8692969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0.88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</w:t>
            </w:r>
          </w:p>
        </w:tc>
      </w:tr>
      <w:tr w:rsidR="00693ABB" w:rsidRPr="00693ABB" w:rsidTr="00693ABB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Shanxi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Qingyazhai National Nature Reserve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  <w:t>Forest ecosystems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20060201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20120130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222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222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5.4026774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</w:t>
            </w:r>
          </w:p>
        </w:tc>
      </w:tr>
      <w:tr w:rsidR="00693ABB" w:rsidRPr="00693ABB" w:rsidTr="00693ABB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Hebei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Heilihe National Natural Reserve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  <w:t>Forest ecosystems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19961229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20030606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273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428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6.0591232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0.64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</w:t>
            </w:r>
          </w:p>
        </w:tc>
      </w:tr>
      <w:tr w:rsidR="00693ABB" w:rsidRPr="00693ABB" w:rsidTr="00693ABB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Gansu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Maojingba National Nature Reserve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  <w:t>Forest ecosystems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20020529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20080114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425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635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6.453625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0.67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4</w:t>
            </w:r>
          </w:p>
        </w:tc>
      </w:tr>
      <w:tr w:rsidR="00693ABB" w:rsidRPr="00693ABB" w:rsidTr="00693ABB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Gansu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Xiaowutaishan National Nature Reserve of Hebei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  <w:t>Forest ecosystems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19831101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20020702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128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429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6.0614569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0.3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</w:t>
            </w:r>
          </w:p>
        </w:tc>
      </w:tr>
      <w:tr w:rsidR="00693ABB" w:rsidRPr="00693ABB" w:rsidTr="00693ABB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Gansu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Baotianman National Nature Reserve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  <w:t>Forest ecosystems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19800430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19880509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319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326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5.7868974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0.98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4</w:t>
            </w:r>
          </w:p>
        </w:tc>
      </w:tr>
      <w:tr w:rsidR="00693ABB" w:rsidRPr="00693ABB" w:rsidTr="00693ABB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Gansu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Funiu Mountain National Nature Reserve of Henan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  <w:t>Forest ecosystems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19820624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19971208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698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893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6.7945866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0.78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4</w:t>
            </w:r>
          </w:p>
        </w:tc>
      </w:tr>
      <w:tr w:rsidR="00693ABB" w:rsidRPr="00693ABB" w:rsidTr="00693ABB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Gansu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Yellow River Wetland Birds National Nature Reserve OF Xinxiang Henan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Inland wetlands and water ecosystems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19950818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20030606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723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745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6.6133842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0.97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3</w:t>
            </w:r>
          </w:p>
        </w:tc>
      </w:tr>
      <w:tr w:rsidR="00693ABB" w:rsidRPr="00693ABB" w:rsidTr="00693ABB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Gansu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Tianfozhishan National Nature Reserve of Jilin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wild plants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19960513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20020702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351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1229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7.1139561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0.29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</w:t>
            </w:r>
          </w:p>
        </w:tc>
      </w:tr>
      <w:tr w:rsidR="00693ABB" w:rsidRPr="00693ABB" w:rsidTr="00693ABB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Liaoning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Cibagou National Nature Reserve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  <w:t>Forest ecosystems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19850923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20020702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1279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7.1538338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0.01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</w:t>
            </w:r>
          </w:p>
        </w:tc>
      </w:tr>
      <w:tr w:rsidR="00693ABB" w:rsidRPr="00693ABB" w:rsidTr="00693ABB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Liaoning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Yarlung Zangbo Grand Canyon National Nature Reserve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  <w:t>Forest ecosystems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19850709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19860709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400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13714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9.5261725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0.03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</w:t>
            </w:r>
          </w:p>
        </w:tc>
      </w:tr>
      <w:tr w:rsidR="00693ABB" w:rsidRPr="00693ABB" w:rsidTr="00693ABB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Shaanxi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Qinglong River National Nature Reserve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wild animals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20010401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20140304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185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185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5.2203558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</w:t>
            </w:r>
          </w:p>
        </w:tc>
      </w:tr>
      <w:tr w:rsidR="00693ABB" w:rsidRPr="00693ABB" w:rsidTr="00693ABB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Shaanxi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Nanhuashan National Nature Reserve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  <w:t>Forest ecosystems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20041201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20140304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272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290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5.6698809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0.94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3</w:t>
            </w:r>
          </w:p>
        </w:tc>
      </w:tr>
      <w:tr w:rsidR="00693ABB" w:rsidRPr="00693ABB" w:rsidTr="00693ABB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Shaanxi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Yunwu Mountain National Nature Reserve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  <w:t>Forest ecosystems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19820401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20130608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94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94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4.5432948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</w:t>
            </w:r>
          </w:p>
        </w:tc>
      </w:tr>
      <w:tr w:rsidR="00693ABB" w:rsidRPr="00693ABB" w:rsidTr="00693ABB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Qinghai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Hancheng Huanglongshan Crossptilon National Nature Reserve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wild animals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20031021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20120130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548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548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6.3062753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4</w:t>
            </w:r>
          </w:p>
        </w:tc>
      </w:tr>
      <w:tr w:rsidR="00693ABB" w:rsidRPr="00693ABB" w:rsidTr="00693ABB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Hebei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Keerqin National Natural Reserve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wild animals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19850209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19951106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311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3939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8.2786822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0.08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3</w:t>
            </w:r>
          </w:p>
        </w:tc>
      </w:tr>
      <w:tr w:rsidR="00693ABB" w:rsidRPr="00693ABB" w:rsidTr="00693ABB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Inner Mongolia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Taitong-Kongtongshan National Nature Reserve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  <w:t>Forest ecosystems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19820101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20050723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266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266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5.5834963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4</w:t>
            </w:r>
          </w:p>
        </w:tc>
      </w:tr>
      <w:tr w:rsidR="00693ABB" w:rsidRPr="00693ABB" w:rsidTr="00693ABB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Hebei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 xml:space="preserve">Habahu National Nature </w:t>
            </w:r>
            <w:r w:rsidRPr="00693AB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R</w:t>
            </w: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eserve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Desert ecosystems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19980701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20060211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1274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1274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7.1499168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</w:t>
            </w:r>
          </w:p>
        </w:tc>
      </w:tr>
      <w:tr w:rsidR="00693ABB" w:rsidRPr="00693ABB" w:rsidTr="00693ABB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Henan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Pangquangou National Nature Reserve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wild animals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19801201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19860709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270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377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5.9322452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0.72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</w:t>
            </w:r>
          </w:p>
        </w:tc>
      </w:tr>
      <w:tr w:rsidR="00693ABB" w:rsidRPr="00693ABB" w:rsidTr="00693ABB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Beijing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Lianhuashan National Nature Reserve of Gansu Province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  <w:t>Forest ecosystems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19821203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20030606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149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168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5.123964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0.89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</w:t>
            </w:r>
          </w:p>
        </w:tc>
      </w:tr>
      <w:tr w:rsidR="00693ABB" w:rsidRPr="00693ABB" w:rsidTr="00693ABB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Hebei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Liupanshan National Nature Reserve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  <w:t>Forest ecosystems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19820501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19880509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831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960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6.8669333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0.87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</w:t>
            </w:r>
          </w:p>
        </w:tc>
      </w:tr>
      <w:tr w:rsidR="00693ABB" w:rsidRPr="00693ABB" w:rsidTr="00693ABB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Liaoning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Qomolangma National Nature Reserve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  <w:t>Forest ecosystems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19880405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19940405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49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43682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10.684691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0</w:t>
            </w:r>
            <w:r w:rsidR="00FA503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.01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</w:t>
            </w:r>
          </w:p>
        </w:tc>
      </w:tr>
      <w:tr w:rsidR="00693ABB" w:rsidRPr="00693ABB" w:rsidTr="00693ABB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Hebei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Luoshan National Nature Reserve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  <w:t>Forest ecosystems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19820701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20020702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469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475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6.1633148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0.99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4</w:t>
            </w:r>
          </w:p>
        </w:tc>
      </w:tr>
      <w:tr w:rsidR="00693ABB" w:rsidRPr="00693ABB" w:rsidTr="00693ABB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Liaoning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Ar Horqin National Nature Reserve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Grassland and Meadow Ecosystems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19980201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2005072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1792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2131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7.6643466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0.84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</w:t>
            </w:r>
          </w:p>
        </w:tc>
      </w:tr>
      <w:tr w:rsidR="00693ABB" w:rsidRPr="00693ABB" w:rsidTr="00693ABB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Liaoning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Huichun National Nature Reserve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wild animals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20011022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20050723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946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1929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7.564757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0.49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</w:t>
            </w:r>
          </w:p>
        </w:tc>
      </w:tr>
      <w:tr w:rsidR="00693ABB" w:rsidRPr="00693ABB" w:rsidTr="00693ABB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Liaoning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Baijitan National Nature Reserve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Desert ecosystems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19850101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20000404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1099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1102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7.004882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</w:t>
            </w:r>
          </w:p>
        </w:tc>
      </w:tr>
      <w:tr w:rsidR="00693ABB" w:rsidRPr="00693ABB" w:rsidTr="00693ABB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Ningxia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Zhanggutai National Nature Reserve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  <w:t>Forest ecosystems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19861201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20120130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5.288267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</w:t>
            </w:r>
          </w:p>
        </w:tc>
      </w:tr>
      <w:tr w:rsidR="00693ABB" w:rsidRPr="00693ABB" w:rsidTr="00693ABB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Ningxia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Yan'anHuanglongshan Crossptilon National Nature Reserve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wild animals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20010825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20110416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1167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1167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7.0621916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</w:t>
            </w:r>
          </w:p>
        </w:tc>
      </w:tr>
      <w:tr w:rsidR="00693ABB" w:rsidRPr="00693ABB" w:rsidTr="00693ABB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Shanxi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Nuluer Hushan National Nature Reserve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  <w:t>Forest ecosystems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20001101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20060211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219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222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5.4026774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0.99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</w:t>
            </w:r>
          </w:p>
        </w:tc>
      </w:tr>
      <w:tr w:rsidR="00693ABB" w:rsidRPr="00693ABB" w:rsidTr="00693ABB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Qinghai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Sanjiangyuan National Nature Reserve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Inland wetlands and water ecosystems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20000523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20030124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1072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240394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12.390035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0</w:t>
            </w:r>
            <w:r w:rsidR="00FA503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.01</w:t>
            </w:r>
            <w:bookmarkStart w:id="0" w:name="_GoBack"/>
            <w:bookmarkEnd w:id="0"/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3</w:t>
            </w:r>
          </w:p>
        </w:tc>
      </w:tr>
      <w:tr w:rsidR="00693ABB" w:rsidRPr="00693ABB" w:rsidTr="00693ABB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Gansu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Jilin Xianghai National Nature Reserve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Inland wetlands and water ecosystems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19810309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19860709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1796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7.4933172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</w:t>
            </w:r>
          </w:p>
        </w:tc>
      </w:tr>
      <w:tr w:rsidR="00693ABB" w:rsidRPr="00693ABB" w:rsidTr="00693ABB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lastRenderedPageBreak/>
              <w:t>Gansu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Haitangshan Mountain National Nature Reserve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  <w:t>Forest ecosystems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19861201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20070406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5.2781147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</w:t>
            </w:r>
          </w:p>
        </w:tc>
      </w:tr>
      <w:tr w:rsidR="00693ABB" w:rsidRPr="00693ABB" w:rsidTr="00693ABB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Shaanxi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Lingkong Mountain National Nature Reserve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  <w:t>Forest ecosystems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19930120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20140102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148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148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4.9972123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3</w:t>
            </w:r>
          </w:p>
        </w:tc>
      </w:tr>
      <w:tr w:rsidR="00693ABB" w:rsidRPr="00693ABB" w:rsidTr="00693ABB">
        <w:trPr>
          <w:trHeight w:val="315"/>
        </w:trPr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4"/>
                <w:lang w:eastAsia="en-US"/>
              </w:rPr>
              <w:t>Shaanxi</w:t>
            </w:r>
          </w:p>
        </w:tc>
        <w:tc>
          <w:tcPr>
            <w:tcW w:w="69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Beiheyuanqu National Nature Reserve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left"/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212121"/>
                <w:kern w:val="0"/>
                <w:sz w:val="22"/>
                <w:szCs w:val="24"/>
                <w:lang w:eastAsia="en-US"/>
              </w:rPr>
              <w:t>Forest ecosystems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20051001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20140102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EC173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1540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693AB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7.3395377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0.01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3ABB" w:rsidRPr="00693ABB" w:rsidRDefault="00693ABB" w:rsidP="000513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</w:pPr>
            <w:r w:rsidRPr="00693AB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4"/>
                <w:lang w:eastAsia="en-US"/>
              </w:rPr>
              <w:t>1</w:t>
            </w:r>
          </w:p>
        </w:tc>
      </w:tr>
    </w:tbl>
    <w:p w:rsidR="00541510" w:rsidRPr="00693ABB" w:rsidRDefault="00541510">
      <w:pPr>
        <w:rPr>
          <w:rFonts w:ascii="Times New Roman" w:hAnsi="Times New Roman" w:cs="Times New Roman"/>
          <w:sz w:val="22"/>
          <w:szCs w:val="24"/>
        </w:rPr>
      </w:pPr>
    </w:p>
    <w:sectPr w:rsidR="00541510" w:rsidRPr="00693ABB" w:rsidSect="00693ABB">
      <w:pgSz w:w="24480" w:h="15840" w:orient="landscape" w:code="3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ADD" w:rsidRDefault="00393ADD" w:rsidP="00541510">
      <w:r>
        <w:separator/>
      </w:r>
    </w:p>
  </w:endnote>
  <w:endnote w:type="continuationSeparator" w:id="0">
    <w:p w:rsidR="00393ADD" w:rsidRDefault="00393ADD" w:rsidP="0054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ADD" w:rsidRDefault="00393ADD" w:rsidP="00541510">
      <w:r>
        <w:separator/>
      </w:r>
    </w:p>
  </w:footnote>
  <w:footnote w:type="continuationSeparator" w:id="0">
    <w:p w:rsidR="00393ADD" w:rsidRDefault="00393ADD" w:rsidP="00541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10"/>
    <w:rsid w:val="000219CD"/>
    <w:rsid w:val="0005137B"/>
    <w:rsid w:val="00094E6F"/>
    <w:rsid w:val="00281D08"/>
    <w:rsid w:val="002B0C03"/>
    <w:rsid w:val="0035039D"/>
    <w:rsid w:val="00393ADD"/>
    <w:rsid w:val="004D46F6"/>
    <w:rsid w:val="00541510"/>
    <w:rsid w:val="00693ABB"/>
    <w:rsid w:val="006B78F4"/>
    <w:rsid w:val="00AC03FA"/>
    <w:rsid w:val="00D8422C"/>
    <w:rsid w:val="00DB1DF7"/>
    <w:rsid w:val="00EC173F"/>
    <w:rsid w:val="00FA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31A331-5511-499F-A7B2-45101ADA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5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4151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415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41510"/>
    <w:rPr>
      <w:sz w:val="18"/>
      <w:szCs w:val="18"/>
    </w:rPr>
  </w:style>
  <w:style w:type="table" w:styleId="ListTable6Colorful">
    <w:name w:val="List Table 6 Colorful"/>
    <w:basedOn w:val="TableNormal"/>
    <w:uiPriority w:val="51"/>
    <w:rsid w:val="0054151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qing</dc:creator>
  <cp:keywords/>
  <dc:description/>
  <cp:lastModifiedBy>qing</cp:lastModifiedBy>
  <cp:revision>4</cp:revision>
  <dcterms:created xsi:type="dcterms:W3CDTF">2017-03-21T21:12:00Z</dcterms:created>
  <dcterms:modified xsi:type="dcterms:W3CDTF">2017-04-19T19:32:00Z</dcterms:modified>
</cp:coreProperties>
</file>