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AB" w:rsidRDefault="00D05407" w:rsidP="006816D3">
      <w:pPr>
        <w:spacing w:line="220" w:lineRule="atLeast"/>
        <w:rPr>
          <w:rFonts w:ascii="Times New Roman" w:hAnsi="Times New Roman" w:cs="Times New Roman"/>
          <w:b/>
        </w:rPr>
      </w:pPr>
      <w:r w:rsidRPr="00D054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Supplemental table 1. </w:t>
      </w:r>
      <w:r w:rsidRPr="006816D3">
        <w:rPr>
          <w:rFonts w:ascii="Times New Roman" w:hAnsi="Times New Roman" w:cs="Times New Roman"/>
        </w:rPr>
        <w:t xml:space="preserve">Occurrence data of </w:t>
      </w:r>
      <w:r w:rsidRPr="006816D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X. sorbifolium</w:t>
      </w:r>
      <w:r w:rsidRPr="006816D3">
        <w:rPr>
          <w:rFonts w:ascii="Times New Roman" w:hAnsi="Times New Roman" w:cs="Times New Roman"/>
        </w:rPr>
        <w:t xml:space="preserve"> from different resources</w:t>
      </w:r>
    </w:p>
    <w:tbl>
      <w:tblPr>
        <w:tblStyle w:val="ListTable6Colorful"/>
        <w:tblW w:w="14220" w:type="dxa"/>
        <w:tblLook w:val="04A0" w:firstRow="1" w:lastRow="0" w:firstColumn="1" w:lastColumn="0" w:noHBand="0" w:noVBand="1"/>
      </w:tblPr>
      <w:tblGrid>
        <w:gridCol w:w="1427"/>
        <w:gridCol w:w="7984"/>
        <w:gridCol w:w="2033"/>
        <w:gridCol w:w="3296"/>
      </w:tblGrid>
      <w:tr w:rsidR="00D05407" w:rsidRPr="006816D3" w:rsidTr="00681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6816D3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6816D3">
              <w:rPr>
                <w:rFonts w:ascii="Times New Roman" w:eastAsia="宋体" w:hAnsi="Times New Roman" w:cs="Times New Roman"/>
                <w:color w:val="000000"/>
              </w:rPr>
              <w:t>Province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6816D3" w:rsidRDefault="00D05407" w:rsidP="00096C49">
            <w:pPr>
              <w:adjustRightInd/>
              <w:snapToGri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6816D3">
              <w:rPr>
                <w:rFonts w:ascii="Times New Roman" w:eastAsia="宋体" w:hAnsi="Times New Roman" w:cs="Times New Roman"/>
                <w:color w:val="000000"/>
              </w:rPr>
              <w:t>Title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6816D3" w:rsidRDefault="00D05407" w:rsidP="00096C49">
            <w:pPr>
              <w:adjustRightInd/>
              <w:snapToGri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6816D3">
              <w:rPr>
                <w:rFonts w:ascii="Times New Roman" w:eastAsia="宋体" w:hAnsi="Times New Roman" w:cs="Times New Roman"/>
                <w:color w:val="000000"/>
              </w:rPr>
              <w:t>Last record period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6816D3" w:rsidRDefault="00D05407" w:rsidP="00096C49">
            <w:pPr>
              <w:adjustRightInd/>
              <w:snapToGri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6816D3">
              <w:rPr>
                <w:rFonts w:ascii="Times New Roman" w:eastAsia="宋体" w:hAnsi="Times New Roman" w:cs="Times New Roman"/>
                <w:color w:val="000000"/>
              </w:rPr>
              <w:t>Records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Gansu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Weiyuan Xianzhi 219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2007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Dingxi Weiyuan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Gansu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Gaolan Xianzhi 75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Lanzhou Gaolan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Gansu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Huixian Xianzhi 117/278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Longnan Huixian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Gansu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Qingyang Shizhi 149/379/390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Qingyang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Gansu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Xuejun Fan.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2006,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Studies on Wild </w:t>
            </w:r>
            <w:r w:rsidRPr="00BF74F7">
              <w:rPr>
                <w:rFonts w:ascii="Times New Roman" w:eastAsia="宋体" w:hAnsi="Times New Roman" w:cs="Times New Roman"/>
                <w:i/>
                <w:color w:val="000000"/>
              </w:rPr>
              <w:t>Xanthoceras Sorbifolium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Exploitation in Qingyang country.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Shanxi Fruits,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2:44.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2006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Qingyang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Gansu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Huachi Xianzhi119/256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Qingyang Huachi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Gansu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Dengfeng Shen.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2010,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Analysis on devel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opment of </w:t>
            </w:r>
            <w:r w:rsidRPr="008C1B42">
              <w:rPr>
                <w:rFonts w:ascii="Times New Roman" w:eastAsia="宋体" w:hAnsi="Times New Roman" w:cs="Times New Roman"/>
                <w:i/>
                <w:color w:val="000000"/>
              </w:rPr>
              <w:t>Xanthoceras sorbifoli</w:t>
            </w:r>
            <w:r w:rsidRPr="008C1B42">
              <w:rPr>
                <w:rFonts w:ascii="Times New Roman" w:eastAsia="宋体" w:hAnsi="Times New Roman" w:cs="Times New Roman" w:hint="eastAsia"/>
                <w:i/>
                <w:color w:val="000000"/>
              </w:rPr>
              <w:t>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industry in Gansu Province.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Pratacultural Science,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27(05):157-160.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2010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Qingyang Qingcheng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Gansu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Hongwei Zhang,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Guozheng Sun,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Dengwen He.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2014,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Investigation on Medicinal Plant Resources of 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>Ziwu Ridge in Gansu Province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.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Western Journal of Traditional Chinese Medicine,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27(11):77-79.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Qingyang Ziwuling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Gansu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6816D3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Xibiao Zhang,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Ruijian Wang,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Zhouping Shangguan. 2009,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Dynamics of seed rain and soil seed bank in </w:t>
            </w:r>
            <w:r w:rsidRPr="004854E8">
              <w:rPr>
                <w:rFonts w:ascii="Times New Roman" w:eastAsia="宋体" w:hAnsi="Times New Roman" w:cs="Times New Roman"/>
                <w:i/>
                <w:color w:val="000000"/>
              </w:rPr>
              <w:t>Pinus</w:t>
            </w:r>
            <w:r w:rsidR="004854E8" w:rsidRPr="004854E8">
              <w:rPr>
                <w:rFonts w:ascii="Times New Roman" w:eastAsia="宋体" w:hAnsi="Times New Roman" w:cs="Times New Roman"/>
                <w:i/>
                <w:color w:val="000000"/>
              </w:rPr>
              <w:t xml:space="preserve"> </w:t>
            </w:r>
            <w:r w:rsidRPr="004854E8">
              <w:rPr>
                <w:rFonts w:ascii="Times New Roman" w:eastAsia="宋体" w:hAnsi="Times New Roman" w:cs="Times New Roman"/>
                <w:i/>
                <w:color w:val="000000"/>
              </w:rPr>
              <w:t xml:space="preserve">tabulae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for 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miscarry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forests in eroded hilly loess regions of the Loess Plateau in China.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Acta Ecologica Sinica,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29(4):1877-1884.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Qingyang Ziwuling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Gansu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Tianshui Shizhi 200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Tianshui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Gansu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Xuewen Mao,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Jianwen Pei,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Dingguo An.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2001,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Studies on the Wild Economic Plant Resources and its Utilization in Tianshui.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Tianshui Normal University,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21(5):44-49.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Tianshui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Gansu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6816D3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Hongyan Liu,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Huiming Pei,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Baorong Ma.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2001, An investigation into Plants Resource in Tianshui and a Research in Its Development and Use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of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Rare and Extinction Plants Resource.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Tianshui Normal University,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21(5):50-52.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Tianshui Gangu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Gansu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6816D3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Jiwen Ren.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2005.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Study on Spermatophyte Flora of Maiji Mountain Scenic Spot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.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Gansu Forestry Science and Technology,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31(3):7-10.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2005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Tianshui Maijiqu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Gansu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Weizhong Lu,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Jiwen Ren.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2005, Plant Biodiversity and Its Conservation in Maijishan Scenic Regions of Gansu. Journal of Northwest Forestry University,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20(4):44-47.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2005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Tianshui Maijiqu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Gansu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6816D3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Xicang Chen,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Haijin He.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2002,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Wild medicinal species resources in Maijishan forest area in 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>G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ansu province.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Economic Plant,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3:32.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2002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Tianshui Maijiqu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lastRenderedPageBreak/>
              <w:t>Gansu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Xicang Chen,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Junhua Pei,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Haijin He.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2003,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Rare wild plant resources in Xiaolongshan Forest area.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Economic Plant,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2:25-27.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Tianshui Maijiqu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Gansu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6816D3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Xicang Chen.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2014,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Wild woody ornamental plant resources and its’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d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evelopment and utilization in Maijishan forest area in Gansu Province.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Forest 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>B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y-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>P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roduct and 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>S</w:t>
            </w:r>
            <w:r w:rsidR="006816D3" w:rsidRPr="00BF74F7">
              <w:rPr>
                <w:rFonts w:ascii="Times New Roman" w:eastAsia="宋体" w:hAnsi="Times New Roman" w:cs="Times New Roman"/>
                <w:color w:val="000000"/>
              </w:rPr>
              <w:t>pecialty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in China,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6:86-87.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Tianshui Maijiqu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Gansu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Xuedong Liu.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2006,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Study on Trees resources development and utilization in xiaolongshan.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Gansu Science and Technology,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22(11):248-249.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2006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Tianshui Maijiqu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Gansu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4854E8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Mingzhu He,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Hui Wang,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Jingguang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Zhang.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2005,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Classification of the Branching Architectures of the Desert Plants in Minqin County. Acta Bot. Boreal.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Occident.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Sin,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25(9):1827-1832.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2005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Tianshui Minqin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Gansu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EC0F55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Ying Hu,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Ya Li.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2005,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Phenological </w:t>
            </w:r>
            <w:r w:rsidR="006816D3">
              <w:rPr>
                <w:rFonts w:ascii="Times New Roman" w:eastAsia="宋体" w:hAnsi="Times New Roman" w:cs="Times New Roman"/>
                <w:color w:val="000000"/>
              </w:rPr>
              <w:t>s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eason Determination and Seasonal Aspects of Landscape in Minqin Oasis. Journal of Arid Land Resources and Environment,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19(2):173-178.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2005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Tianshui Minqin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Gansu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Qingshui Xianzhi 150/449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Tianshui Qingshui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Gansu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Xiaojuan Liu.2008,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Preliminary of Wild woody ornamental plant resources of Qingshui county in Gansu province.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fruits tree and flowers,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19:37-38.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Tianshui Qingshui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Gansu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Wushan Xianzhi 284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2002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Tianshui Wushan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Hebei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Yixian Xianzhi 185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1999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Baoding Yixain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Hebei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4854E8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Fei Liu,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Jifeng Yan,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Shuping Shan,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Junjie Yang,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Fuhong Yu,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Qingju Ji.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2008, </w:t>
            </w:r>
            <w:r w:rsidR="004854E8" w:rsidRPr="00BF74F7">
              <w:rPr>
                <w:rFonts w:ascii="Times New Roman" w:eastAsia="宋体" w:hAnsi="Times New Roman" w:cs="Times New Roman"/>
                <w:color w:val="000000"/>
              </w:rPr>
              <w:t>famous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trees resources status and protection countermeasures in Cangzhou Country.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Hebei Forestry,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5:36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>-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45.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Cangzhou Nanpi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Hebei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Pingquan Xianzhi 71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Chengde Pingquan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Hebei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Langfang Shizhi 712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Langfang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Hebei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Qinhuangdao Shizhi 142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2002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Qinhuangdao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Hebei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EC0F55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Ru Long,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Xiandong Meng,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Xingyou Xu.2008, Investigation of the 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>Q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inhuangdao wild early spring flowering plants resources.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Northern Horticulture,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6:127-129.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Qinhuangdao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Hebei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4854E8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Xiuling Yin,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Jing Wen,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Xingyou Xu,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Yingbo Zhu.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2008,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The Investigation and Analysis of the Wild </w:t>
            </w:r>
            <w:r w:rsidR="004854E8" w:rsidRPr="00BF74F7">
              <w:rPr>
                <w:rFonts w:ascii="Times New Roman" w:eastAsia="宋体" w:hAnsi="Times New Roman" w:cs="Times New Roman"/>
                <w:color w:val="000000"/>
              </w:rPr>
              <w:t>Xerophyte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Resources in Qinhuangdao Area.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Hebei Normal University of Science</w:t>
            </w:r>
            <w:r w:rsidR="004854E8">
              <w:rPr>
                <w:rFonts w:ascii="Times New Roman" w:eastAsia="宋体" w:cs="Times New Roman" w:hint="eastAsia"/>
                <w:color w:val="000000"/>
              </w:rPr>
              <w:t xml:space="preserve"> and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Technology,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22(1):51-56.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Qinhuangdao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lastRenderedPageBreak/>
              <w:t>Hebei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Ru long,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Xiandong Meng,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Fengyu Shi,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Xingyou Xu,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Zhixiang Zhang.2009,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Investigation of Wild Nectar Source Plants in Laoling Nature Reserve.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Journal </w:t>
            </w:r>
            <w:r w:rsidR="00EC0F55">
              <w:rPr>
                <w:rFonts w:ascii="Times New Roman" w:eastAsia="宋体" w:hAnsi="Times New Roman" w:cs="Times New Roman" w:hint="eastAsia"/>
                <w:color w:val="000000"/>
              </w:rPr>
              <w:t>o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f Northeast Forestry University,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37(1):107-110.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Qinhuangdao Laoling Nature Reserve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Hebei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Xingyou Xu,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Tongkun Wang,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Xiandong Meng,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Fegnjuan Zhang,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Ru Long,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Xuemin Guo,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Bo Zhang.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2008,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A List of Seed Plants in Laoling Nature Reserve.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Hebei Normal University of Science</w:t>
            </w:r>
            <w:r w:rsidRPr="00BF74F7">
              <w:rPr>
                <w:rFonts w:ascii="Times New Roman" w:eastAsia="宋体" w:cs="Times New Roman"/>
                <w:color w:val="000000"/>
              </w:rPr>
              <w:t>＆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Technology,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22(1):6-20.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Qinhuangdao Laoling Nature Reserve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Hebei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EC0F55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Xingyou Xu,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Xiandong Meng,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Wenjiang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Zhao,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Huafang Wang,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Weilun Yin.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2003,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A Study on the flora of seed plants in laoling nature reserve.Hebei Journal 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>o</w:t>
            </w:r>
            <w:r w:rsidR="00EC0F55" w:rsidRPr="00BF74F7">
              <w:rPr>
                <w:rFonts w:ascii="Times New Roman" w:eastAsia="宋体" w:hAnsi="Times New Roman" w:cs="Times New Roman"/>
                <w:color w:val="000000"/>
              </w:rPr>
              <w:t>f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EC0F55" w:rsidRPr="00BF74F7">
              <w:rPr>
                <w:rFonts w:ascii="Times New Roman" w:eastAsia="宋体" w:hAnsi="Times New Roman" w:cs="Times New Roman"/>
                <w:color w:val="000000"/>
              </w:rPr>
              <w:t>Forestry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and Orchard Research,18(4):325-330.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Qinhuangdao Laoling Nature Reserve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Hebei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EC0F55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Chunyu Tian,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Jianzhu Bo,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Haimei Bo,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Fanwu Wu,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Xiaojin La,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Sufen Bai,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Caihui Zheng,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Feng Qi,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Yuejuan Liu.2008,Investigation of the medicinal plant resources in Tangshan region.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North China Coal Medical University,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11(3):324.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Tangshan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Hebei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Jianming Ding.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2009,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Wild plant resources status and protective measures in Tangshan area. Modern Rural Science and Technology,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03:59.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Tangshan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Hebei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Shumin Cheng.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2014,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Wild forest resources distribution and its utilization in the western mountainous areas of Xingtai City.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Hebei Journal </w:t>
            </w:r>
            <w:r w:rsidR="00EC0F55">
              <w:rPr>
                <w:rFonts w:ascii="Times New Roman" w:eastAsia="宋体" w:hAnsi="Times New Roman" w:cs="Times New Roman" w:hint="eastAsia"/>
                <w:color w:val="000000"/>
              </w:rPr>
              <w:t>o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f Forestry and Orchard Resarch,</w:t>
            </w:r>
            <w:r w:rsidR="00EC0F5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29(2):214-219.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Xingtai Taihangshan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Hebei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Nanhe Xianzhi 104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1996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Zhangjiakou Nanhe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Hebei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Neiqiu Xianzhi 135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1996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Zhangjiakou Neiqiu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Hebei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Shangyi Xianzhi 142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1999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Zhangjiakou Shangyi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Hebei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Jili Li,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Mingliang Hao,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Huansheng Zhao,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Bin Zheng,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Zhao Yang,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Shaoxin Wan.2013,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Popular science exhibition teaching resources research and application of Hebei small wutai mountain national nature reserve.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The Journal of Hebei Forestry Science and Technology,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1:56-58.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Zhangjiakou Xiaowutai Nature Reserve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Hebei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Quanru Liu,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Chao Zhang,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Muyi Kang.2004,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A study on the flora of spermatophyte in Xiaowutai Mountains.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Bulletin of Botanical Research,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24(4):499-506.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Zhangjiakou Xiaowutai Nature Reserve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Hebei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Wenjing Xue,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Juan Du,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Wenxiu Xue,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Xiaodong Liu.2013, Small 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>W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utai mountain wild ornamental flowers and plants resources research.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Xiandai Horticulture,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7:170.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Zhangjiakou Xiaowutai Nature Reserve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Hebei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Yangyuan Xianzhi 85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Zhangjiakou Yangyuan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Heilongjiang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Fujin Shizhi 96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Jiamusi Fujin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lastRenderedPageBreak/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Wenkui Niu,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Qian Mai.2015,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Process of forest tree seedlings entire hectareage to Discuss in Jiyuan.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Henan Forestry Science and Technology,35(2):37-38+43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2015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Jiyuan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Yuankai Hou,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Lin Huang,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Wei Gao,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Chaowei Yang.2013,Study on phenotypic character variation of fruits and seeds of 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i/>
                <w:color w:val="000000"/>
              </w:rPr>
              <w:t>Xanthoceras sorbifolium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from different provenances.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Central South University of Forestry &amp; Technology,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33(7):20-24.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Jiyuan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Gao Jie.2007,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High- yielding Cultivation of </w:t>
            </w:r>
            <w:r w:rsidRPr="00096C49">
              <w:rPr>
                <w:rFonts w:ascii="Times New Roman" w:eastAsia="宋体" w:hAnsi="Times New Roman" w:cs="Times New Roman"/>
                <w:i/>
                <w:color w:val="000000"/>
              </w:rPr>
              <w:t>Xanthoceras Sorbifolia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. </w:t>
            </w:r>
            <w:r w:rsidR="00096C49" w:rsidRPr="00BF74F7">
              <w:rPr>
                <w:rFonts w:ascii="Times New Roman" w:eastAsia="宋体" w:hAnsi="Times New Roman" w:cs="Times New Roman"/>
                <w:color w:val="000000"/>
              </w:rPr>
              <w:t>Shanxi science and technology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5:153-154.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2007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Luoyang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Jingshuan Sang,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Hailin Jiang,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Mailin Lu.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2012,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Selection of Landscape Plants along the Highway in Henan Province.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Central south forest inventory and planning,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31(2):28-30.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2012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Luoyang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Luoyang Shizhi 318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2000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Luoyang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Tao Chen,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Ning Wang,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Meili Yuan.2011,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Ornamental Fruit Tree Resources and Their Application in Landscaping of Luoyang City. Shandong Agricultural Sciences,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5:71-73.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Luoyang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Xiangyang Ding.2007, Fuel oil energy plant resources and development strategy of 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>H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enan province.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China Forestry Science and Technology,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21(1):6-9.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2007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Luoyang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Luanchuan Xianzhi 193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Luoyang Luanchuan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Hongwen Zhang.2009, </w:t>
            </w:r>
            <w:r w:rsidRPr="00BF74F7">
              <w:rPr>
                <w:rFonts w:ascii="Times New Roman" w:eastAsia="宋体" w:hAnsi="Times New Roman" w:cs="Times New Roman"/>
                <w:i/>
                <w:color w:val="000000"/>
              </w:rPr>
              <w:t>Xanthoceras sorbifolium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and breed the biomass energy grove in Henan.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Henan Forestry Science and Technology,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29(2):91-92.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Luoyang Luoning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Songxian Xianzhi 57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D05407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Luoyang Songxian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Zhenwei Guo,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Tieshuang Shen,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Shulin Guo.2014, Biological characteristics and cultivation management technology </w:t>
            </w:r>
            <w:proofErr w:type="gramStart"/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of 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i/>
                <w:color w:val="000000"/>
              </w:rPr>
              <w:t>Xanthoceras</w:t>
            </w:r>
            <w:proofErr w:type="gramEnd"/>
            <w:r w:rsidRPr="00BF74F7">
              <w:rPr>
                <w:rFonts w:ascii="Times New Roman" w:eastAsia="宋体" w:hAnsi="Times New Roman" w:cs="Times New Roman"/>
                <w:i/>
                <w:color w:val="000000"/>
              </w:rPr>
              <w:t xml:space="preserve"> sorbifolium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.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Land Greening,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1:40.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Luoyang Songxian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Jianwei Wang,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Xiaoqian Li,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Yuxin Li,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Fengjun Sun,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Huili Li,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Shaoxia Wan.2015, Pingdingshan area biomass species investigation and suggestion.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J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ournal of green science and technology,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8:45-46.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2015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Pingdingshan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Junlie Liu,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Hongwei Song,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Qizhen Liu.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2006,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Situation and Strategy of Developing Energy T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>re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e </w:t>
            </w:r>
            <w:r w:rsidR="00096C49" w:rsidRPr="00BF74F7">
              <w:rPr>
                <w:rFonts w:ascii="Times New Roman" w:eastAsia="宋体" w:hAnsi="Times New Roman" w:cs="Times New Roman"/>
                <w:color w:val="000000"/>
              </w:rPr>
              <w:t>Resources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for Fuel Oil in Henan Province. Biomass Chemical Engineering,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1:203-205.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2006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Qinyang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Xiangyang Ding.2007, Fuel oil energy plant Baomin Huo, Present situation of development and utilization of bio-energy in Henan province. Journal of Henan Forestry Science and Technology,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29(2):87-88.resources and development strategy of henan province.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China Forestry Science and Technology,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21(1):6-9.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2007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Qinyang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lastRenderedPageBreak/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Zhenzhen Wang,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</w:rPr>
              <w:t>Li Wan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.2011,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Planting native trees to build local characteristics.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Journal of </w:t>
            </w:r>
            <w:r w:rsidR="00096C49" w:rsidRPr="00BF74F7">
              <w:rPr>
                <w:rFonts w:ascii="Times New Roman" w:eastAsia="宋体" w:hAnsi="Times New Roman" w:cs="Times New Roman"/>
                <w:color w:val="000000"/>
              </w:rPr>
              <w:t>Modern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Horticulture,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13:172.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Sanmenxia Hubinqu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Hongwen Zhang.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2009, Present situation of development and utilization of bio-energy in Henan province. Journal of Henan Forestry Science and Technology,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29(2):87-88.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Sanmenxia Lushi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Wenbin Wang.2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009, </w:t>
            </w:r>
            <w:r w:rsidRPr="00BF74F7">
              <w:rPr>
                <w:rFonts w:ascii="Times New Roman" w:eastAsia="宋体" w:hAnsi="Times New Roman" w:cs="Times New Roman"/>
                <w:i/>
                <w:color w:val="000000"/>
              </w:rPr>
              <w:t>Xanthoceras sorbifolium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and breed the biomass energy grove in Henan.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Henan Forestry Science and Technology,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29(2):91-92.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Sanmenxia Lushi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Mianchi Xianzhi 64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D05407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2006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Sanmenxia Mianchi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Baomin Huo.2009, Present situation of development and utilization of bio-energy in Henan province. Journal of Henan Forestry Science and Technology,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29(2):87-88.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Sanmenxia shanxain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C77565" w:rsidP="00C77565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Dong </w:t>
            </w:r>
            <w:r>
              <w:rPr>
                <w:rFonts w:ascii="Times New Roman" w:eastAsia="宋体" w:hAnsi="Times New Roman" w:cs="Times New Roman"/>
                <w:color w:val="000000"/>
              </w:rPr>
              <w:t>Y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afang,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</w:rPr>
              <w:t>S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hang </w:t>
            </w:r>
            <w:r>
              <w:rPr>
                <w:rFonts w:ascii="Times New Roman" w:eastAsia="宋体" w:hAnsi="Times New Roman" w:cs="Times New Roman"/>
                <w:color w:val="000000"/>
              </w:rPr>
              <w:t>Z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honghai,</w:t>
            </w:r>
            <w:r w:rsidR="00096C49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</w:rPr>
              <w:t>Z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hong </w:t>
            </w:r>
            <w:r>
              <w:rPr>
                <w:rFonts w:ascii="Times New Roman" w:eastAsia="宋体" w:hAnsi="Times New Roman" w:cs="Times New Roman"/>
                <w:color w:val="000000"/>
              </w:rPr>
              <w:t>X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ian.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D05407" w:rsidRPr="00BF74F7">
              <w:rPr>
                <w:rFonts w:ascii="Times New Roman" w:eastAsia="宋体" w:hAnsi="Times New Roman" w:cs="Times New Roman"/>
                <w:color w:val="000000"/>
              </w:rPr>
              <w:t xml:space="preserve">2010, Preliminary research of </w:t>
            </w:r>
            <w:r w:rsidR="00D05407" w:rsidRPr="00C77565">
              <w:rPr>
                <w:rFonts w:ascii="Times New Roman" w:eastAsia="宋体" w:hAnsi="Times New Roman" w:cs="Times New Roman"/>
                <w:i/>
                <w:color w:val="000000"/>
              </w:rPr>
              <w:t>Xanthoceras sorbifolium</w:t>
            </w:r>
            <w:r w:rsidR="00D05407" w:rsidRPr="00BF74F7">
              <w:rPr>
                <w:rFonts w:ascii="Times New Roman" w:eastAsia="宋体" w:hAnsi="Times New Roman" w:cs="Times New Roman"/>
                <w:color w:val="000000"/>
              </w:rPr>
              <w:t xml:space="preserve"> Diurnal change of photosynthesis and the correlation with environmental factors.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D05407" w:rsidRPr="00BF74F7">
              <w:rPr>
                <w:rFonts w:ascii="Times New Roman" w:eastAsia="宋体" w:hAnsi="Times New Roman" w:cs="Times New Roman"/>
                <w:color w:val="000000"/>
              </w:rPr>
              <w:t>Journal of Hennan Agricultural Sciences,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D05407" w:rsidRPr="00BF74F7">
              <w:rPr>
                <w:rFonts w:ascii="Times New Roman" w:eastAsia="宋体" w:hAnsi="Times New Roman" w:cs="Times New Roman"/>
                <w:color w:val="000000"/>
              </w:rPr>
              <w:t>06:58-61.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2010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Sanmenxia shanxain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Shanxian Xianzhi 54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D05407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2005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Sanmenxia shanxain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C77565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 Ao.2009,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Variation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Law of Seed Oil Content and Yield </w:t>
            </w:r>
            <w:proofErr w:type="gramStart"/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of 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i/>
                <w:color w:val="000000"/>
              </w:rPr>
              <w:t>Xanthoceras</w:t>
            </w:r>
            <w:proofErr w:type="gramEnd"/>
            <w:r w:rsidRPr="00BF74F7">
              <w:rPr>
                <w:rFonts w:ascii="Times New Roman" w:eastAsia="宋体" w:hAnsi="Times New Roman" w:cs="Times New Roman"/>
                <w:i/>
                <w:color w:val="000000"/>
              </w:rPr>
              <w:t xml:space="preserve"> sorbifolium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Populations in Different Areas. Journal of Anhui Agri.Sci,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37(25):11967 -11969.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Sanmenxia shanxain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Fangyuan Li,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Baoye Wang.2002,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An Analysis on Permato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>p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hyte fiora in Shangqiu.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Shangqiu Teachers College,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18(5):99-101.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2002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Shangqiu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Huai Yang,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Peixue Li,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Huitang Dai.2010, Jigongshan national nature reserve oil plant resources.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C77565" w:rsidRPr="00BF74F7">
              <w:rPr>
                <w:rFonts w:ascii="Times New Roman" w:eastAsia="宋体" w:hAnsi="Times New Roman" w:cs="Times New Roman"/>
                <w:color w:val="000000"/>
              </w:rPr>
              <w:t>Forest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By-Product and </w:t>
            </w:r>
            <w:r w:rsidR="00C77565" w:rsidRPr="00BF74F7">
              <w:rPr>
                <w:rFonts w:ascii="Times New Roman" w:eastAsia="宋体" w:hAnsi="Times New Roman" w:cs="Times New Roman"/>
                <w:color w:val="000000"/>
              </w:rPr>
              <w:t>Specialty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in China,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6:64-69.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2010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Xinyang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C77565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Dongping Dong,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Gangcheng Jiang.2006, Studies on Flora Diversity of the Seed Plants in Tianmu Mountain Nature Reserve. </w:t>
            </w:r>
            <w:r w:rsidR="00C77565" w:rsidRPr="00BF74F7">
              <w:rPr>
                <w:rFonts w:ascii="Times New Roman" w:eastAsia="宋体" w:hAnsi="Times New Roman" w:cs="Times New Roman"/>
                <w:color w:val="000000"/>
              </w:rPr>
              <w:t>Journal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C77565" w:rsidRPr="00BF74F7">
              <w:rPr>
                <w:rFonts w:ascii="Times New Roman" w:eastAsia="宋体" w:hAnsi="Times New Roman" w:cs="Times New Roman"/>
                <w:color w:val="000000"/>
              </w:rPr>
              <w:t xml:space="preserve">of 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>X</w:t>
            </w:r>
            <w:r w:rsidR="00C77565" w:rsidRPr="00BF74F7">
              <w:rPr>
                <w:rFonts w:ascii="Times New Roman" w:eastAsia="宋体" w:hAnsi="Times New Roman" w:cs="Times New Roman"/>
                <w:color w:val="000000"/>
              </w:rPr>
              <w:t xml:space="preserve">uchang 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>U</w:t>
            </w:r>
            <w:r w:rsidR="00C77565" w:rsidRPr="00BF74F7">
              <w:rPr>
                <w:rFonts w:ascii="Times New Roman" w:eastAsia="宋体" w:hAnsi="Times New Roman" w:cs="Times New Roman"/>
                <w:color w:val="000000"/>
              </w:rPr>
              <w:t>niversity,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25(5):125-130.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2006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Yuzhou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Zhengzhou Shizhi 210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D05407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Zhengzhou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Henan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Queshan Xianzhi 229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D05407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2005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Zhumadian Queshan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Jilin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Fuyu Shizhi 70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1993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Baishan Fuyu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Jilin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Qianguoerluosimengguzuzizhixian Xianzhi 94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2000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Baishan Qianguoerluosimengguzuzizhixian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Jilin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Dunhua Shizhi 55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1991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Dunhua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Jilin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Songyuan Shizhi 60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2006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Songyuan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lastRenderedPageBreak/>
              <w:t>Liaoning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Qing Zhang.2013,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Problems and countermeasures in </w:t>
            </w:r>
            <w:r w:rsidR="00C77565" w:rsidRPr="00BF74F7">
              <w:rPr>
                <w:rFonts w:ascii="Times New Roman" w:eastAsia="宋体" w:hAnsi="Times New Roman" w:cs="Times New Roman"/>
                <w:color w:val="000000"/>
              </w:rPr>
              <w:t>advance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the champions league fruit industrialization in Jiangping County.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Protection Forest Science and Techology,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6:82-83.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Chaoyang Jianping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Liaoning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Qinghua Zhang.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2011,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Study on the forestry industrial structure optimization adjustment in Jiangping County.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Chinese Gardening Abstract,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1:118.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Chaoyang Jianping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Liaoning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Li Liu,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Changbo Ji,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Jie Yi.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2007,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Study on wild fruit tree germplasm resources in Fenghuang mountain Nature Reserve.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The North Garden,5:111</w:t>
            </w:r>
            <w:r w:rsidRPr="00BF74F7">
              <w:rPr>
                <w:rFonts w:ascii="Times New Roman" w:eastAsia="宋体" w:cs="Times New Roman"/>
                <w:color w:val="000000"/>
              </w:rPr>
              <w:t>～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112.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2007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Fenghuangshan Nature Reserve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Liaoning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C77565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Li Liu,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Mei Zhang.2007,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Study on Spermatophyte Flora of Fenghuang Mountain Nature Reserve.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Liaoning Forestry Science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&amp;</w:t>
            </w:r>
            <w:r w:rsidR="00C7756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Technology</w:t>
            </w:r>
            <w:r w:rsidR="00C77565">
              <w:rPr>
                <w:rFonts w:ascii="Times New Roman" w:eastAsia="宋体" w:cs="Times New Roman" w:hint="eastAsia"/>
                <w:color w:val="000000"/>
              </w:rPr>
              <w:t xml:space="preserve">,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4</w:t>
            </w:r>
            <w:r w:rsidR="00C77565">
              <w:rPr>
                <w:rFonts w:ascii="Times New Roman" w:eastAsia="宋体" w:cs="Times New Roman" w:hint="eastAsia"/>
                <w:color w:val="000000"/>
              </w:rPr>
              <w:t>: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24-26.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2007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Fenghuangshan Nature Reserve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Liaoning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Guizhen Gao,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Yanmei Wu,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Tao Hai,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Yanling Wu,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Jitao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Zhang,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Chunying Jiang,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Fengmei Li.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2006,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Special ecological significance of Haitang mountain Nature Reserve.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Inner Mongolia Forestry Investigation and Design,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29(6):1-4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2006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Fuxin Mengzuzizhixian Haitangshan Nature Reserve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Liaoning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Yamei Wu,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Guizhen Gao,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Tao Hai,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Yanling Wu,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Jitao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Zhang,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Chunying Jiang,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Fengmei Li.2006,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Benefit Evaluation of Haitang mountain Nature Reserve.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Inner Mongolia Forestry Investigation and Design,29(5):16-20.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2006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Fuxin Mengzuzizhixian Haitangshan Nature Reserve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Liaoning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Hui Han,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Baixi Zhang,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Suqing Zhang,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Haihong Sun,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Yuning An,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Zhilong Yu.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2015,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Characteristics of Species Diversity of </w:t>
            </w:r>
            <w:r w:rsidRPr="00E7069A">
              <w:rPr>
                <w:rFonts w:ascii="Times New Roman" w:eastAsia="宋体" w:hAnsi="Times New Roman" w:cs="Times New Roman"/>
                <w:i/>
                <w:color w:val="000000"/>
              </w:rPr>
              <w:t xml:space="preserve">pinus sylvestris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var.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mongolica Plantation under Two Kinds of Densities.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Pritection Forest Science and Technology,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4:1-3.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2015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Fuxin Zhanggutai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Liaoning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Fengqiu Zhang,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Li Fu,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Yanling Wang.2011,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Development and Utilzation of plants resources in Yiwulv mountain.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Green Science and Technology,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5:59-61.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Jinzhou Yiwulvshan Nature Reserve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Neimenggu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E7069A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Yurong Wu,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Jie Wang,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Xinghua Zhao,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Jianying Guo,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Juxiang Xing.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2011,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Analysis on Wild Energy Plants in Alashan Desert Region. Journal of Anhui Agri.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Sci</w:t>
            </w:r>
            <w:r w:rsidR="00E7069A">
              <w:rPr>
                <w:rFonts w:ascii="Times New Roman" w:eastAsia="宋体" w:cs="Times New Roman" w:hint="eastAsia"/>
                <w:color w:val="000000"/>
              </w:rPr>
              <w:t>.</w:t>
            </w:r>
            <w:r w:rsidR="00E7069A">
              <w:rPr>
                <w:rFonts w:ascii="Times New Roman" w:eastAsia="宋体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39(20):12318</w:t>
            </w:r>
            <w:r w:rsidR="00E7069A">
              <w:rPr>
                <w:rFonts w:ascii="Times New Roman" w:eastAsia="宋体" w:cs="Times New Roman" w:hint="eastAsia"/>
                <w:color w:val="000000"/>
              </w:rPr>
              <w:t>-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12320.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Alashanmeng Akashanqi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Neimenggu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E7069A" w:rsidP="00E7069A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Alaga </w:t>
            </w:r>
            <w:r w:rsidR="00D05407" w:rsidRPr="00BF74F7">
              <w:rPr>
                <w:rFonts w:ascii="Times New Roman" w:eastAsia="宋体" w:hAnsi="Times New Roman" w:cs="Times New Roman"/>
                <w:color w:val="000000"/>
              </w:rPr>
              <w:t>Qinggeletu,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D05407" w:rsidRPr="00BF74F7">
              <w:rPr>
                <w:rFonts w:ascii="Times New Roman" w:eastAsia="宋体" w:hAnsi="Times New Roman" w:cs="Times New Roman"/>
                <w:color w:val="000000"/>
              </w:rPr>
              <w:t>Chensuyile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D05407" w:rsidRPr="00BF74F7">
              <w:rPr>
                <w:rFonts w:ascii="Times New Roman" w:eastAsia="宋体" w:hAnsi="Times New Roman" w:cs="Times New Roman"/>
                <w:color w:val="000000"/>
              </w:rPr>
              <w:t>Hasibateer,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D05407" w:rsidRPr="00BF74F7">
              <w:rPr>
                <w:rFonts w:ascii="Times New Roman" w:eastAsia="宋体" w:hAnsi="Times New Roman" w:cs="Times New Roman"/>
                <w:color w:val="000000"/>
              </w:rPr>
              <w:t>Danzeng Yang.2014, Helan mountain Mongolian plant resources survey.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D05407" w:rsidRPr="00BF74F7">
              <w:rPr>
                <w:rFonts w:ascii="Times New Roman" w:eastAsia="宋体" w:hAnsi="Times New Roman" w:cs="Times New Roman"/>
                <w:color w:val="000000"/>
              </w:rPr>
              <w:t>Journal of Medicine &amp; Pharmacy of Chinese Minorities,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D05407" w:rsidRPr="00BF74F7">
              <w:rPr>
                <w:rFonts w:ascii="Times New Roman" w:eastAsia="宋体" w:hAnsi="Times New Roman" w:cs="Times New Roman"/>
                <w:color w:val="000000"/>
              </w:rPr>
              <w:t>8:35-48.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Alashanmeng Alashanzuoqi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Neimenggu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E7069A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Jiaoqi Guo,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Zhenrong Zhang,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Yulin An,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Erming Zhang,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Jun Gao.2002, Mesozoic-cenozoic wild economic plant. Inner Mongolia Forestry Investigation and Design,</w:t>
            </w:r>
            <w:r w:rsidR="00E7069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25adition:75-76.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2002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Alashanmeng Ejinaqi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Neimenggu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Junwei Liu.2010,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Study on Using Nature Plants in Baotou Landscaping. Inner Mongolia Forestry Investigation and Design,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33(4):81-84.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2010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Baotou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lastRenderedPageBreak/>
              <w:t>Neimenggu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Hongjie Li,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Wei Wei,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Boyao Ding.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2011,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Sifting and Evaluating on the Flower Shrubs in Jiufengshan Mountiain Natural Resources.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Northern Horticulture,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20:104-110.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Baotou Tumoteyouqi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Neimenggu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Rui Jian,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Yumei Wang,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Xia Qi,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Limei Li,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Jing Zhang.2009,Region Qian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Qi </w:t>
            </w:r>
            <w:r w:rsidRPr="00BF74F7">
              <w:rPr>
                <w:rFonts w:ascii="Times New Roman" w:eastAsia="宋体" w:hAnsi="Times New Roman" w:cs="Times New Roman"/>
                <w:i/>
                <w:color w:val="000000"/>
              </w:rPr>
              <w:t>Xanthoceras sorbifolium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biomass energy outlook analysis.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Inner Mongolia Forestry Investigation and Design,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3:107-119.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Bayanzhuoer Wulateqianqi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Neimenggu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Wulateqianqi zhi 256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1994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Bayanzhuoer Wulateqianqi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Neimenggu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Deying Zhang,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Yuru Bai,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Yinhe Bai,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Shihe Liu,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Weijia Song,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Wuwen Zhang.2005, The purpose of the research in chifeng shrub tree species resources.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</w:rPr>
              <w:t>Inner Mongolia Forestry Science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&amp;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Technology,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4:30-34.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2005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Chifeng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Neimenggu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Guoli Xu,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Xianyu Li,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Lianjun Wu,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Xiaoxu Bai,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Te Lu,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Yuyan Wei,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Yilong Wang,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Xuliang Yang.2014,Investigation on Origin and Growth Situ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ations of </w:t>
            </w:r>
            <w:r w:rsidRPr="00F6183C">
              <w:rPr>
                <w:rFonts w:ascii="Times New Roman" w:eastAsia="宋体" w:hAnsi="Times New Roman" w:cs="Times New Roman"/>
                <w:i/>
                <w:color w:val="000000"/>
              </w:rPr>
              <w:t>Xanthoceras sorbifoli</w:t>
            </w:r>
            <w:r w:rsidRPr="00F6183C">
              <w:rPr>
                <w:rFonts w:ascii="Times New Roman" w:eastAsia="宋体" w:hAnsi="Times New Roman" w:cs="Times New Roman" w:hint="eastAsia"/>
                <w:i/>
                <w:color w:val="000000"/>
              </w:rPr>
              <w:t>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in Liao Mausoleum for Ancestors in Balinzuoqi. Journal of Inner Mongolia Forestry Science </w:t>
            </w:r>
            <w:r>
              <w:rPr>
                <w:rFonts w:ascii="Times New Roman" w:eastAsia="宋体" w:cs="Times New Roman" w:hint="eastAsia"/>
                <w:color w:val="000000"/>
              </w:rPr>
              <w:t>&amp;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Technology,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40(4):22-25.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Chifeng Balinzuoqi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Neimenggu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Yunfeng Wang,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Hongyu Wang,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Jiuxing Liang,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Limin Liu,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Jinglin Zhang.2014,Bahrain left flag </w:t>
            </w:r>
            <w:r w:rsidR="00E21C4D" w:rsidRPr="00BF74F7">
              <w:rPr>
                <w:rFonts w:ascii="Times New Roman" w:eastAsia="宋体" w:hAnsi="Times New Roman" w:cs="Times New Roman"/>
                <w:color w:val="000000"/>
              </w:rPr>
              <w:t>famous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trees resources comprehensive value evaluation.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Inner Mongolia Forestry,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1:24-25.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Chifeng Balinzuoqi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Neimenggu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Dengfeng Shen.2010,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Analysis on development </w:t>
            </w:r>
            <w:proofErr w:type="gramStart"/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of 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i/>
                <w:color w:val="000000"/>
              </w:rPr>
              <w:t>Xan</w:t>
            </w:r>
            <w:r w:rsidRPr="00F6183C">
              <w:rPr>
                <w:rFonts w:ascii="Times New Roman" w:eastAsia="宋体" w:hAnsi="Times New Roman" w:cs="Times New Roman"/>
                <w:i/>
                <w:color w:val="000000"/>
              </w:rPr>
              <w:t>thoceras</w:t>
            </w:r>
            <w:proofErr w:type="gramEnd"/>
            <w:r w:rsidRPr="00F6183C">
              <w:rPr>
                <w:rFonts w:ascii="Times New Roman" w:eastAsia="宋体" w:hAnsi="Times New Roman" w:cs="Times New Roman"/>
                <w:i/>
                <w:color w:val="000000"/>
              </w:rPr>
              <w:t xml:space="preserve"> sorbifoli</w:t>
            </w:r>
            <w:r w:rsidRPr="00F6183C">
              <w:rPr>
                <w:rFonts w:ascii="Times New Roman" w:eastAsia="宋体" w:hAnsi="Times New Roman" w:cs="Times New Roman" w:hint="eastAsia"/>
                <w:i/>
                <w:color w:val="000000"/>
              </w:rPr>
              <w:t>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industry in Gansu Province.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Pratacultural Science,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27(05):157-160.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2010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Chifeng Wengniuteqi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Neimenggu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Saifeng Wang.2007, New the distribution of the wild economic plant resources and the status </w:t>
            </w:r>
            <w:r>
              <w:rPr>
                <w:rFonts w:ascii="Times New Roman" w:eastAsia="宋体" w:hAnsi="Times New Roman" w:cs="Times New Roman"/>
                <w:color w:val="000000"/>
              </w:rPr>
              <w:t>quo.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</w:rPr>
              <w:t>I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nner Mongolia Forestry Investigation and Design,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30(6):95-96+114.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2007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Huhehaote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Neimenggu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Junying Tong,Qingming Tang.2013,In edible fungus, for example the hulun buir shallow forests resources protection and development.Protection Forest Science and Technology,4:55-58.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Hulunbeier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Neimenggu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Zhanhong Wang.2003, Is of great importance to the development and utilization of wild plant resources.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Inner Mongolia Forestry,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8:39-40.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Hulunbeier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Neimenggu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Dexi Wang,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Yongchun Zhu,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Minhua Li,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Hongbing Wang,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Hongyan Wang,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proofErr w:type="gramStart"/>
            <w:r w:rsidRPr="00BF74F7">
              <w:rPr>
                <w:rFonts w:ascii="Times New Roman" w:eastAsia="宋体" w:hAnsi="Times New Roman" w:cs="Times New Roman"/>
                <w:color w:val="000000"/>
              </w:rPr>
              <w:t>Fuwen</w:t>
            </w:r>
            <w:proofErr w:type="gramEnd"/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Ma.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2006,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Introduction to tongliao city tree species distribution and regional afforestation tree species selection. Inner Mongolia Forestry Investigation and Design,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29(5):27-28.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2006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Tongliao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Neimenggu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Jinhua Bao.2013,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Study on Medicinal Plant Resources and Utilization in the Horqin Sand Land.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Chinese Wild Plant Resources,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32(3):50-53.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Tongliao Keerqinshadi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lastRenderedPageBreak/>
              <w:t>Neimenggu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Jinyu Li.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2013,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development natural geographical conditions of Naiman banner in Inner Mongolia animal husbandry.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Chifeng University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(Natura Science Edition),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29(1):105-107.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Tongliao Naimanqi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Neimenggu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Xiuzhen Li,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Zhanyuan Jia,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Junjie Liu,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Jianjun Tian.2009,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Liangcheng sustainable forest resources current situation analysis and its management.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Inner Mongolia Forestry,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12:10-11.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Wulanchabu Liangcheng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Neimenggu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4854E8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Integration of the stretching over identity.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Adertisting Panorama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(China Signage),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09:46-48.Burie.2002,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Zhe wood in the Mongolian folk diet in the wild plants.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Chinese Journal of Ethnomedicine and Ethnopharmacy,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5:296-299.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2002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Xinganmeng Aershanshi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Ningxia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Pengyang Xianzhi 148/155/262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Guanyuan Pengyang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Ningxia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Renbin Zhu,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Jimin Cheng,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Yongjin Liu,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Weijun Li,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Lin Wei.2012,Floristic Study of Spermatophyte in Yunwu Mountain Natural Reserves of China.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Acte Agrestia Sinica,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20(3):440-443.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2012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Guanyuan Yunwushan Nature Reserve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Ningxia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Guyuan Shizhi 161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Guyuan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Ningxia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Yuankai Hou,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Lin Huang,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Wei Gao,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Chaowei Yang.2013,Study on phenotypic character variation of fruits and seeds of </w:t>
            </w:r>
            <w:r w:rsidRPr="00142B5D">
              <w:rPr>
                <w:rFonts w:ascii="Times New Roman" w:eastAsia="宋体" w:hAnsi="Times New Roman" w:cs="Times New Roman"/>
                <w:i/>
                <w:color w:val="000000"/>
              </w:rPr>
              <w:t>Xanthoceras sorbifolium from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different provenances.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Central South University of Forestry &amp; Technology,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33(7):20-24.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Guyuan Helanshan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Ningxia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4854E8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Ronghua Wei.2011,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LiuPanSha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>-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The loess plateau green island.Journal of Guangxi Forestry,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11:45-46.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Guyuan Liupanshan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Ningxia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Haiyuan Xianzhi 175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2012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Zhongwei Haiyuan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Qinghai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Changhui Li.2009,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Approachon Phenological Observation in Forest Region Huzhu.Science and Technology of Qinghai Agriculture and Forestry,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02:65-67.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Haidong Huzhu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Qinghai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Xunhua Xianzhi 239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Haidong Xunhua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Qinghai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Bin Chen.2009,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Wild Fruit Tree Germplasm Resources in Mengda Nature Reserve and Their Exploitation and Utiiization.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Anhui Egri.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Sci,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37(36):18395-18400.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Mengda Nature Reserve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Qinghai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4854E8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Chunhua Li.2001, Series.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4854E8" w:rsidRPr="00BF74F7">
              <w:rPr>
                <w:rFonts w:ascii="Times New Roman" w:eastAsia="宋体" w:hAnsi="Times New Roman" w:cs="Times New Roman"/>
                <w:color w:val="000000"/>
              </w:rPr>
              <w:t>Self-sustaining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and development in Shorts national nature reserve in Qinghai.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Qinghai Enviroment,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11(4):174-176.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Mengda Nature Reserve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Qinghai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Shengbang Zhang.2014,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Shorts </w:t>
            </w:r>
            <w:r w:rsidR="00E638FC" w:rsidRPr="00BF74F7">
              <w:rPr>
                <w:rFonts w:ascii="Times New Roman" w:eastAsia="宋体" w:hAnsi="Times New Roman" w:cs="Times New Roman"/>
                <w:color w:val="000000"/>
              </w:rPr>
              <w:t>tranche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- convergence balyanlkalla mountain life.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Forest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&amp;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Humankind,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6:90-93.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Mengda Nature Reserve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Qinghai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Sujin Lu,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Jianhua Si.</w:t>
            </w:r>
            <w:r w:rsidR="00E638FC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2004, Plant components and resources analysis in Shorts national nature reserve in Qinghai. Journal of Gansu Agricultura</w:t>
            </w:r>
            <w:r w:rsidR="00E638FC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10:49-50.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Mengda Nature Reserve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lastRenderedPageBreak/>
              <w:t>Qinghai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Sujin Lu,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Jianhua Si.2005, Study on vegetation bio-diversity in Mengda National-level Nature Reserve.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Guihaia,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25(4):310-313.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2005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Mengda Nature Reserve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Qinghai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4854E8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Zhongli Qian.2013, Shorts - 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>X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ishuangbanna in Qinghai.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China’s TU National,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1:28.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Mengda Nature Reserve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Qinghai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Xining 169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Xining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Qinghai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Dulan Xianzhi 116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Xining Dulan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Qinghai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Ledu Xianzhi 71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2005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Xining Ledu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Longnan Xianzhi 96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1999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Baoji Longxian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Chanjie Xie,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Xiaofeng Xue,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Yalin Wen,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Fei Lei,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Yanhua Pang,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Shiqiang Fan.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2014,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Protection of the Wild Animal and Plant Resources in Huanglongshan </w:t>
            </w:r>
            <w:r w:rsidRPr="004854E8">
              <w:rPr>
                <w:rFonts w:ascii="Times New Roman" w:eastAsia="宋体" w:hAnsi="Times New Roman" w:cs="Times New Roman"/>
                <w:i/>
                <w:color w:val="000000"/>
              </w:rPr>
              <w:t>Crossoptilon mantchuricum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Nature Reserve.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Shanxi Forest Science and Technology,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(2):52-54.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Hancheng Crossoptilon mantchuricum Nature Reserve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Liuba Xianzhi 126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2002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Hanzhong Liuba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E21C4D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Haixing Guang</w:t>
            </w:r>
            <w:proofErr w:type="gramStart"/>
            <w:r w:rsidRPr="00BF74F7">
              <w:rPr>
                <w:rFonts w:ascii="Times New Roman" w:eastAsia="宋体" w:hAnsi="Times New Roman" w:cs="Times New Roman"/>
                <w:color w:val="000000"/>
              </w:rPr>
              <w:t>,Yuanyuan</w:t>
            </w:r>
            <w:proofErr w:type="gramEnd"/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Liu.2013,Wildlife resources protection present situation and the countermeasures in Taian Nature Reserve.</w:t>
            </w:r>
            <w:r w:rsidR="00E638FC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Modern Agricultural Science and Technology,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22:168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>-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178.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Tongchuan Taian Nature Reserve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Renxian Luo.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2007,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Countermeasures and situations of the areas to construct the natural wild animals and Plants of Yijun.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Shaanxi Normal University (Natural Science Edition),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35:181-182.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2007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Tongchuan Yijun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Renxian Luo.</w:t>
            </w:r>
            <w:r w:rsidR="00E638FC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2014, Biodiversity protection present situation and the countermeasures of Yijun County.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Jilin Agriculture,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22:72-73.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Tongchuan Yijun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Dengcheng Xianzhi 94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Weinan Dengcheng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Huaxian Xianzhi 176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2012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Weinan Huaxian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Bin Xianzhi 109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2000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Xianyang Bin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Bingfang Wang.2014, afforestation of the loess plateau of weihe difficult site technical measures.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Protection Forest Science and Technology,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5:118-119.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Xianyang Chunhua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Chunhua Xianzhi 138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2000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Xianyang Chunhua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Jianying Zhao,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Shuai An.2012,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Selection of Fine Individual Tree </w:t>
            </w:r>
            <w:proofErr w:type="gramStart"/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of 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</w:t>
            </w:r>
            <w:r w:rsidRPr="00142B5D">
              <w:rPr>
                <w:rFonts w:ascii="Times New Roman" w:eastAsia="宋体" w:hAnsi="Times New Roman" w:cs="Times New Roman"/>
                <w:i/>
                <w:color w:val="000000"/>
              </w:rPr>
              <w:t>Xanthoceras</w:t>
            </w:r>
            <w:proofErr w:type="gramEnd"/>
            <w:r w:rsidRPr="00142B5D">
              <w:rPr>
                <w:rFonts w:ascii="Times New Roman" w:eastAsia="宋体" w:hAnsi="Times New Roman" w:cs="Times New Roman"/>
                <w:i/>
                <w:color w:val="000000"/>
              </w:rPr>
              <w:t xml:space="preserve"> sorbifoli</w:t>
            </w:r>
            <w:r w:rsidRPr="00142B5D">
              <w:rPr>
                <w:rFonts w:ascii="Times New Roman" w:eastAsia="宋体" w:hAnsi="Times New Roman" w:cs="Times New Roman" w:hint="eastAsia"/>
                <w:i/>
                <w:color w:val="000000"/>
              </w:rPr>
              <w:t>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Bunge and its Cultivation Techniques in Field.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Shanxi Forest Science And Technology,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(6):91-92.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2012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Xianyang Chunhua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Lei Zhang,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Xuan Qiao,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Ying Ren,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Benxiang Hu.2015, Preliminary study of traditional Chinese medicine resource survey report of chunhua county in Shanxi Province. Modern Traditional Chinese Medicine,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35(2):76-78.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2015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Xianyang Chunhua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lastRenderedPageBreak/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Yangmin Ma, Junrong Guo,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Hangtao Zhang.</w:t>
            </w:r>
            <w:r w:rsidR="00E638FC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2010,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Study of Physicochemical Properties and Fatty Acid Composition </w:t>
            </w:r>
            <w:proofErr w:type="gramStart"/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of 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</w:t>
            </w:r>
            <w:r w:rsidRPr="00142B5D">
              <w:rPr>
                <w:rFonts w:ascii="Times New Roman" w:eastAsia="宋体" w:hAnsi="Times New Roman" w:cs="Times New Roman"/>
                <w:i/>
                <w:color w:val="000000"/>
              </w:rPr>
              <w:t>Xanthoceras</w:t>
            </w:r>
            <w:proofErr w:type="gramEnd"/>
            <w:r w:rsidRPr="00142B5D">
              <w:rPr>
                <w:rFonts w:ascii="Times New Roman" w:eastAsia="宋体" w:hAnsi="Times New Roman" w:cs="Times New Roman"/>
                <w:i/>
                <w:color w:val="000000"/>
              </w:rPr>
              <w:t xml:space="preserve"> Sorbifli</w:t>
            </w:r>
            <w:r w:rsidRPr="00142B5D">
              <w:rPr>
                <w:rFonts w:ascii="Times New Roman" w:eastAsia="宋体" w:hAnsi="Times New Roman" w:cs="Times New Roman" w:hint="eastAsia"/>
                <w:i/>
                <w:color w:val="000000"/>
              </w:rPr>
              <w:t>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Bunge Seed Oil.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Food Research and Development,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04:100-102.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2010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Xianyang Chunhua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Yangmin Ma,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Hangtao Zhang,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Junrong Guo.2010, biodiesel preparation technology Study on </w:t>
            </w:r>
            <w:r w:rsidRPr="00142B5D">
              <w:rPr>
                <w:rFonts w:ascii="Times New Roman" w:eastAsia="宋体" w:hAnsi="Times New Roman" w:cs="Times New Roman"/>
                <w:i/>
                <w:color w:val="000000"/>
              </w:rPr>
              <w:t>Xanthoceras sorbifolium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Ereais and oils Processing,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01:30-32.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2010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Xianyang Chunhua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Yangmin Ma,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Pei Wang.2010,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Chemical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 constituents of the leaves 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</w:rPr>
              <w:t xml:space="preserve">of 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</w:t>
            </w:r>
            <w:r w:rsidRPr="00142B5D">
              <w:rPr>
                <w:rFonts w:ascii="Times New Roman" w:eastAsia="宋体" w:hAnsi="Times New Roman" w:cs="Times New Roman" w:hint="eastAsia"/>
                <w:i/>
                <w:color w:val="000000"/>
              </w:rPr>
              <w:t>X</w:t>
            </w:r>
            <w:r w:rsidRPr="00142B5D">
              <w:rPr>
                <w:rFonts w:ascii="Times New Roman" w:eastAsia="宋体" w:hAnsi="Times New Roman" w:cs="Times New Roman"/>
                <w:i/>
                <w:color w:val="000000"/>
              </w:rPr>
              <w:t>anthoceras</w:t>
            </w:r>
            <w:proofErr w:type="gramEnd"/>
            <w:r w:rsidRPr="00142B5D">
              <w:rPr>
                <w:rFonts w:ascii="Times New Roman" w:eastAsia="宋体" w:hAnsi="Times New Roman" w:cs="Times New Roman"/>
                <w:i/>
                <w:color w:val="000000"/>
              </w:rPr>
              <w:t xml:space="preserve"> sorbifoli</w:t>
            </w:r>
            <w:r w:rsidRPr="00142B5D">
              <w:rPr>
                <w:rFonts w:ascii="Times New Roman" w:eastAsia="宋体" w:hAnsi="Times New Roman" w:cs="Times New Roman" w:hint="eastAsia"/>
                <w:i/>
                <w:color w:val="000000"/>
              </w:rPr>
              <w:t>um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>B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unge.</w:t>
            </w:r>
            <w:r w:rsidR="00E638FC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E638FC" w:rsidRPr="00BF74F7">
              <w:rPr>
                <w:rFonts w:ascii="Times New Roman" w:eastAsia="宋体" w:hAnsi="Times New Roman" w:cs="Times New Roman"/>
                <w:color w:val="000000"/>
              </w:rPr>
              <w:t>Chinese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E638FC" w:rsidRPr="00BF74F7">
              <w:rPr>
                <w:rFonts w:ascii="Times New Roman" w:eastAsia="宋体" w:hAnsi="Times New Roman" w:cs="Times New Roman"/>
                <w:color w:val="000000"/>
              </w:rPr>
              <w:t>Trait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Patent Medicine,</w:t>
            </w:r>
            <w:r w:rsidR="00E638FC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32(10):1750-1753.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2010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Xianyang Chunhua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Yuankai Hou,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Lin Huang,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Wei Gao,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Chaowei Yang.2013,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Study on phenotypic character variation of fruits and seeds of 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</w:t>
            </w:r>
            <w:r w:rsidRPr="00142B5D">
              <w:rPr>
                <w:rFonts w:ascii="Times New Roman" w:eastAsia="宋体" w:hAnsi="Times New Roman" w:cs="Times New Roman"/>
                <w:i/>
                <w:color w:val="000000"/>
              </w:rPr>
              <w:t>Xanthoceras sorbifolium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from different provenances.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Central South University of Forestry &amp; Technology,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33(7):20-24.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Xianyang Chunhua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Jintang Wang.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2004, Main shrub community type and ecological function in Huanglong Mountain forestry region.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Shaanxi Forest Science and Technology,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1:73-76.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Xianyang Xunyi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Xunyi Xianzhi 109/195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2000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Xianyang Xunyi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Ansai Xianzhi 91/191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1992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Ansai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Gangshuan Bai,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Sheni Du,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Jijun Wang,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Guobin Liu.2003,Fruit Germplasm Resources and Rational Utilization in Yan'an Eco-agriculture Demonstration Area. Bulletin of Soil and Water Conservation,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23(3):73-77.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Ansai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Guoliang Wang,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Guobin Liu,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Fang Liu.2002,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The vegetative characteristics and ecotone effect of Zhifanggou watershed in Loess 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Hilly Region. Acta Bot. Boreal.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Occident.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Sin.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22(5):1102-1108.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2002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Ansai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Hongxaing Mou,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Xincun Hou,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Qiaozhe Liu.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2007,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The Regularity of Fatty Acid Component and Contents Changes in the Seed Kernel Oil </w:t>
            </w:r>
            <w:proofErr w:type="gramStart"/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of 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</w:t>
            </w:r>
            <w:r w:rsidRPr="00142B5D">
              <w:rPr>
                <w:rFonts w:ascii="Times New Roman" w:eastAsia="宋体" w:hAnsi="Times New Roman" w:cs="Times New Roman"/>
                <w:i/>
                <w:color w:val="000000"/>
              </w:rPr>
              <w:t>Xanthoceras</w:t>
            </w:r>
            <w:proofErr w:type="gramEnd"/>
            <w:r w:rsidRPr="00142B5D">
              <w:rPr>
                <w:rFonts w:ascii="Times New Roman" w:eastAsia="宋体" w:hAnsi="Times New Roman" w:cs="Times New Roman"/>
                <w:i/>
                <w:color w:val="000000"/>
              </w:rPr>
              <w:t xml:space="preserve"> sorbifoli</w:t>
            </w:r>
            <w:r w:rsidRPr="00142B5D">
              <w:rPr>
                <w:rFonts w:ascii="Times New Roman" w:eastAsia="宋体" w:hAnsi="Times New Roman" w:cs="Times New Roman" w:hint="eastAsia"/>
                <w:i/>
                <w:color w:val="000000"/>
              </w:rPr>
              <w:t>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in Different Areas.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Forest Research,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20(2):193-197.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2007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Ansai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E21C4D" w:rsidP="00E21C4D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MOU Hong-xiang, </w:t>
            </w:r>
            <w:r w:rsidR="00D05407" w:rsidRPr="00BF74F7">
              <w:rPr>
                <w:rFonts w:ascii="Times New Roman" w:eastAsia="宋体" w:hAnsi="Times New Roman" w:cs="Times New Roman"/>
                <w:color w:val="000000"/>
              </w:rPr>
              <w:t>HOU Xin-cun,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D05407" w:rsidRPr="00BF74F7">
              <w:rPr>
                <w:rFonts w:ascii="Times New Roman" w:eastAsia="宋体" w:hAnsi="Times New Roman" w:cs="Times New Roman"/>
                <w:color w:val="000000"/>
              </w:rPr>
              <w:t>LIU Qiao-zhe.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D05407" w:rsidRPr="00BF74F7">
              <w:rPr>
                <w:rFonts w:ascii="Times New Roman" w:eastAsia="宋体" w:hAnsi="Times New Roman" w:cs="Times New Roman"/>
                <w:color w:val="000000"/>
              </w:rPr>
              <w:t>2007,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 Study on the Pheno</w:t>
            </w:r>
            <w:r w:rsidR="00D05407" w:rsidRPr="00BF74F7">
              <w:rPr>
                <w:rFonts w:ascii="Times New Roman" w:eastAsia="宋体" w:hAnsi="Times New Roman" w:cs="Times New Roman"/>
                <w:color w:val="000000"/>
              </w:rPr>
              <w:t xml:space="preserve">type Diversity of Woody Energy Plant </w:t>
            </w:r>
            <w:r w:rsidR="00D05407" w:rsidRPr="00142B5D">
              <w:rPr>
                <w:rFonts w:ascii="Times New Roman" w:eastAsia="宋体" w:hAnsi="Times New Roman" w:cs="Times New Roman"/>
                <w:i/>
                <w:color w:val="000000"/>
              </w:rPr>
              <w:t>Xanthoceras sorbifolium</w:t>
            </w:r>
            <w:r w:rsidR="00D05407" w:rsidRPr="00BF74F7">
              <w:rPr>
                <w:rFonts w:ascii="Times New Roman" w:eastAsia="宋体" w:hAnsi="Times New Roman" w:cs="Times New Roman"/>
                <w:color w:val="000000"/>
              </w:rPr>
              <w:t>. Forest Research,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D05407" w:rsidRPr="00BF74F7">
              <w:rPr>
                <w:rFonts w:ascii="Times New Roman" w:eastAsia="宋体" w:hAnsi="Times New Roman" w:cs="Times New Roman"/>
                <w:color w:val="000000"/>
              </w:rPr>
              <w:t>20(3):350-355.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2007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Ansai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E638FC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Qiang Zhang,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Mingxiang Xu,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Shiqing Zheng,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Gangshuan Bai,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Zhijun Qi.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2011,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Research on Soil and Water Conservation in new Socialistic Countryside Construction of Hougoumen in Ansai.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Research </w:t>
            </w:r>
            <w:r w:rsidR="00E638FC">
              <w:rPr>
                <w:rFonts w:ascii="Times New Roman" w:eastAsia="宋体" w:hAnsi="Times New Roman" w:cs="Times New Roman"/>
                <w:color w:val="000000"/>
              </w:rPr>
              <w:t>o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f Soil Water Conservation,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18(2):80-85+97+271.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Ansai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lastRenderedPageBreak/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Zhenshi Zhang,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Zhide Xue,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Hongan Cui,</w:t>
            </w:r>
            <w:r w:rsidR="00E21C4D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Huichang Xiang.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2004,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Anatomical Study of Xeromorphism of the Leaves in Cuttings of Three Brushes in Yan′an Region.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Northwest Forestry University,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19(1):32-35.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Baotaqu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5E3023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Zhide Xue,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Ruilian Han,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Qingchun Hou,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Shengqi Wang,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Zhenshi Zhang.2004, Anatomical study of xeromorphism of leaves in cutting for five brushes in Yan’an region. Acta Bot. Boreal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Occident.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Sin.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24(7):1200-1206.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Baotaqu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Ganquan Xianzhi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Ganquan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5E3023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Haidong Wang,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Yuxia Li,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Taihe Dang.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2004, Huanglongshan Mountain forest vegetation and its effect on soil and water conservation.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Forest By-Product and </w:t>
            </w:r>
            <w:r w:rsidR="005E3023" w:rsidRPr="00BF74F7">
              <w:rPr>
                <w:rFonts w:ascii="Times New Roman" w:eastAsia="宋体" w:hAnsi="Times New Roman" w:cs="Times New Roman"/>
                <w:color w:val="000000"/>
              </w:rPr>
              <w:t>Specialty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in China,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2:61.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Luochuan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Chao Sun,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Xiaodong Ning,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Yanhong Ma.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2012,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Quantitation Assessment on the Tourism Resources Development of Mangtoushan National Forest Park Landscape.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Shanxi Forest Science and Technology,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(5):85-90.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2012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Mangshan Nature Reserve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Xiaoxia Yang,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Guorong Yuan,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Yanhong Ma.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2013,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High-quality Tree Resources Exploration in Mangyou National Forest Park.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Shanxi Forest Science and Technology,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(3):72-74.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Mangshan Nature Reserve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Baoli Yao,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Tongxiang Qi,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Wentian Wang.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2009,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Analysis on Tourist Resources of Forest Park Rehabilitated form Slope Agriculture in Wuqi of Shanxi and Developmental Ideals.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Forest Inventory and Planning,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26:96-99.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Wuqi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Deguang Cai,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Zongkai Wu,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Weizhong Li.2010, Biological energy forestry development strategy research of 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</w:t>
            </w:r>
            <w:r w:rsidRPr="00142B5D">
              <w:rPr>
                <w:rFonts w:ascii="Times New Roman" w:eastAsia="宋体" w:hAnsi="Times New Roman" w:cs="Times New Roman"/>
                <w:i/>
                <w:color w:val="000000"/>
              </w:rPr>
              <w:t>Xanthoceras sorbifoli</w:t>
            </w:r>
            <w:r w:rsidRPr="00142B5D">
              <w:rPr>
                <w:rFonts w:ascii="Times New Roman" w:eastAsia="宋体" w:hAnsi="Times New Roman" w:cs="Times New Roman" w:hint="eastAsia"/>
                <w:i/>
                <w:color w:val="000000"/>
              </w:rPr>
              <w:t>um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in Wuqi County .Shanxi Forest Science and Technology,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06:70-73.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2010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Wuqi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5E3023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Mingjun Lei.2008,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Status and Countermeasures of Forest Land Protection in Wuqi County. Shaanxi Forest Science and Technology,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3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:100-104.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Wuqi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Runchang Shen,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Xiuqin Wu,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Qingke Zhu.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2010,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Optimized configuration of suitable vegetation community in Loess Plateau based on GIS.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Arid Land Resources and Environment.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24(4):150-155.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2010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Wuqi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Wuqi Xianzhi 265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1991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Wuqi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Yanchang Xianzhi 189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1991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Yanchang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Yanchuan Xianzhi 96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1999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Yanchuan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Yichuan Xianzhi 275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2000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Yichuan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lastRenderedPageBreak/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Hong Deng,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Jun Sun,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Xueceng Fan,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Huanbin Wen.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2007,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Comparison of Different Extraction Technologies for Seed Oil </w:t>
            </w:r>
            <w:proofErr w:type="gramStart"/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of 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</w:t>
            </w:r>
            <w:r w:rsidRPr="00142B5D">
              <w:rPr>
                <w:rFonts w:ascii="Times New Roman" w:eastAsia="宋体" w:hAnsi="Times New Roman" w:cs="Times New Roman"/>
                <w:i/>
                <w:color w:val="000000"/>
              </w:rPr>
              <w:t>Xanthoceras</w:t>
            </w:r>
            <w:proofErr w:type="gramEnd"/>
            <w:r w:rsidRPr="00142B5D">
              <w:rPr>
                <w:rFonts w:ascii="Times New Roman" w:eastAsia="宋体" w:hAnsi="Times New Roman" w:cs="Times New Roman"/>
                <w:i/>
                <w:color w:val="000000"/>
              </w:rPr>
              <w:t xml:space="preserve"> sorbifoli</w:t>
            </w:r>
            <w:r w:rsidRPr="00142B5D">
              <w:rPr>
                <w:rFonts w:ascii="Times New Roman" w:eastAsia="宋体" w:hAnsi="Times New Roman" w:cs="Times New Roman" w:hint="eastAsia"/>
                <w:i/>
                <w:color w:val="000000"/>
              </w:rPr>
              <w:t>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Bunge.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northeast Forestry University,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35(10):39-41.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2007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Zhidan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Hong Deng,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Jun Sun,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Yuan Zhang,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Ling He.2007,GC-MS Analysis of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 Oils from </w:t>
            </w:r>
            <w:r w:rsidRPr="00142B5D">
              <w:rPr>
                <w:rFonts w:ascii="Times New Roman" w:eastAsia="宋体" w:hAnsi="Times New Roman" w:cs="Times New Roman"/>
                <w:i/>
                <w:color w:val="000000"/>
              </w:rPr>
              <w:t>Xanthoceras sorbifli</w:t>
            </w:r>
            <w:r w:rsidRPr="00142B5D">
              <w:rPr>
                <w:rFonts w:ascii="Times New Roman" w:eastAsia="宋体" w:hAnsi="Times New Roman" w:cs="Times New Roman" w:hint="eastAsia"/>
                <w:i/>
                <w:color w:val="000000"/>
              </w:rPr>
              <w:t>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Bunge Seeds with Different Extraction Methods.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Food Science,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28(08):354-358.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2007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Zhidan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Hong Deng,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Nongxue Qiu,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Jun Sun,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Huanbin Wen.2007,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Optimization of ultrasonic-assisted extraction technology of o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il from </w:t>
            </w:r>
            <w:r w:rsidRPr="00142B5D">
              <w:rPr>
                <w:rFonts w:ascii="Times New Roman" w:eastAsia="宋体" w:hAnsi="Times New Roman" w:cs="Times New Roman"/>
                <w:i/>
                <w:color w:val="000000"/>
              </w:rPr>
              <w:t>Xanthoceras sorborifoli</w:t>
            </w:r>
            <w:r w:rsidRPr="00142B5D">
              <w:rPr>
                <w:rFonts w:ascii="Times New Roman" w:eastAsia="宋体" w:hAnsi="Times New Roman" w:cs="Times New Roman" w:hint="eastAsia"/>
                <w:i/>
                <w:color w:val="000000"/>
              </w:rPr>
              <w:t>um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</w:rPr>
              <w:t>u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>n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ge seeds.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Transactions of the CSAE,</w:t>
            </w:r>
            <w:r w:rsidR="005E3023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23(11):249-254.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2007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Zhidan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Hong Deng,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Shengduo Ji,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Zhaodi Li,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Xueceng Fan.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2007,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D96125" w:rsidRPr="00BF74F7">
              <w:rPr>
                <w:rFonts w:ascii="Times New Roman" w:eastAsia="宋体" w:hAnsi="Times New Roman" w:cs="Times New Roman"/>
                <w:color w:val="000000"/>
              </w:rPr>
              <w:t>Optimization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Condition for 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Extraction </w:t>
            </w:r>
            <w:r w:rsidRPr="00142B5D">
              <w:rPr>
                <w:rFonts w:ascii="Times New Roman" w:eastAsia="宋体" w:hAnsi="Times New Roman" w:cs="Times New Roman"/>
                <w:i/>
                <w:color w:val="000000"/>
              </w:rPr>
              <w:t>Xanthoceras sorbifli</w:t>
            </w:r>
            <w:r w:rsidRPr="00142B5D">
              <w:rPr>
                <w:rFonts w:ascii="Times New Roman" w:eastAsia="宋体" w:hAnsi="Times New Roman" w:cs="Times New Roman" w:hint="eastAsia"/>
                <w:i/>
                <w:color w:val="000000"/>
              </w:rPr>
              <w:t>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Bunge Seeds Oil by Microwave Assistant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and Its Composition Analysis.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Food And Fermentation Industries,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06:149-153.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2007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Zhidan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Miaomiao Liu,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Xiaodong Wang,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Bing Zhao,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Yuchun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Wang.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2007,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Extr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action of </w:t>
            </w:r>
            <w:r w:rsidRPr="00142B5D">
              <w:rPr>
                <w:rFonts w:ascii="Times New Roman" w:eastAsia="宋体" w:hAnsi="Times New Roman" w:cs="Times New Roman"/>
                <w:i/>
                <w:color w:val="000000"/>
              </w:rPr>
              <w:t>Xanthoceras sorbifoli</w:t>
            </w:r>
            <w:r w:rsidRPr="00142B5D">
              <w:rPr>
                <w:rFonts w:ascii="Times New Roman" w:eastAsia="宋体" w:hAnsi="Times New Roman" w:cs="Times New Roman" w:hint="eastAsia"/>
                <w:i/>
                <w:color w:val="000000"/>
              </w:rPr>
              <w:t>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Bunge Oil with Hydrolysis Enzymes.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The Chinese Journal Of Process Engineering,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7(4):779-781.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2007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Zhidan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Qingting Wang,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Xiaodong Wang,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Bing Zhao.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2013,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Separation and purification of total saponin from seed 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kernel 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</w:rPr>
              <w:t xml:space="preserve">of 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</w:t>
            </w:r>
            <w:r w:rsidRPr="00142B5D">
              <w:rPr>
                <w:rFonts w:ascii="Times New Roman" w:eastAsia="宋体" w:hAnsi="Times New Roman" w:cs="Times New Roman"/>
                <w:i/>
                <w:color w:val="000000"/>
              </w:rPr>
              <w:t>Xanthoceras</w:t>
            </w:r>
            <w:proofErr w:type="gramEnd"/>
            <w:r w:rsidRPr="00142B5D">
              <w:rPr>
                <w:rFonts w:ascii="Times New Roman" w:eastAsia="宋体" w:hAnsi="Times New Roman" w:cs="Times New Roman"/>
                <w:i/>
                <w:color w:val="000000"/>
              </w:rPr>
              <w:t xml:space="preserve"> sorbifoli</w:t>
            </w:r>
            <w:r w:rsidRPr="00142B5D">
              <w:rPr>
                <w:rFonts w:ascii="Times New Roman" w:eastAsia="宋体" w:hAnsi="Times New Roman" w:cs="Times New Roman" w:hint="eastAsia"/>
                <w:i/>
                <w:color w:val="000000"/>
              </w:rPr>
              <w:t>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Bunge by macroporous resin.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Science and Technology of Food Industry,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34(10):219-224.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Zhidan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Qiumin Xia,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Hong Deng,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Bo Yan,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Xiaoyan Wang,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Ziqing Tian.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2011,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Separation Technology of Linoleic 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Acid from </w:t>
            </w:r>
            <w:r w:rsidRPr="00142B5D">
              <w:rPr>
                <w:rFonts w:ascii="Times New Roman" w:eastAsia="宋体" w:hAnsi="Times New Roman" w:cs="Times New Roman"/>
                <w:i/>
                <w:color w:val="000000"/>
              </w:rPr>
              <w:t>Xanthoceras Sorbifoli</w:t>
            </w:r>
            <w:r w:rsidRPr="00142B5D">
              <w:rPr>
                <w:rFonts w:ascii="Times New Roman" w:eastAsia="宋体" w:hAnsi="Times New Roman" w:cs="Times New Roman" w:hint="eastAsia"/>
                <w:i/>
                <w:color w:val="000000"/>
              </w:rPr>
              <w:t>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Bunge Oil with Urea Adduction Fractionation. Academic Periodical of Farm Products Processing,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9:21-25.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Zhidan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Zailiu Li,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Fenglan Li,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Yongtang Zheng,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Kun Zou,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Xingjie Zhang,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Wang Zhi.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2007,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Inhibitory activities against HIV-1 of </w:t>
            </w:r>
            <w:r w:rsidR="00D96125" w:rsidRPr="00BF74F7">
              <w:rPr>
                <w:rFonts w:ascii="Times New Roman" w:eastAsia="宋体" w:hAnsi="Times New Roman" w:cs="Times New Roman"/>
                <w:color w:val="000000"/>
              </w:rPr>
              <w:t>coumarone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from the seed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 coats of </w:t>
            </w:r>
            <w:r w:rsidRPr="00142B5D">
              <w:rPr>
                <w:rFonts w:ascii="Times New Roman" w:eastAsia="宋体" w:hAnsi="Times New Roman" w:cs="Times New Roman"/>
                <w:i/>
                <w:color w:val="000000"/>
              </w:rPr>
              <w:t>Xanthoceras sorbifoli</w:t>
            </w:r>
            <w:r w:rsidRPr="00142B5D">
              <w:rPr>
                <w:rFonts w:ascii="Times New Roman" w:eastAsia="宋体" w:hAnsi="Times New Roman" w:cs="Times New Roman" w:hint="eastAsia"/>
                <w:i/>
                <w:color w:val="000000"/>
              </w:rPr>
              <w:t>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Bunge.Journal OF Beijing Forest University,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29(5):73-83.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2007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Yanan Zhidan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D96125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Aihe Hao.2010,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Soil and Water Conservation for Vegetation Recovery in Yulin: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Problems and Solutions.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Shanxi Forest Science and Technology,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5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:49-52.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2010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Yulin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D96125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Qunying Liu,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Haijian Ai,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Jiangmei Liu,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Xiaoling Ji,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Jing Zhang.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2011,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Study on Yulin wild ornamental plant resources in sand areas and its application research.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Shanxi Journal 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>o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f Agricultural Sciences,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3:100-103.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Yulin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4854E8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Shiqi Liu,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Yanmei Jia.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2014,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The Construction Plan of Seeding Production to Improved Variety System and Planting Base in Yulin City.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Science Forest Science and Technology,</w:t>
            </w:r>
            <w:r w:rsidR="004854E8">
              <w:rPr>
                <w:rFonts w:ascii="Times New Roman" w:eastAsia="宋体" w:hAnsi="Times New Roman" w:cs="Times New Roman"/>
                <w:color w:val="000000"/>
              </w:rPr>
              <w:t xml:space="preserve"> 1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:68-71.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Yulin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lastRenderedPageBreak/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Ziling Wang,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Wei Yang,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Changchun Shi,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Baoshan Gao.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2005,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Modified Structure Disposition of Sand-break Forest System in Yulin Sandy Area in Northern Shaanxi Province.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Northwest Forestry University,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20(2):7-12.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2005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Yulin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Jiaxain Xianzhi 251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Yulin Jiaxian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D96125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Bao Zhang,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Deting Xu,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Cuiping Huan.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2012,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Shaanxi Province Jin</w:t>
            </w:r>
            <w:r>
              <w:rPr>
                <w:rFonts w:ascii="Times New Roman" w:eastAsia="宋体" w:hAnsi="Times New Roman" w:cs="Times New Roman"/>
                <w:color w:val="000000"/>
              </w:rPr>
              <w:t>gbian County Culture Report of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</w:t>
            </w:r>
            <w:r w:rsidRPr="00AA2FB5">
              <w:rPr>
                <w:rFonts w:ascii="Times New Roman" w:eastAsia="宋体" w:hAnsi="Times New Roman" w:cs="Times New Roman"/>
                <w:i/>
                <w:color w:val="000000"/>
              </w:rPr>
              <w:t>Xanthoceras Sorbifolium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.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Horticultural And Garden,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63-64.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2012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Yulin Jingbian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Jingbian Xianzhi 169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Yulin Jingbian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Yongxiang Kang,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Bowen Kang,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Jiangjun Liu,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Wenhua Li,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Zhiping Ji.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2010, Structure and species div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ersity 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</w:rPr>
              <w:t xml:space="preserve">of 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</w:t>
            </w:r>
            <w:r w:rsidRPr="00AA2FB5">
              <w:rPr>
                <w:rFonts w:ascii="Times New Roman" w:eastAsia="宋体" w:hAnsi="Times New Roman" w:cs="Times New Roman" w:hint="eastAsia"/>
                <w:i/>
                <w:color w:val="000000"/>
              </w:rPr>
              <w:t>X</w:t>
            </w:r>
            <w:r w:rsidRPr="00AA2FB5">
              <w:rPr>
                <w:rFonts w:ascii="Times New Roman" w:eastAsia="宋体" w:hAnsi="Times New Roman" w:cs="Times New Roman"/>
                <w:i/>
                <w:color w:val="000000"/>
              </w:rPr>
              <w:t>anthoceras</w:t>
            </w:r>
            <w:proofErr w:type="gramEnd"/>
            <w:r w:rsidRPr="00AA2FB5">
              <w:rPr>
                <w:rFonts w:ascii="Times New Roman" w:eastAsia="宋体" w:hAnsi="Times New Roman" w:cs="Times New Roman"/>
                <w:i/>
                <w:color w:val="000000"/>
              </w:rPr>
              <w:t xml:space="preserve"> sorbifoli</w:t>
            </w:r>
            <w:r w:rsidRPr="00AA2FB5">
              <w:rPr>
                <w:rFonts w:ascii="Times New Roman" w:eastAsia="宋体" w:hAnsi="Times New Roman" w:cs="Times New Roman" w:hint="eastAsia"/>
                <w:i/>
                <w:color w:val="000000"/>
              </w:rPr>
              <w:t>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D96125" w:rsidRPr="00BF74F7">
              <w:rPr>
                <w:rFonts w:ascii="Times New Roman" w:eastAsia="宋体" w:hAnsi="Times New Roman" w:cs="Times New Roman"/>
                <w:color w:val="000000"/>
              </w:rPr>
              <w:t>community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in the Loess Plateau of North Shaanxi.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Acta Ecologica Sinica,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16:4328-4341.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2010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Yulin Jingbian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Yuzhong Li,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Caiping Wang.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2012,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Selection  of  Tree  Species  for  Afforestation  in Jingbian  Sandy  land  and  Planting  Method Li Yuzhong  Wang Caiping.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Beijing Agriculture,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135.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2012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Yulin Jingbian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Ke Liu,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Chunyuan Hu.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2011,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Study on the protection of medicinal plant resources and its development and utilization of Qingjian county in shaanxi. Journal of Inner Mongolia Agricultural University,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32(3):77-83.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Yulin Qingjian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Qingjian Xianzhi 242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Yulin Qingjian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Jiacun Chen,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Yangyang Li,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Lixiang Zuo.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2014,</w:t>
            </w:r>
            <w:r w:rsidR="00D96125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The hydraulic acclimation of old and dwarf Populus simonii trees growing on</w:t>
            </w:r>
            <w:r w:rsidR="0043009C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sandy soil in northern Shaanxi Province</w:t>
            </w:r>
            <w:r w:rsidRPr="00BF74F7">
              <w:rPr>
                <w:rFonts w:ascii="Times New Roman" w:eastAsia="宋体" w:cs="Times New Roman"/>
                <w:color w:val="000000"/>
              </w:rPr>
              <w:t>，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China.Acti Ecologica Sinica,34(15):4193-4200.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Yulin Shenmu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Junzhe Yang,</w:t>
            </w:r>
            <w:r w:rsidR="0043009C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Sushe Chen,</w:t>
            </w:r>
            <w:r w:rsidR="0043009C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Yi Wang,</w:t>
            </w:r>
            <w:r w:rsidR="0043009C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Dengyun Gao,</w:t>
            </w:r>
            <w:r w:rsidR="0043009C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Zhicheng Hou,</w:t>
            </w:r>
            <w:r w:rsidR="0043009C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Qiang Li.</w:t>
            </w:r>
            <w:r w:rsidR="0043009C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2013,</w:t>
            </w:r>
            <w:r w:rsidR="0043009C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Green Mining Technology of Shendong Mining Area. Coal Science and Technology,</w:t>
            </w:r>
            <w:r w:rsidR="0043009C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41(9):34-39.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Yulin Shenmu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EE575A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Ke Liu</w:t>
            </w:r>
            <w:r w:rsidR="00EE575A">
              <w:rPr>
                <w:rFonts w:ascii="Times New Roman" w:eastAsia="宋体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</w:rPr>
              <w:t>Chunyuan Hu.</w:t>
            </w:r>
            <w:r w:rsidR="00EE575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</w:rPr>
              <w:t>2011,</w:t>
            </w:r>
            <w:r w:rsidR="00EE575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Study on the </w:t>
            </w:r>
            <w:r w:rsidRPr="00AA2FB5">
              <w:rPr>
                <w:rFonts w:ascii="Times New Roman" w:eastAsia="宋体" w:hAnsi="Times New Roman" w:cs="Times New Roman" w:hint="eastAsia"/>
                <w:i/>
                <w:color w:val="000000"/>
              </w:rPr>
              <w:t>X</w:t>
            </w:r>
            <w:r w:rsidRPr="00AA2FB5">
              <w:rPr>
                <w:rFonts w:ascii="Times New Roman" w:eastAsia="宋体" w:hAnsi="Times New Roman" w:cs="Times New Roman"/>
                <w:i/>
                <w:color w:val="000000"/>
              </w:rPr>
              <w:t>anthoceras sorbifoli</w:t>
            </w:r>
            <w:r w:rsidRPr="00AA2FB5">
              <w:rPr>
                <w:rFonts w:ascii="Times New Roman" w:eastAsia="宋体" w:hAnsi="Times New Roman" w:cs="Times New Roman" w:hint="eastAsia"/>
                <w:i/>
                <w:color w:val="000000"/>
              </w:rPr>
              <w:t>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planting skeleton soil of hard ridge area in the southeast ordos plateau. Journal of Inner Mongolia Agricultural University,</w:t>
            </w:r>
            <w:r w:rsidR="00EE575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32(3):77-83.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Yulin Shenmu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Li Wang,</w:t>
            </w:r>
            <w:r w:rsidR="00EE575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Qingfeng Zhang,</w:t>
            </w:r>
            <w:r w:rsidR="00EE575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Sanping Wei,</w:t>
            </w:r>
            <w:r w:rsidR="00EE575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Quanjiu Wang.</w:t>
            </w:r>
            <w:r w:rsidR="00EE575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2009, Water erosion wind erosion crisscross coalfield development zone of the loess plateau watershed vegetation recovery mode.</w:t>
            </w:r>
            <w:r w:rsidR="00EE575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 Beijing Forest University,</w:t>
            </w:r>
            <w:r w:rsidR="00EE575A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02:36-43.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Yulin Shenmu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lastRenderedPageBreak/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Linlin Chi,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Chunyuan Hu,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Caifeng Yan,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Na Zhao,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Xiaoyu Yuan.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2009, Effects of Different Medium Combinations on the Growth </w:t>
            </w:r>
            <w:proofErr w:type="gramStart"/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of 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</w:t>
            </w:r>
            <w:r w:rsidRPr="00AA2FB5">
              <w:rPr>
                <w:rFonts w:ascii="Times New Roman" w:eastAsia="宋体" w:hAnsi="Times New Roman" w:cs="Times New Roman"/>
                <w:i/>
                <w:color w:val="000000"/>
              </w:rPr>
              <w:t>Xanthoceras</w:t>
            </w:r>
            <w:proofErr w:type="gramEnd"/>
            <w:r w:rsidRPr="00AA2FB5">
              <w:rPr>
                <w:rFonts w:ascii="Times New Roman" w:eastAsia="宋体" w:hAnsi="Times New Roman" w:cs="Times New Roman"/>
                <w:i/>
                <w:color w:val="000000"/>
              </w:rPr>
              <w:t xml:space="preserve"> sorbifolium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in Shendong Mining Area.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Journel of Anhui Agricultural Sciences,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11: 5207-5208+5242.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2009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Yulin Shenmu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Lixiang Zuo, Yangyang Li,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Jiacun Chen.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2014,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Hydraulic limitation on photosynthetic rate of old </w:t>
            </w:r>
            <w:r w:rsidRPr="00E42EC8">
              <w:rPr>
                <w:rFonts w:ascii="Times New Roman" w:eastAsia="宋体" w:hAnsi="Times New Roman" w:cs="Times New Roman"/>
                <w:i/>
                <w:color w:val="000000"/>
              </w:rPr>
              <w:t>Populus simonii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trees in sandy soil of north Shaanxi Province. Chinese Journal of Applied Ecology,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25( 6) : 1607 </w:t>
            </w:r>
            <w:r w:rsidRPr="00BF74F7">
              <w:rPr>
                <w:rFonts w:ascii="Times New Roman" w:eastAsia="宋体" w:cs="Times New Roman"/>
                <w:color w:val="000000"/>
              </w:rPr>
              <w:t>－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1614.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Yulin Shenmu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Lixiang Zuo,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Jiacun Chen, Yangyang Li.2015,Water use strategies of different ages of </w:t>
            </w:r>
            <w:r w:rsidRPr="00E42EC8">
              <w:rPr>
                <w:rFonts w:ascii="Times New Roman" w:eastAsia="宋体" w:hAnsi="Times New Roman" w:cs="Times New Roman"/>
                <w:i/>
                <w:color w:val="000000"/>
              </w:rPr>
              <w:t>Populus simonii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on sandy land of northern Shaanxi. Science of Soil and Water Conservation,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12(6):59-67.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2015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Yulin Shenmu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Peng Yang.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2014,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Analysis on ecological environment construction in Shendong mining area,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05:42-44.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Yulin Shenmu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E42EC8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Qunfang Wan,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Jingfeng He,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Wenhui Zhang.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2010, Distribution and Bio-ecological Characteristics </w:t>
            </w:r>
            <w:proofErr w:type="gramStart"/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of 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</w:t>
            </w:r>
            <w:r w:rsidRPr="00AA2FB5">
              <w:rPr>
                <w:rFonts w:ascii="Times New Roman" w:eastAsia="宋体" w:hAnsi="Times New Roman" w:cs="Times New Roman"/>
                <w:i/>
                <w:color w:val="000000"/>
              </w:rPr>
              <w:t>Xanthoceras</w:t>
            </w:r>
            <w:proofErr w:type="gramEnd"/>
            <w:r w:rsidRPr="00AA2FB5">
              <w:rPr>
                <w:rFonts w:ascii="Times New Roman" w:eastAsia="宋体" w:hAnsi="Times New Roman" w:cs="Times New Roman"/>
                <w:i/>
                <w:color w:val="000000"/>
              </w:rPr>
              <w:t xml:space="preserve"> sorbifolium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. Acta </w:t>
            </w:r>
            <w:r w:rsidR="00E42EC8" w:rsidRPr="00BF74F7">
              <w:rPr>
                <w:rFonts w:ascii="Times New Roman" w:eastAsia="宋体" w:hAnsi="Times New Roman" w:cs="Times New Roman"/>
                <w:color w:val="000000"/>
              </w:rPr>
              <w:t>Agriculture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E42EC8" w:rsidRPr="00BF74F7">
              <w:rPr>
                <w:rFonts w:ascii="Times New Roman" w:eastAsia="宋体" w:hAnsi="Times New Roman" w:cs="Times New Roman"/>
                <w:color w:val="000000"/>
              </w:rPr>
              <w:t>Borealis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E42EC8" w:rsidRPr="00BF74F7">
              <w:rPr>
                <w:rFonts w:ascii="Times New Roman" w:eastAsia="宋体" w:hAnsi="Times New Roman" w:cs="Times New Roman"/>
                <w:color w:val="000000"/>
              </w:rPr>
              <w:t>occidentals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Sinica,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09:179-186.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2010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Yulin Shenmu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Shenmu Xianzhi 78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1990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Yulin Shenmu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Wen Jie.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2014,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Shenhua Group: Construct Ecological Mining Area by Lifecycle of Reclamation. Corporate Responsible Competitiveness,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71-72.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Yulin Shenmu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Xiaoyan Zhang,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Yong Gao,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Chunyuan Hu,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Min Yang,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Junliang Gao.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2013,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Study on the salt tol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erance 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</w:rPr>
              <w:t>of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AA2FB5">
              <w:rPr>
                <w:rFonts w:ascii="Times New Roman" w:eastAsia="宋体" w:hAnsi="Times New Roman" w:cs="Times New Roman"/>
                <w:i/>
                <w:color w:val="000000"/>
              </w:rPr>
              <w:t>Xanthoceras</w:t>
            </w:r>
            <w:proofErr w:type="gramEnd"/>
            <w:r w:rsidRPr="00AA2FB5">
              <w:rPr>
                <w:rFonts w:ascii="Times New Roman" w:eastAsia="宋体" w:hAnsi="Times New Roman" w:cs="Times New Roman"/>
                <w:i/>
                <w:color w:val="000000"/>
              </w:rPr>
              <w:t xml:space="preserve"> sorbifoli</w:t>
            </w:r>
            <w:r w:rsidRPr="00AA2FB5">
              <w:rPr>
                <w:rFonts w:ascii="Times New Roman" w:eastAsia="宋体" w:hAnsi="Times New Roman" w:cs="Times New Roman" w:hint="eastAsia"/>
                <w:i/>
                <w:color w:val="000000"/>
              </w:rPr>
              <w:t>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. Journal of Arid Land Resources and Environment,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27(7):168-172.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Yulin Shenmu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Suide Xianzhi 142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Yulin Suide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Shandong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Changqing Xianzhi 120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1992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Jinan Changqing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Shandong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Pingyi Xianzhi 179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1997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Linyi Pingyi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Guangling Xianzhi 69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D05407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Datong Guangling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Guiping Dong,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Jianping Wu.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2011,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Development and explo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ration 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</w:rPr>
              <w:t xml:space="preserve">of 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</w:t>
            </w:r>
            <w:r w:rsidRPr="00AA2FB5">
              <w:rPr>
                <w:rFonts w:ascii="Times New Roman" w:eastAsia="宋体" w:hAnsi="Times New Roman" w:cs="Times New Roman"/>
                <w:i/>
                <w:color w:val="000000"/>
              </w:rPr>
              <w:t>Xanthoceras</w:t>
            </w:r>
            <w:proofErr w:type="gramEnd"/>
            <w:r w:rsidRPr="00AA2FB5">
              <w:rPr>
                <w:rFonts w:ascii="Times New Roman" w:eastAsia="宋体" w:hAnsi="Times New Roman" w:cs="Times New Roman"/>
                <w:i/>
                <w:color w:val="000000"/>
              </w:rPr>
              <w:t xml:space="preserve"> sorbifoli</w:t>
            </w:r>
            <w:r w:rsidRPr="00AA2FB5">
              <w:rPr>
                <w:rFonts w:ascii="Times New Roman" w:eastAsia="宋体" w:hAnsi="Times New Roman" w:cs="Times New Roman" w:hint="eastAsia"/>
                <w:i/>
                <w:color w:val="000000"/>
              </w:rPr>
              <w:t>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in Guang ling county.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Agricultural extension service,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28(7):1078-1079.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Datong Guangling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E42EC8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Jinyuan Jiao.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2013,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Study on some major problems in the process of the industry development of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Kernel-apricot in Guang ling country.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Agricultural extension service,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30(5):547-548.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Datong Guangling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Jinyuan Jiao.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2013,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Study on the feasibility of develop the </w:t>
            </w:r>
            <w:r w:rsidRPr="00AA2FB5">
              <w:rPr>
                <w:rFonts w:ascii="Times New Roman" w:eastAsia="宋体" w:hAnsi="Times New Roman" w:cs="Times New Roman"/>
                <w:i/>
                <w:color w:val="000000"/>
              </w:rPr>
              <w:t>Xanthoceras sorbifolium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economic forest in Guang Ling county. Agricultural extension service,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30(8):862-864.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Datong Guangling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lastRenderedPageBreak/>
              <w:t>Shanxi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E42EC8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Yuerong Jiao.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2015,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Exploration the devel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opment 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</w:rPr>
              <w:t>of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AA2FB5">
              <w:rPr>
                <w:rFonts w:ascii="Times New Roman" w:eastAsia="宋体" w:hAnsi="Times New Roman" w:cs="Times New Roman"/>
                <w:i/>
                <w:color w:val="000000"/>
              </w:rPr>
              <w:t>Xanthoceras</w:t>
            </w:r>
            <w:proofErr w:type="gramEnd"/>
            <w:r w:rsidRPr="00AA2FB5">
              <w:rPr>
                <w:rFonts w:ascii="Times New Roman" w:eastAsia="宋体" w:hAnsi="Times New Roman" w:cs="Times New Roman"/>
                <w:i/>
                <w:color w:val="000000"/>
              </w:rPr>
              <w:t xml:space="preserve"> sorbifoli</w:t>
            </w:r>
            <w:r w:rsidRPr="00AA2FB5">
              <w:rPr>
                <w:rFonts w:ascii="Times New Roman" w:eastAsia="宋体" w:hAnsi="Times New Roman" w:cs="Times New Roman" w:hint="eastAsia"/>
                <w:i/>
                <w:color w:val="000000"/>
              </w:rPr>
              <w:t>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in Guangling County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>-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Farmers get high efficiency is the premise of the sustainable development of 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</w:t>
            </w:r>
            <w:r w:rsidRPr="00AA2FB5">
              <w:rPr>
                <w:rFonts w:ascii="Times New Roman" w:eastAsia="宋体" w:hAnsi="Times New Roman" w:cs="Times New Roman"/>
                <w:i/>
                <w:color w:val="000000"/>
              </w:rPr>
              <w:t>Xanthoceras sorbifolium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population.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Scientific research &amp;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agricultural Science,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9:60.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2015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Datong Guangling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Tianzhen Xianzhi 76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Datong Tianzhen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E42EC8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Bai Liyun</w:t>
            </w:r>
            <w:r w:rsidR="00E42EC8">
              <w:rPr>
                <w:rFonts w:ascii="Times New Roman" w:eastAsia="宋体" w:cs="Times New Roman" w:hint="eastAsia"/>
                <w:color w:val="000000"/>
              </w:rPr>
              <w:t xml:space="preserve">,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Niu Houyan</w:t>
            </w:r>
            <w:r w:rsidR="00E42EC8">
              <w:rPr>
                <w:rFonts w:ascii="Times New Roman" w:eastAsia="宋体" w:cs="Times New Roman" w:hint="eastAsia"/>
                <w:color w:val="000000"/>
              </w:rPr>
              <w:t xml:space="preserve">,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Fan Baoguo.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2014,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Primary Study on Gap Characteristic of </w:t>
            </w:r>
            <w:r w:rsidRPr="00BE552F">
              <w:rPr>
                <w:rFonts w:ascii="Times New Roman" w:eastAsia="宋体" w:hAnsi="Times New Roman" w:cs="Times New Roman"/>
                <w:i/>
                <w:color w:val="000000"/>
              </w:rPr>
              <w:t>Populus shanxiensis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Forest in Heichashan Nature </w:t>
            </w:r>
            <w:r>
              <w:rPr>
                <w:rFonts w:ascii="Times New Roman" w:eastAsia="宋体" w:cs="Times New Roman" w:hint="eastAsia"/>
                <w:color w:val="000000"/>
              </w:rPr>
              <w:t>R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eserve.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Shanxi forestry science and technology,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43(2):10-15.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Heichashan Nature Reserve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Hejin Shizhi 88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1995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Hejin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Huozhou Shizhi 108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Huozhou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Qinshui Xianzhi 84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Jincheng Qinshui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E42EC8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MOU Hong-xiang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,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HOU Xin-cun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,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LIU Qiao-zhe.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2007,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Study on the Phenotype Diversity of Woody Energy Plant </w:t>
            </w:r>
            <w:r w:rsidRPr="007279F8">
              <w:rPr>
                <w:rFonts w:ascii="Times New Roman" w:eastAsia="宋体" w:hAnsi="Times New Roman" w:cs="Times New Roman"/>
                <w:i/>
                <w:color w:val="000000"/>
              </w:rPr>
              <w:t>Xanthoceras sorbifolium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. Forest Research,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20(3</w:t>
            </w:r>
            <w:bookmarkStart w:id="0" w:name="_GoBack"/>
            <w:bookmarkEnd w:id="0"/>
            <w:r w:rsidRPr="00BF74F7">
              <w:rPr>
                <w:rFonts w:ascii="Times New Roman" w:eastAsia="宋体" w:hAnsi="Times New Roman" w:cs="Times New Roman"/>
                <w:color w:val="000000"/>
              </w:rPr>
              <w:t>):350-355.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2007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Linfen Daning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Dong Zhang,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Shegang Shao,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Hui Zhao.2014,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Hydrological features of man-made forest litters in Hilly-gully Loess Region of Western Shanxi. Journal of northwest A&amp;F University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(Nat.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Sci.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Ed.),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42(5):98-101.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Lvliang Fangshan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E42EC8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Gao Yan-peng</w:t>
            </w:r>
            <w:r w:rsidR="00E42EC8">
              <w:rPr>
                <w:rFonts w:ascii="Times New Roman" w:eastAsia="宋体" w:cs="Times New Roman" w:hint="eastAsia"/>
                <w:color w:val="000000"/>
              </w:rPr>
              <w:t xml:space="preserve">,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Zhao Tingning</w:t>
            </w:r>
            <w:r w:rsidR="00E42EC8">
              <w:rPr>
                <w:rFonts w:ascii="Times New Roman" w:eastAsia="宋体" w:cs="Times New Roman" w:hint="eastAsia"/>
                <w:color w:val="000000"/>
              </w:rPr>
              <w:t xml:space="preserve">,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Luo Han</w:t>
            </w:r>
            <w:r w:rsidR="00E42EC8">
              <w:rPr>
                <w:rFonts w:ascii="Times New Roman" w:eastAsia="宋体" w:cs="Times New Roman" w:hint="eastAsia"/>
                <w:color w:val="000000"/>
              </w:rPr>
              <w:t>,</w:t>
            </w:r>
            <w:r w:rsidR="00E42EC8">
              <w:rPr>
                <w:rFonts w:ascii="Times New Roman" w:eastAsia="宋体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Chen Lin</w:t>
            </w:r>
            <w:r w:rsidR="00E42EC8">
              <w:rPr>
                <w:rFonts w:ascii="Times New Roman" w:eastAsia="宋体" w:cs="Times New Roman" w:hint="eastAsia"/>
                <w:color w:val="000000"/>
              </w:rPr>
              <w:t xml:space="preserve">,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Han Yu,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Wang Zhenhua.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2011,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Soil Hydro-physical Properties of Artificial </w:t>
            </w:r>
            <w:r w:rsidRPr="00E42EC8">
              <w:rPr>
                <w:rFonts w:ascii="Times New Roman" w:eastAsia="宋体" w:hAnsi="Times New Roman" w:cs="Times New Roman"/>
                <w:i/>
                <w:color w:val="000000"/>
              </w:rPr>
              <w:t>Robinia pseudoacacia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Forests in Loess Hilly-Gully Region. </w:t>
            </w:r>
            <w:r w:rsidR="00E42EC8" w:rsidRPr="00BF74F7">
              <w:rPr>
                <w:rFonts w:ascii="Times New Roman" w:eastAsia="宋体" w:hAnsi="Times New Roman" w:cs="Times New Roman"/>
                <w:color w:val="000000"/>
              </w:rPr>
              <w:t xml:space="preserve">Journal 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>o</w:t>
            </w:r>
            <w:r w:rsidR="00E42EC8" w:rsidRPr="00BF74F7">
              <w:rPr>
                <w:rFonts w:ascii="Times New Roman" w:eastAsia="宋体" w:hAnsi="Times New Roman" w:cs="Times New Roman"/>
                <w:color w:val="000000"/>
              </w:rPr>
              <w:t>f Northeast Forestry University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39(2):64-71.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Lvliang Fangshan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Hao Xiangchun.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2008,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The Resources of Indigenous Shrub Species of Shanxi Province and Its Development and Utilization. </w:t>
            </w:r>
            <w:r w:rsidR="00E42EC8" w:rsidRPr="00BF74F7">
              <w:rPr>
                <w:rFonts w:ascii="Times New Roman" w:eastAsia="宋体" w:hAnsi="Times New Roman" w:cs="Times New Roman"/>
                <w:color w:val="000000"/>
              </w:rPr>
              <w:t>Shanxi Forestry Science And Technology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3:1-3.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2008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Lvliang Fangshan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QU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Hong,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LU Duan-zheng,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WANG Bai-tian,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XIE Lei.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2007, New discoveries of plants in Shanxi Province.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Journal of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Beijing Forestry University,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29(5)106—109.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2007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Lvliang Fangshan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E42EC8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Xiangchun Hao.2006, Film Covering Afforestation Experiment of Atriplex in Loess Plateau. </w:t>
            </w:r>
            <w:r w:rsidR="00E42EC8" w:rsidRPr="00BF74F7">
              <w:rPr>
                <w:rFonts w:ascii="Times New Roman" w:eastAsia="宋体" w:hAnsi="Times New Roman" w:cs="Times New Roman"/>
                <w:color w:val="000000"/>
              </w:rPr>
              <w:t>Shanxi</w:t>
            </w:r>
            <w:r w:rsidR="00E42EC8">
              <w:rPr>
                <w:rFonts w:ascii="Times New Roman" w:eastAsia="宋体" w:cs="Times New Roman"/>
                <w:color w:val="000000"/>
              </w:rPr>
              <w:t xml:space="preserve"> </w:t>
            </w:r>
            <w:r w:rsidR="00E42EC8" w:rsidRPr="00BF74F7">
              <w:rPr>
                <w:rFonts w:ascii="Times New Roman" w:eastAsia="宋体" w:hAnsi="Times New Roman" w:cs="Times New Roman"/>
                <w:color w:val="000000"/>
              </w:rPr>
              <w:t>Forestry Science And Technology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1:4-6.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2006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Lvliang Fangshan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Gao Jie.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2007,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High- yielding Cultivation </w:t>
            </w:r>
            <w:proofErr w:type="gramStart"/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of 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</w:t>
            </w:r>
            <w:r w:rsidRPr="007279F8">
              <w:rPr>
                <w:rFonts w:ascii="Times New Roman" w:eastAsia="宋体" w:hAnsi="Times New Roman" w:cs="Times New Roman"/>
                <w:i/>
                <w:color w:val="000000"/>
              </w:rPr>
              <w:t>Xanthoceras</w:t>
            </w:r>
            <w:proofErr w:type="gramEnd"/>
            <w:r w:rsidRPr="007279F8">
              <w:rPr>
                <w:rFonts w:ascii="Times New Roman" w:eastAsia="宋体" w:hAnsi="Times New Roman" w:cs="Times New Roman"/>
                <w:i/>
                <w:color w:val="000000"/>
              </w:rPr>
              <w:t xml:space="preserve"> Sorbifoli</w:t>
            </w:r>
            <w:r w:rsidRPr="007279F8">
              <w:rPr>
                <w:rFonts w:ascii="Times New Roman" w:eastAsia="宋体" w:hAnsi="Times New Roman" w:cs="Times New Roman" w:hint="eastAsia"/>
                <w:i/>
                <w:color w:val="000000"/>
              </w:rPr>
              <w:t>um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. </w:t>
            </w:r>
            <w:r w:rsidR="00E42EC8" w:rsidRPr="00BF74F7">
              <w:rPr>
                <w:rFonts w:ascii="Times New Roman" w:eastAsia="宋体" w:hAnsi="Times New Roman" w:cs="Times New Roman"/>
                <w:color w:val="000000"/>
              </w:rPr>
              <w:t>Shanxi Science And Technology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5:153-154.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2007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Taiyuan Jishan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E42EC8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HU Ying-quan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,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FEN Hai-hua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>,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SHI Bao-ling.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2003,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Inducement of Adventitious Bud in </w:t>
            </w:r>
            <w:r w:rsidRPr="00E42EC8">
              <w:rPr>
                <w:rFonts w:ascii="Times New Roman" w:eastAsia="宋体" w:hAnsi="Times New Roman" w:cs="Times New Roman"/>
                <w:i/>
                <w:color w:val="000000"/>
              </w:rPr>
              <w:t>Paeonia zocifora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 Pall. </w:t>
            </w:r>
            <w:r w:rsidR="00E42EC8" w:rsidRPr="00BF74F7">
              <w:rPr>
                <w:rFonts w:ascii="Times New Roman" w:eastAsia="宋体" w:hAnsi="Times New Roman" w:cs="Times New Roman"/>
                <w:color w:val="000000"/>
              </w:rPr>
              <w:t>Shanxi Forestry Science And Technology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BE552F" w:rsidRPr="00BF74F7">
              <w:rPr>
                <w:rFonts w:ascii="Times New Roman" w:eastAsia="宋体" w:hAnsi="Times New Roman" w:cs="Times New Roman"/>
                <w:color w:val="000000"/>
              </w:rPr>
              <w:t>addition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:</w:t>
            </w:r>
            <w:r w:rsidR="00BE552F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28-33.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2003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Taiyuan Jishan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lastRenderedPageBreak/>
              <w:t>Shanxi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LIU Xiao-ling,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QIANG Yu-feng,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LIU Jia,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XIE Shu-lian.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2001,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A Preliminary on Vegetation Blooming in Early Spring from Taiyuan,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Shanxi,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North China. Journal of Shanxi University,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24(3):251-254.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2001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Taiyuan Jishan</w:t>
            </w:r>
          </w:p>
        </w:tc>
      </w:tr>
      <w:tr w:rsidR="00D05407" w:rsidRPr="003D016E" w:rsidTr="006816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Mingjin Ji.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2011,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 xml:space="preserve">Study and investigation on the wild </w:t>
            </w:r>
            <w:r w:rsidRPr="00BF74F7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Paeonia Jishanensis</w:t>
            </w:r>
            <w:r w:rsidR="00E42EC8">
              <w:rPr>
                <w:rFonts w:ascii="Times New Roman" w:eastAsia="宋体" w:hAnsi="Times New Roman" w:cs="Times New Roman"/>
                <w:i/>
                <w:iCs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.</w:t>
            </w:r>
            <w:r w:rsidR="00E638FC" w:rsidRPr="00BF74F7">
              <w:rPr>
                <w:rFonts w:ascii="Times New Roman" w:eastAsia="宋体" w:hAnsi="Times New Roman" w:cs="Times New Roman"/>
                <w:color w:val="000000"/>
              </w:rPr>
              <w:t>J.</w:t>
            </w:r>
            <w:r w:rsidR="00E638FC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E638FC" w:rsidRPr="00BF74F7">
              <w:rPr>
                <w:rFonts w:ascii="Times New Roman" w:eastAsia="宋体" w:hAnsi="Times New Roman" w:cs="Times New Roman"/>
                <w:color w:val="000000"/>
              </w:rPr>
              <w:t>Shanxi Agric.</w:t>
            </w:r>
            <w:r w:rsidR="00E638FC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="00E638FC" w:rsidRPr="00BF74F7">
              <w:rPr>
                <w:rFonts w:ascii="Times New Roman" w:eastAsia="宋体" w:hAnsi="Times New Roman" w:cs="Times New Roman"/>
                <w:color w:val="000000"/>
              </w:rPr>
              <w:t>Univ.</w:t>
            </w:r>
            <w:r w:rsidR="00E638FC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(Natural science Edition)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31(5):418-421.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2011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Taiyuan Jishan</w:t>
            </w:r>
          </w:p>
        </w:tc>
      </w:tr>
      <w:tr w:rsidR="00D05407" w:rsidRPr="003D016E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Shanxi</w:t>
            </w:r>
          </w:p>
        </w:tc>
        <w:tc>
          <w:tcPr>
            <w:tcW w:w="7984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Zheng Jinying, Guo Chunyan, Yue Jianying, Hou Xiao, Li Xinsheng.2014,Research on Associated Plants within Seabuckthorn Forests of Shiqianfeng Forest Farm Shanxi Province. The international sea buckthorn research and development,</w:t>
            </w:r>
            <w:r w:rsidR="00E42EC8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 w:rsidRPr="00BF74F7">
              <w:rPr>
                <w:rFonts w:ascii="Times New Roman" w:eastAsia="宋体" w:hAnsi="Times New Roman" w:cs="Times New Roman"/>
                <w:color w:val="000000"/>
              </w:rPr>
              <w:t>12(2):35-38.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2014</w:t>
            </w:r>
          </w:p>
        </w:tc>
        <w:tc>
          <w:tcPr>
            <w:tcW w:w="2776" w:type="dxa"/>
            <w:shd w:val="clear" w:color="auto" w:fill="auto"/>
            <w:noWrap/>
            <w:hideMark/>
          </w:tcPr>
          <w:p w:rsidR="00D05407" w:rsidRPr="00BF74F7" w:rsidRDefault="00D05407" w:rsidP="00096C49">
            <w:pPr>
              <w:adjustRightInd/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</w:rPr>
            </w:pPr>
            <w:r w:rsidRPr="00BF74F7">
              <w:rPr>
                <w:rFonts w:ascii="Times New Roman" w:eastAsia="宋体" w:hAnsi="Times New Roman" w:cs="Times New Roman"/>
                <w:color w:val="000000"/>
              </w:rPr>
              <w:t>Taiyuan Shiqianfeng Forest</w:t>
            </w:r>
          </w:p>
        </w:tc>
      </w:tr>
    </w:tbl>
    <w:p w:rsidR="00D05407" w:rsidRDefault="00D05407" w:rsidP="00D31D50">
      <w:pPr>
        <w:spacing w:line="220" w:lineRule="atLeast"/>
      </w:pPr>
    </w:p>
    <w:sectPr w:rsidR="00D05407" w:rsidSect="00140A2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62A7"/>
    <w:rsid w:val="00096C49"/>
    <w:rsid w:val="00097228"/>
    <w:rsid w:val="00140A25"/>
    <w:rsid w:val="00142B5D"/>
    <w:rsid w:val="00323B43"/>
    <w:rsid w:val="00352DF6"/>
    <w:rsid w:val="003D016E"/>
    <w:rsid w:val="003D37D8"/>
    <w:rsid w:val="00426133"/>
    <w:rsid w:val="0043009C"/>
    <w:rsid w:val="004358AB"/>
    <w:rsid w:val="004854E8"/>
    <w:rsid w:val="005140B5"/>
    <w:rsid w:val="00554F46"/>
    <w:rsid w:val="005E3023"/>
    <w:rsid w:val="006816D3"/>
    <w:rsid w:val="007279F8"/>
    <w:rsid w:val="0078359A"/>
    <w:rsid w:val="008B7726"/>
    <w:rsid w:val="008C1B42"/>
    <w:rsid w:val="00AA2FB5"/>
    <w:rsid w:val="00BE552F"/>
    <w:rsid w:val="00BF74F7"/>
    <w:rsid w:val="00C77565"/>
    <w:rsid w:val="00D05407"/>
    <w:rsid w:val="00D31D50"/>
    <w:rsid w:val="00D96125"/>
    <w:rsid w:val="00E21C4D"/>
    <w:rsid w:val="00E42EC8"/>
    <w:rsid w:val="00E638FC"/>
    <w:rsid w:val="00E7069A"/>
    <w:rsid w:val="00EC0F55"/>
    <w:rsid w:val="00EE575A"/>
    <w:rsid w:val="00F6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CE6E4-E399-4DC5-A5F2-983F283F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D054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5241</Words>
  <Characters>29879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El-Kassaby, Yousry</dc:creator>
  <cp:keywords/>
  <dc:description/>
  <cp:lastModifiedBy>qing</cp:lastModifiedBy>
  <cp:revision>13</cp:revision>
  <dcterms:created xsi:type="dcterms:W3CDTF">2017-03-21T21:11:00Z</dcterms:created>
  <dcterms:modified xsi:type="dcterms:W3CDTF">2017-04-19T20:46:00Z</dcterms:modified>
</cp:coreProperties>
</file>