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D085E" w14:textId="77777777" w:rsidR="00E854E9" w:rsidRPr="00E854E9" w:rsidRDefault="00E854E9" w:rsidP="00E854E9">
      <w:pPr>
        <w:rPr>
          <w:b/>
        </w:rPr>
      </w:pPr>
      <w:r w:rsidRPr="00E854E9">
        <w:rPr>
          <w:b/>
        </w:rPr>
        <w:t xml:space="preserve">Supplementary file S1. </w:t>
      </w:r>
      <w:r w:rsidR="007E5F71" w:rsidRPr="007E5F71">
        <w:rPr>
          <w:b/>
        </w:rPr>
        <w:t xml:space="preserve">Sequences for </w:t>
      </w:r>
      <w:proofErr w:type="spellStart"/>
      <w:r w:rsidR="007E5F71" w:rsidRPr="007E5F71">
        <w:rPr>
          <w:b/>
        </w:rPr>
        <w:t>ClustalO</w:t>
      </w:r>
      <w:proofErr w:type="spellEnd"/>
      <w:r w:rsidR="007E5F71" w:rsidRPr="007E5F71">
        <w:rPr>
          <w:b/>
        </w:rPr>
        <w:t xml:space="preserve"> alignment of RXR sequences from selected species shown in Fig.1.</w:t>
      </w:r>
      <w:bookmarkStart w:id="0" w:name="_GoBack"/>
      <w:bookmarkEnd w:id="0"/>
    </w:p>
    <w:p w14:paraId="20E6F822" w14:textId="77777777" w:rsidR="00E854E9" w:rsidRDefault="00E854E9" w:rsidP="00E854E9">
      <w:r>
        <w:t>(in FASTA format)</w:t>
      </w:r>
    </w:p>
    <w:p w14:paraId="57C9FF1A" w14:textId="77777777" w:rsidR="00E854E9" w:rsidRDefault="00E854E9" w:rsidP="00E854E9">
      <w:r>
        <w:t xml:space="preserve">&gt;sp|P20153|USP_DROME Protein </w:t>
      </w:r>
      <w:proofErr w:type="spellStart"/>
      <w:r>
        <w:t>ultraspiracle</w:t>
      </w:r>
      <w:proofErr w:type="spellEnd"/>
      <w:r>
        <w:t xml:space="preserve"> OS=Drosophila melanogaster GN=</w:t>
      </w:r>
      <w:proofErr w:type="spellStart"/>
      <w:r>
        <w:t>usp</w:t>
      </w:r>
      <w:proofErr w:type="spellEnd"/>
      <w:r>
        <w:t xml:space="preserve"> PE=1 SV=1</w:t>
      </w:r>
    </w:p>
    <w:p w14:paraId="7B4C5E9C" w14:textId="77777777" w:rsidR="00E854E9" w:rsidRDefault="00E854E9" w:rsidP="00E854E9">
      <w:r>
        <w:t>------------------------------------------------------------</w:t>
      </w:r>
    </w:p>
    <w:p w14:paraId="3BD68287" w14:textId="77777777" w:rsidR="00E854E9" w:rsidRDefault="00E854E9" w:rsidP="00E854E9">
      <w:r>
        <w:t>--------------MDNCDQDASFRLSHIKEEVK-------PDISQLNDSNNSS------</w:t>
      </w:r>
    </w:p>
    <w:p w14:paraId="2F5A58A0" w14:textId="77777777" w:rsidR="00E854E9" w:rsidRDefault="00E854E9" w:rsidP="00E854E9">
      <w:r>
        <w:t>---------------FSPKAESPVPFMQAMSMVHVL-----------PGSNSA-------</w:t>
      </w:r>
    </w:p>
    <w:p w14:paraId="3806B4F6" w14:textId="77777777" w:rsidR="00E854E9" w:rsidRDefault="00E854E9" w:rsidP="00E854E9">
      <w:r>
        <w:t>SSNNNSAGDAQ-MAQAPNSAGGSAAAAVQQQYPPNHPLSGSKHLCSICGDRASGKHYGVY</w:t>
      </w:r>
    </w:p>
    <w:p w14:paraId="74591C1A" w14:textId="77777777" w:rsidR="00E854E9" w:rsidRDefault="00E854E9" w:rsidP="00E854E9">
      <w:r>
        <w:t>SCEGCKGFFKRTVRKDLTYACRENRNCIIDKRQRNRCQYCRYQKCLTCGMKREAVQEERQ</w:t>
      </w:r>
    </w:p>
    <w:p w14:paraId="19981060" w14:textId="77777777" w:rsidR="00E854E9" w:rsidRDefault="00E854E9" w:rsidP="00E854E9">
      <w:r>
        <w:t>RGARNAAGRLSASGGGSSGPGSVGGSSSQGGGGGGGVSGGMGSGNGSDDFMTNSVSRDFS</w:t>
      </w:r>
    </w:p>
    <w:p w14:paraId="79B90152" w14:textId="77777777" w:rsidR="00E854E9" w:rsidRDefault="00E854E9" w:rsidP="00E854E9">
      <w:r>
        <w:t>IERIIEAEQRAETQCGDRALTFLRV-GPYSTVQPDYKGAVSALCQVVNKQLFQMVEYARM</w:t>
      </w:r>
    </w:p>
    <w:p w14:paraId="4974ADCF" w14:textId="77777777" w:rsidR="00E854E9" w:rsidRDefault="00E854E9" w:rsidP="00E854E9">
      <w:r>
        <w:t>MPHFAQVPLDDQVILLKAAWIELLIANVAWCSIVSLDDGGAGGGGGGLGHDGSFERRSPG</w:t>
      </w:r>
    </w:p>
    <w:p w14:paraId="1C3CC454" w14:textId="77777777" w:rsidR="00E854E9" w:rsidRDefault="00E854E9" w:rsidP="00E854E9">
      <w:r>
        <w:t>LQPQQLFLNQSFSYHRNSAIKAGVSAIFDRILSELSVKMKRLNLDRRELSCLKAIILYNP</w:t>
      </w:r>
    </w:p>
    <w:p w14:paraId="62449418" w14:textId="77777777" w:rsidR="00E854E9" w:rsidRDefault="00E854E9" w:rsidP="00E854E9">
      <w:r>
        <w:t>DIRGIKSRAEIEMCREKVYACLDEHCRLEHPGDDGRFAQLLLRLPALRSISLKCQDHLFL</w:t>
      </w:r>
    </w:p>
    <w:p w14:paraId="7BF244CA" w14:textId="77777777" w:rsidR="00E854E9" w:rsidRDefault="00E854E9" w:rsidP="00E854E9">
      <w:r>
        <w:t>FRITSDRPLEELFLEQLEAPPPPGLAMKLE</w:t>
      </w:r>
    </w:p>
    <w:p w14:paraId="1846050D" w14:textId="77777777" w:rsidR="00E854E9" w:rsidRDefault="00E854E9" w:rsidP="00E854E9">
      <w:r>
        <w:t xml:space="preserve">&gt;tr|S5ZWR0|S5ZWR0_AURAU Retinoid X receptor OS=Aurelia </w:t>
      </w:r>
      <w:proofErr w:type="spellStart"/>
      <w:r>
        <w:t>aurita</w:t>
      </w:r>
      <w:proofErr w:type="spellEnd"/>
      <w:r>
        <w:t xml:space="preserve"> GN=RXR PE=2 SV=1</w:t>
      </w:r>
    </w:p>
    <w:p w14:paraId="513C8D60" w14:textId="77777777" w:rsidR="00E854E9" w:rsidRDefault="00E854E9" w:rsidP="00E854E9">
      <w:r>
        <w:t>---------------MEISYCDST------------------------------------</w:t>
      </w:r>
    </w:p>
    <w:p w14:paraId="1B088AEC" w14:textId="77777777" w:rsidR="00E854E9" w:rsidRDefault="00E854E9" w:rsidP="00E854E9">
      <w:r>
        <w:t>-----------------TDR----------EELH--LP---EKVPGME------Y----A</w:t>
      </w:r>
    </w:p>
    <w:p w14:paraId="31C63A8E" w14:textId="77777777" w:rsidR="00E854E9" w:rsidRDefault="00E854E9" w:rsidP="00E854E9">
      <w:r>
        <w:t>CEE----------------------DGSSMNMVDSC-------LPEPPPLESI----DSY</w:t>
      </w:r>
    </w:p>
    <w:p w14:paraId="1CC1239E" w14:textId="77777777" w:rsidR="00E854E9" w:rsidRDefault="00E854E9" w:rsidP="00E854E9">
      <w:r>
        <w:t>SPLSGSDGTPGSSSS-------SLSFFPQNSSPNSNGSERQMLPCAVCSDKAYVKHYGVV</w:t>
      </w:r>
    </w:p>
    <w:p w14:paraId="3880298F" w14:textId="77777777" w:rsidR="00E854E9" w:rsidRDefault="00E854E9" w:rsidP="00E854E9">
      <w:r>
        <w:t>ACEGCKGFFKRSVRNNRKYQCLGNQRCDIDRKSRNKCQYCRFQKCIEVGMKPEAVQDETL</w:t>
      </w:r>
    </w:p>
    <w:p w14:paraId="27C71F87" w14:textId="77777777" w:rsidR="00E854E9" w:rsidRDefault="00E854E9" w:rsidP="00E854E9">
      <w:r>
        <w:t>KKEKRESTKRKAANPVSSGSK---GSP-------------------VEVTSSRVEMPLVP</w:t>
      </w:r>
    </w:p>
    <w:p w14:paraId="1D1149F3" w14:textId="77777777" w:rsidR="00E854E9" w:rsidRDefault="00E854E9" w:rsidP="00E854E9">
      <w:r>
        <w:t>IDLVVSAESMVEPSIQ----LFA----------NTAVDPIRHVCLAADKQLASLAEWAKK</w:t>
      </w:r>
    </w:p>
    <w:p w14:paraId="3B4EA2D4" w14:textId="77777777" w:rsidR="00E854E9" w:rsidRDefault="00E854E9" w:rsidP="00E854E9">
      <w:r>
        <w:t>LPHFTSLDITDQVVLLQWSWPELLIGGFCHRSAAVR------------------------</w:t>
      </w:r>
    </w:p>
    <w:p w14:paraId="52C977A8" w14:textId="77777777" w:rsidR="00E854E9" w:rsidRDefault="00E854E9" w:rsidP="00E854E9">
      <w:r>
        <w:t>---DGILLATGLHLTRENLKKAGVGAIIDKIFAEVIEKMQEMQLDRAEWGCLRAVMLFSP</w:t>
      </w:r>
    </w:p>
    <w:p w14:paraId="16003D4D" w14:textId="77777777" w:rsidR="00E854E9" w:rsidRDefault="00E854E9" w:rsidP="00E854E9">
      <w:r>
        <w:t>DAKNLKDVQQVETYREMYSATLEDYMKKNRPDQPDRFTKVILRVPALKSIGLQALEHLYF</w:t>
      </w:r>
    </w:p>
    <w:p w14:paraId="223C8193" w14:textId="77777777" w:rsidR="00E854E9" w:rsidRDefault="00E854E9" w:rsidP="00E854E9">
      <w:r>
        <w:t>FKLIGDVPMETFLLDMLEVTQP--------</w:t>
      </w:r>
    </w:p>
    <w:p w14:paraId="0643ACA3" w14:textId="77777777" w:rsidR="00E854E9" w:rsidRDefault="00E854E9" w:rsidP="00E854E9">
      <w:r>
        <w:t xml:space="preserve">&gt;tr|O96562|O96562_TRICY Retinoic </w:t>
      </w:r>
      <w:proofErr w:type="gramStart"/>
      <w:r>
        <w:t>acid</w:t>
      </w:r>
      <w:proofErr w:type="gramEnd"/>
      <w:r>
        <w:t xml:space="preserve"> X receptor OS=</w:t>
      </w:r>
      <w:proofErr w:type="spellStart"/>
      <w:r>
        <w:t>Tripedalia</w:t>
      </w:r>
      <w:proofErr w:type="spellEnd"/>
      <w:r>
        <w:t xml:space="preserve"> </w:t>
      </w:r>
      <w:proofErr w:type="spellStart"/>
      <w:r>
        <w:t>cystophora</w:t>
      </w:r>
      <w:proofErr w:type="spellEnd"/>
      <w:r>
        <w:t xml:space="preserve"> PE=2 SV=1</w:t>
      </w:r>
    </w:p>
    <w:p w14:paraId="6D42A096" w14:textId="77777777" w:rsidR="00E854E9" w:rsidRDefault="00E854E9" w:rsidP="00E854E9">
      <w:r>
        <w:t>---------------MA-VQCNSS------------------------------------</w:t>
      </w:r>
    </w:p>
    <w:p w14:paraId="30177D40" w14:textId="77777777" w:rsidR="00E854E9" w:rsidRDefault="00E854E9" w:rsidP="00E854E9">
      <w:r>
        <w:lastRenderedPageBreak/>
        <w:t>-----------------TANDVVSKEVSEETKLQ--IV---KEEETSAPSCDSSV----S</w:t>
      </w:r>
    </w:p>
    <w:p w14:paraId="102CC350" w14:textId="77777777" w:rsidR="00E854E9" w:rsidRDefault="00E854E9" w:rsidP="00E854E9">
      <w:r>
        <w:t>AMS----------------------KEGGLAMVDSC-------LKEASPLESI----HPY</w:t>
      </w:r>
    </w:p>
    <w:p w14:paraId="204D9D58" w14:textId="77777777" w:rsidR="00E854E9" w:rsidRDefault="00E854E9" w:rsidP="00E854E9">
      <w:r>
        <w:t>SPLASDASGSSTSPI-------ASSSLLQ-LPSLTADSQRPVQPCSVCSDKAYVKHYGVF</w:t>
      </w:r>
    </w:p>
    <w:p w14:paraId="5C9A052B" w14:textId="77777777" w:rsidR="00E854E9" w:rsidRDefault="00E854E9" w:rsidP="00E854E9">
      <w:r>
        <w:t>ACEGCKGFFKRSVRNNRKYSCLGKRHCDTDKKSRNRCQYCRFQKCVQVGMKPEAVQDETL</w:t>
      </w:r>
    </w:p>
    <w:p w14:paraId="1BC53869" w14:textId="77777777" w:rsidR="00E854E9" w:rsidRDefault="00E854E9" w:rsidP="00E854E9">
      <w:r>
        <w:t>KKERKDYRKRL-----PSTPK---GSP-------------------AEVTSSKVDLPMIP</w:t>
      </w:r>
    </w:p>
    <w:p w14:paraId="7811DC4C" w14:textId="77777777" w:rsidR="00E854E9" w:rsidRDefault="00E854E9" w:rsidP="00E854E9">
      <w:r>
        <w:t>IESIIAAETLVDPGIQ----TFA----------SANTDPIRHVCLAADKQLASLAEWAKR</w:t>
      </w:r>
    </w:p>
    <w:p w14:paraId="603D4CBD" w14:textId="77777777" w:rsidR="00E854E9" w:rsidRDefault="00E854E9" w:rsidP="00E854E9">
      <w:r>
        <w:t>LPHFRDLSIADQVVLLQWSWPELLIGGFCHRSCAVK------------------------</w:t>
      </w:r>
    </w:p>
    <w:p w14:paraId="2AB5D5B0" w14:textId="77777777" w:rsidR="00E854E9" w:rsidRDefault="00E854E9" w:rsidP="00E854E9">
      <w:r>
        <w:t>---DGILLSTGLHLTRDNLKKAGVGAIIDKIFSEVIEKMQEIQMDRAEWGCLRAIMLFSP</w:t>
      </w:r>
    </w:p>
    <w:p w14:paraId="1CD3916A" w14:textId="77777777" w:rsidR="00E854E9" w:rsidRDefault="00E854E9" w:rsidP="00E854E9">
      <w:r>
        <w:t>DAKGLTAIDQVENYRELYTSTLEDHVKRKHPEQPDRFTKVILRIPALKSIGLQALEHLYF</w:t>
      </w:r>
    </w:p>
    <w:p w14:paraId="7B7E4621" w14:textId="77777777" w:rsidR="00E854E9" w:rsidRDefault="00E854E9" w:rsidP="00E854E9">
      <w:r>
        <w:t>FKLIGDVPMDTFLLDMLEVDRS--------</w:t>
      </w:r>
    </w:p>
    <w:p w14:paraId="365549CA" w14:textId="77777777" w:rsidR="00E854E9" w:rsidRDefault="00E854E9" w:rsidP="00E854E9">
      <w:r>
        <w:t>&gt;</w:t>
      </w:r>
      <w:proofErr w:type="spellStart"/>
      <w:r>
        <w:t>TaRXR</w:t>
      </w:r>
      <w:proofErr w:type="spellEnd"/>
      <w:r>
        <w:t xml:space="preserve"> ID 53515</w:t>
      </w:r>
    </w:p>
    <w:p w14:paraId="00FC9025" w14:textId="77777777" w:rsidR="00E854E9" w:rsidRDefault="00E854E9" w:rsidP="00E854E9">
      <w:r>
        <w:t>------------------------------------------------------------</w:t>
      </w:r>
    </w:p>
    <w:p w14:paraId="74329309" w14:textId="77777777" w:rsidR="00E854E9" w:rsidRDefault="00E854E9" w:rsidP="00E854E9">
      <w:r>
        <w:t>------------------------------------------------------------</w:t>
      </w:r>
    </w:p>
    <w:p w14:paraId="533FB7EE" w14:textId="77777777" w:rsidR="00E854E9" w:rsidRDefault="00E854E9" w:rsidP="00E854E9">
      <w:r>
        <w:t>------------------------------------------------------------</w:t>
      </w:r>
    </w:p>
    <w:p w14:paraId="4E800DFC" w14:textId="77777777" w:rsidR="00E854E9" w:rsidRDefault="00E854E9" w:rsidP="00E854E9">
      <w:r>
        <w:t>--------------------------MEDRSFKKEAQADKSNGNCLVCNDRASGRHYGVY</w:t>
      </w:r>
    </w:p>
    <w:p w14:paraId="21A5654C" w14:textId="77777777" w:rsidR="00E854E9" w:rsidRDefault="00E854E9" w:rsidP="00E854E9">
      <w:r>
        <w:t>SCEGCKGFFKRTVRKNLTYTCRDNRNCDIDKKQRNRCQYCRYQKCLQVGMKQEAVQEERV</w:t>
      </w:r>
    </w:p>
    <w:p w14:paraId="612BEBE6" w14:textId="77777777" w:rsidR="00E854E9" w:rsidRDefault="00E854E9" w:rsidP="00E854E9">
      <w:r>
        <w:t>KNSTPTSKTTLPIAIAD-------G-----------------------FPLPTYGNDEMP</w:t>
      </w:r>
    </w:p>
    <w:p w14:paraId="6D05C7D8" w14:textId="77777777" w:rsidR="00E854E9" w:rsidRDefault="00E854E9" w:rsidP="00E854E9">
      <w:r>
        <w:t>VEAIRDAESTLNMNSV----PYVEM----------QSNPVLNICQAADKQLFNLVEWAKK</w:t>
      </w:r>
    </w:p>
    <w:p w14:paraId="11D09BE3" w14:textId="77777777" w:rsidR="00E854E9" w:rsidRDefault="00E854E9" w:rsidP="00E854E9">
      <w:r>
        <w:t>IPHFCDLCVDDQVILLRSGWNELLIAAFSFRSIAVE------------------------</w:t>
      </w:r>
    </w:p>
    <w:p w14:paraId="0AF91508" w14:textId="77777777" w:rsidR="00E854E9" w:rsidRDefault="00E854E9" w:rsidP="00E854E9">
      <w:r>
        <w:t>---DGLLLSTGHYIHRTSAHNAGIGAIFDRILTELVNQMRYLKMDKTELGCLRAIILFNP</w:t>
      </w:r>
    </w:p>
    <w:p w14:paraId="10A884EA" w14:textId="77777777" w:rsidR="00E854E9" w:rsidRDefault="00E854E9" w:rsidP="00E854E9">
      <w:r>
        <w:t>DVRGLTSADRVEKYRELVYGALEAYVKKRFPDQLCRFAKLLLRLPALRAISLKTLEHLFF</w:t>
      </w:r>
    </w:p>
    <w:p w14:paraId="2BFFB08B" w14:textId="77777777" w:rsidR="00E854E9" w:rsidRDefault="00E854E9" w:rsidP="00E854E9">
      <w:r>
        <w:t>YKLIGDPPIDTFLMEMLETGSS*-------</w:t>
      </w:r>
    </w:p>
    <w:p w14:paraId="0B248C6E" w14:textId="77777777" w:rsidR="00E854E9" w:rsidRDefault="00E854E9" w:rsidP="00E854E9">
      <w:r>
        <w:t>&gt;sp|P28702|RXRB_HUMAN Retinoic acid receptor RXR-beta OS=Homo sapiens GN=RXRB PE=1 SV=2</w:t>
      </w:r>
    </w:p>
    <w:p w14:paraId="142C19D3" w14:textId="77777777" w:rsidR="00E854E9" w:rsidRDefault="00E854E9" w:rsidP="00E854E9">
      <w:r>
        <w:t>MSWA--ARPPFLPQRHAAGQCGPVGVRKEMHCGVASRWRRRRPWLDPAAAAAAAVAGGEQ</w:t>
      </w:r>
    </w:p>
    <w:p w14:paraId="7AE78087" w14:textId="77777777" w:rsidR="00E854E9" w:rsidRDefault="00E854E9" w:rsidP="00E854E9">
      <w:r>
        <w:t>QTPEPEPGEAGRDGMGDSGRDSRSPDSSSPNPLPQGVPPPSPPGPPLPPSTAPSLG----</w:t>
      </w:r>
    </w:p>
    <w:p w14:paraId="1E3AA2D2" w14:textId="77777777" w:rsidR="00E854E9" w:rsidRDefault="00E854E9" w:rsidP="00E854E9">
      <w:r>
        <w:t>----GSGAPP-------PPPMPPPPLGSPFPVISSSMGSPGLPPPAPPGFSGPVSSPQIN</w:t>
      </w:r>
    </w:p>
    <w:p w14:paraId="4A851BCB" w14:textId="77777777" w:rsidR="00E854E9" w:rsidRDefault="00E854E9" w:rsidP="00E854E9">
      <w:r>
        <w:t>STVSLPGGGSGPPEDVKPPVLGVRGL---HCPPPPGGPGAGKRLCAICGDRSSGKHYGVY</w:t>
      </w:r>
    </w:p>
    <w:p w14:paraId="6F881BDA" w14:textId="77777777" w:rsidR="00E854E9" w:rsidRDefault="00E854E9" w:rsidP="00E854E9">
      <w:r>
        <w:t>SCEGCKGFFKRTIRKDLTYSCRDNKDCTVDKRQRNRCQYCRYQKCLATGMKREAVQEERQ</w:t>
      </w:r>
    </w:p>
    <w:p w14:paraId="53A1639E" w14:textId="77777777" w:rsidR="00E854E9" w:rsidRDefault="00E854E9" w:rsidP="00E854E9">
      <w:r>
        <w:t>RGKDKDG-D---------------------------------------GEGAGGAPEEMP</w:t>
      </w:r>
    </w:p>
    <w:p w14:paraId="7177941D" w14:textId="77777777" w:rsidR="00E854E9" w:rsidRDefault="00E854E9" w:rsidP="00E854E9">
      <w:r>
        <w:lastRenderedPageBreak/>
        <w:t>VDRILEAELAVEQKSD----QGVEGPGGTGGSGSSPNDPVTNICQAADKQLFTLVEWAKR</w:t>
      </w:r>
    </w:p>
    <w:p w14:paraId="137A1612" w14:textId="77777777" w:rsidR="00E854E9" w:rsidRDefault="00E854E9" w:rsidP="00E854E9">
      <w:r>
        <w:t>IPHFSSLPLDDQVILLRAGWNELLIASFSHRSIDVR------------------------</w:t>
      </w:r>
    </w:p>
    <w:p w14:paraId="4DAD7BFE" w14:textId="77777777" w:rsidR="00E854E9" w:rsidRDefault="00E854E9" w:rsidP="00E854E9">
      <w:r>
        <w:t>---DGILLATGLHVHRNSAHSAGVGAIFDRVLTELVSKMRDMRMDKTELGCLRAIILFNP</w:t>
      </w:r>
    </w:p>
    <w:p w14:paraId="137A95BE" w14:textId="77777777" w:rsidR="00E854E9" w:rsidRDefault="00E854E9" w:rsidP="00E854E9">
      <w:r>
        <w:t>DAKGLSNPSEVEVLREKVYASLETYCKQKYPEQQGRFAKLLLRLPALRSIGLKCLEHLFF</w:t>
      </w:r>
    </w:p>
    <w:p w14:paraId="60CF6506" w14:textId="77777777" w:rsidR="00E854E9" w:rsidRDefault="00E854E9" w:rsidP="00E854E9">
      <w:r>
        <w:t>FKLIGDTPIDTFLMEMLEAPHQLA------</w:t>
      </w:r>
    </w:p>
    <w:p w14:paraId="0F639091" w14:textId="77777777" w:rsidR="00E854E9" w:rsidRDefault="00E854E9" w:rsidP="00E854E9">
      <w:r>
        <w:t>&gt;sp|P48443|RXRG_HUMAN Retinoic acid receptor RXR-gamma OS=Homo sapiens GN=RXRG PE=1 SV=1</w:t>
      </w:r>
    </w:p>
    <w:p w14:paraId="79ADC80A" w14:textId="77777777" w:rsidR="00E854E9" w:rsidRDefault="00E854E9" w:rsidP="00E854E9">
      <w:r>
        <w:t>---------------------------------MYGNYSHFMKFPAGY--------GGS-</w:t>
      </w:r>
    </w:p>
    <w:p w14:paraId="1AE01EC5" w14:textId="77777777" w:rsidR="00E854E9" w:rsidRDefault="00E854E9" w:rsidP="00E854E9">
      <w:r>
        <w:t>-------------------------------PGHTGS-------TSMSPSAALSTGKPMD</w:t>
      </w:r>
    </w:p>
    <w:p w14:paraId="23093E37" w14:textId="77777777" w:rsidR="00E854E9" w:rsidRDefault="00E854E9" w:rsidP="00E854E9">
      <w:r>
        <w:t>SHPSYTDTPVSAPRTLSAVGTPLNALGSPYRVITSAMGPPSGALAAPPGINLVAPPSSQL</w:t>
      </w:r>
    </w:p>
    <w:p w14:paraId="34A484DF" w14:textId="77777777" w:rsidR="00E854E9" w:rsidRDefault="00E854E9" w:rsidP="00E854E9">
      <w:r>
        <w:t>NVVNS----VSSSEDIKPL-PGLPGIGNMN-YPSTSPGSLVKHICAICGDRSSGKHYGVY</w:t>
      </w:r>
    </w:p>
    <w:p w14:paraId="268A1E07" w14:textId="77777777" w:rsidR="00E854E9" w:rsidRDefault="00E854E9" w:rsidP="00E854E9">
      <w:r>
        <w:t>SCEGCKGFFKRTIRKDLIYTCRDNKDCLIDKRQRNRCQYCRYQKCLVMGMKREAVQEERQ</w:t>
      </w:r>
    </w:p>
    <w:p w14:paraId="1BAEC32B" w14:textId="77777777" w:rsidR="00E854E9" w:rsidRDefault="00E854E9" w:rsidP="00E854E9">
      <w:r>
        <w:t>RSRERAESE---------------------------------------AECATSGHEDMP</w:t>
      </w:r>
    </w:p>
    <w:p w14:paraId="1A820D2F" w14:textId="77777777" w:rsidR="00E854E9" w:rsidRDefault="00E854E9" w:rsidP="00E854E9">
      <w:r>
        <w:t>VERILEAELAVEPKTE----SYGDM--NME---NSTNDPVTNICHAADKQLFTLVEWAKR</w:t>
      </w:r>
    </w:p>
    <w:p w14:paraId="0A407F45" w14:textId="77777777" w:rsidR="00E854E9" w:rsidRDefault="00E854E9" w:rsidP="00E854E9">
      <w:r>
        <w:t>IPHFSDLTLEDQVILLRAGWNELLIASFSHRSVSVQ------------------------</w:t>
      </w:r>
    </w:p>
    <w:p w14:paraId="675F4092" w14:textId="77777777" w:rsidR="00E854E9" w:rsidRDefault="00E854E9" w:rsidP="00E854E9">
      <w:r>
        <w:t>---DGILLATGLHVHRSSAHSAGVGSIFDRVLTELVSKMKDMQMDKSELGCLRAIVLFNP</w:t>
      </w:r>
    </w:p>
    <w:p w14:paraId="4C3D1E52" w14:textId="77777777" w:rsidR="00E854E9" w:rsidRDefault="00E854E9" w:rsidP="00E854E9">
      <w:r>
        <w:t>DAKGLSNPSEVETLREKVYATLEAYTKQKYPEQPGRFAKLLLRLPALRSIGLKCLEHLFF</w:t>
      </w:r>
    </w:p>
    <w:p w14:paraId="5FC0FE3D" w14:textId="77777777" w:rsidR="00E854E9" w:rsidRDefault="00E854E9" w:rsidP="00E854E9">
      <w:r>
        <w:t>FKLIGDTPIDTFLMEMLETPLQIT------</w:t>
      </w:r>
    </w:p>
    <w:p w14:paraId="09E64AD2" w14:textId="77777777" w:rsidR="00E854E9" w:rsidRDefault="00E854E9" w:rsidP="00E854E9">
      <w:r>
        <w:t>&gt;sp|P19793|RXRA_HUMAN Retinoic acid receptor RXR-alpha OS=Homo sapiens GN=RXRA PE=1 SV=1</w:t>
      </w:r>
    </w:p>
    <w:p w14:paraId="62D119E7" w14:textId="77777777" w:rsidR="00E854E9" w:rsidRDefault="00E854E9" w:rsidP="00E854E9">
      <w:r>
        <w:t>-----MDTKHFLP----------L--------------------------------DFST</w:t>
      </w:r>
    </w:p>
    <w:p w14:paraId="0ADB94EE" w14:textId="77777777" w:rsidR="00E854E9" w:rsidRDefault="00E854E9" w:rsidP="00E854E9">
      <w:r>
        <w:t>QVNS----------------------S-LTSPTGRGS----MAAPSLHPSLGP-------</w:t>
      </w:r>
    </w:p>
    <w:p w14:paraId="24ED120E" w14:textId="77777777" w:rsidR="00E854E9" w:rsidRDefault="00E854E9" w:rsidP="00E854E9">
      <w:r>
        <w:t>----GIGSPGQLHSPISTLSSPINGMGPPFSVISSPMGPHSMSVPTTPTLGFSTGSPQLS</w:t>
      </w:r>
    </w:p>
    <w:p w14:paraId="35DA6147" w14:textId="77777777" w:rsidR="00E854E9" w:rsidRDefault="00E854E9" w:rsidP="00E854E9">
      <w:r>
        <w:t>SPMNP----VSSSEDIKPP-LGLNGVLKVPAHPSGNMASFTKHICAICGDRSSGKHYGVY</w:t>
      </w:r>
    </w:p>
    <w:p w14:paraId="15D2B17E" w14:textId="77777777" w:rsidR="00E854E9" w:rsidRDefault="00E854E9" w:rsidP="00E854E9">
      <w:r>
        <w:t>SCEGCKGFFKRTVRKDLTYTCRDNKDCLIDKRQRNRCQYCRYQKCLAMGMKREAVQEERQ</w:t>
      </w:r>
    </w:p>
    <w:p w14:paraId="4EEFFA4D" w14:textId="77777777" w:rsidR="00E854E9" w:rsidRDefault="00E854E9" w:rsidP="00E854E9">
      <w:r>
        <w:t>RGKDRNENE---------------------------------------VESTSSANEDMP</w:t>
      </w:r>
    </w:p>
    <w:p w14:paraId="67623968" w14:textId="77777777" w:rsidR="00E854E9" w:rsidRDefault="00E854E9" w:rsidP="00E854E9">
      <w:r>
        <w:t>VERILEAELAVEPKTE----TYVEA--NMGLNPSSPNDPVTNICQAADKQLFTLVEWAKR</w:t>
      </w:r>
    </w:p>
    <w:p w14:paraId="3E413807" w14:textId="77777777" w:rsidR="00E854E9" w:rsidRDefault="00E854E9" w:rsidP="00E854E9">
      <w:r>
        <w:t>IPHFSELPLDDQVILLRAGWNELLIASFSHRSIAVK------------------------</w:t>
      </w:r>
    </w:p>
    <w:p w14:paraId="670F37F0" w14:textId="77777777" w:rsidR="00E854E9" w:rsidRDefault="00E854E9" w:rsidP="00E854E9">
      <w:r>
        <w:t>---DGILLATGLHVHRNSAHSAGVGAIFDRVLTELVSKMRDMQMDKTELGCLRAIVLFNP</w:t>
      </w:r>
    </w:p>
    <w:p w14:paraId="4DE1D265" w14:textId="77777777" w:rsidR="00E854E9" w:rsidRDefault="00E854E9" w:rsidP="00E854E9">
      <w:r>
        <w:t>DSKGLSNPAEVEALREKVYASLEAYCKHKYPEQPGRFAKLLLRLPALRSIGLKCLEHLFF</w:t>
      </w:r>
    </w:p>
    <w:p w14:paraId="6B514F38" w14:textId="77777777" w:rsidR="00E854E9" w:rsidRDefault="00E854E9" w:rsidP="00E854E9">
      <w:r>
        <w:t>FKLIGDTPIDTFLMEMLEAPHQMT------</w:t>
      </w:r>
    </w:p>
    <w:p w14:paraId="29591214" w14:textId="77777777" w:rsidR="00E854E9" w:rsidRDefault="00E854E9" w:rsidP="00E854E9">
      <w:r>
        <w:lastRenderedPageBreak/>
        <w:t>&gt;sp|P51128|RXRA_XENLA Retinoic acid receptor RXR-alpha OS=</w:t>
      </w:r>
      <w:proofErr w:type="spellStart"/>
      <w:r>
        <w:t>Xenopus</w:t>
      </w:r>
      <w:proofErr w:type="spellEnd"/>
      <w:r>
        <w:t xml:space="preserve"> </w:t>
      </w:r>
      <w:proofErr w:type="spellStart"/>
      <w:r>
        <w:t>laevis</w:t>
      </w:r>
      <w:proofErr w:type="spellEnd"/>
      <w:r>
        <w:t xml:space="preserve"> GN=</w:t>
      </w:r>
      <w:proofErr w:type="spellStart"/>
      <w:r>
        <w:t>rxra</w:t>
      </w:r>
      <w:proofErr w:type="spellEnd"/>
      <w:r>
        <w:t xml:space="preserve"> PE=1 SV=1</w:t>
      </w:r>
    </w:p>
    <w:p w14:paraId="5917511F" w14:textId="77777777" w:rsidR="00E854E9" w:rsidRDefault="00E854E9" w:rsidP="00E854E9">
      <w:r>
        <w:t>MSSAAMDTKHFLP----------LGGRT-----CADTLRCTTSWTAGY--------DFSS</w:t>
      </w:r>
    </w:p>
    <w:p w14:paraId="6E8FF384" w14:textId="77777777" w:rsidR="00E854E9" w:rsidRDefault="00E854E9" w:rsidP="00E854E9">
      <w:r>
        <w:t>QVNS----------------------SSLSSSGLRGS----MTAPLLHPSLGN------S</w:t>
      </w:r>
    </w:p>
    <w:p w14:paraId="237E0651" w14:textId="77777777" w:rsidR="00E854E9" w:rsidRDefault="00E854E9" w:rsidP="00E854E9">
      <w:r>
        <w:t>GLNNSLGSPTQLPSP---LSSPINGMGPPFSVISPPLGP-SMAIPSTPGLGYGTGSPQIH</w:t>
      </w:r>
    </w:p>
    <w:p w14:paraId="34C5128A" w14:textId="77777777" w:rsidR="00E854E9" w:rsidRDefault="00E854E9" w:rsidP="00E854E9">
      <w:r>
        <w:t>SPMNS----VSSTEDIKPP-PGINGILKVPMHPSGAMASFTKHICAICGDRSSGKHYGVY</w:t>
      </w:r>
    </w:p>
    <w:p w14:paraId="07650C0E" w14:textId="77777777" w:rsidR="00E854E9" w:rsidRDefault="00E854E9" w:rsidP="00E854E9">
      <w:r>
        <w:t>SCEGCKGFFKRTVRKDLTYTCRDSKDCMIDKRQRNRCQYCRYQKCLAMGMKREAVQEERQ</w:t>
      </w:r>
    </w:p>
    <w:p w14:paraId="4A8C3958" w14:textId="77777777" w:rsidR="00E854E9" w:rsidRDefault="00E854E9" w:rsidP="00E854E9">
      <w:r>
        <w:t>RGKERNENE---------------------------------------VESSNSANEDMP</w:t>
      </w:r>
    </w:p>
    <w:p w14:paraId="0080D105" w14:textId="77777777" w:rsidR="00E854E9" w:rsidRDefault="00E854E9" w:rsidP="00E854E9">
      <w:r>
        <w:t>VEKILEAEHAVEPKTE----TYTEA--NMGLAPNSPSDPVTNICQAADKQLFTLVEWAKR</w:t>
      </w:r>
    </w:p>
    <w:p w14:paraId="68DF5D71" w14:textId="77777777" w:rsidR="00E854E9" w:rsidRDefault="00E854E9" w:rsidP="00E854E9">
      <w:r>
        <w:t>IPHFSELPLDDQVILLRAGWNELLIASFSHRSIAVK------------------------</w:t>
      </w:r>
    </w:p>
    <w:p w14:paraId="5C10B3D5" w14:textId="77777777" w:rsidR="00E854E9" w:rsidRDefault="00E854E9" w:rsidP="00E854E9">
      <w:r>
        <w:t>---DGILLATGLHVHRNSAHSAGVGAIFDRVLTELVSKMRDMQMDKTELGCLRAIVLFNP</w:t>
      </w:r>
    </w:p>
    <w:p w14:paraId="07CFDA62" w14:textId="77777777" w:rsidR="00E854E9" w:rsidRDefault="00E854E9" w:rsidP="00E854E9">
      <w:r>
        <w:t>DSKGLSNPLEVEALREKVYASLEAYCKQKYPEQPGRFAKLLLRLPALRSIGLKCLEHLFF</w:t>
      </w:r>
    </w:p>
    <w:p w14:paraId="4BF99993" w14:textId="77777777" w:rsidR="001D3073" w:rsidRDefault="00E854E9" w:rsidP="00E854E9">
      <w:r>
        <w:t>FKLIGDTPIDTFLMEMLEAPHQMT------</w:t>
      </w:r>
    </w:p>
    <w:sectPr w:rsidR="001D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FD"/>
    <w:rsid w:val="001D3073"/>
    <w:rsid w:val="001D5314"/>
    <w:rsid w:val="007D50FD"/>
    <w:rsid w:val="007E5F71"/>
    <w:rsid w:val="009631C9"/>
    <w:rsid w:val="00E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56E8"/>
  <w15:chartTrackingRefBased/>
  <w15:docId w15:val="{8F2DB283-3A8E-444B-B19C-3F59930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Sophie Sophie</cp:lastModifiedBy>
  <cp:revision>2</cp:revision>
  <dcterms:created xsi:type="dcterms:W3CDTF">2017-04-21T00:24:00Z</dcterms:created>
  <dcterms:modified xsi:type="dcterms:W3CDTF">2017-04-21T00:24:00Z</dcterms:modified>
</cp:coreProperties>
</file>