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43E" w:rsidRPr="00641055" w:rsidRDefault="00030D7F" w:rsidP="00641055">
      <w:pPr>
        <w:rPr>
          <w:rFonts w:ascii="Arial" w:hAnsi="Arial" w:cs="Arial"/>
          <w:b/>
          <w:sz w:val="32"/>
          <w:szCs w:val="32"/>
        </w:rPr>
      </w:pPr>
      <w:r w:rsidRPr="00641055">
        <w:rPr>
          <w:rFonts w:ascii="Arial" w:hAnsi="Arial" w:cs="Arial"/>
          <w:b/>
          <w:sz w:val="32"/>
          <w:szCs w:val="32"/>
        </w:rPr>
        <w:t>Supplementary file S2</w:t>
      </w:r>
      <w:r w:rsidR="00641055" w:rsidRPr="00641055">
        <w:rPr>
          <w:rFonts w:ascii="Arial" w:hAnsi="Arial" w:cs="Arial"/>
          <w:b/>
          <w:sz w:val="32"/>
          <w:szCs w:val="32"/>
        </w:rPr>
        <w:t xml:space="preserve">. </w:t>
      </w:r>
      <w:r w:rsidR="00641055" w:rsidRPr="00641055">
        <w:rPr>
          <w:rFonts w:ascii="Arial" w:hAnsi="Arial" w:cs="Arial"/>
          <w:b/>
          <w:sz w:val="32"/>
          <w:szCs w:val="32"/>
        </w:rPr>
        <w:t>Ide</w:t>
      </w:r>
      <w:bookmarkStart w:id="0" w:name="_GoBack"/>
      <w:bookmarkEnd w:id="0"/>
      <w:r w:rsidR="00641055" w:rsidRPr="00641055">
        <w:rPr>
          <w:rFonts w:ascii="Arial" w:hAnsi="Arial" w:cs="Arial"/>
          <w:b/>
          <w:sz w:val="32"/>
          <w:szCs w:val="32"/>
        </w:rPr>
        <w:t xml:space="preserve">ntification of </w:t>
      </w:r>
      <w:r w:rsidR="00641055" w:rsidRPr="00641055">
        <w:rPr>
          <w:rFonts w:ascii="Arial" w:hAnsi="Arial" w:cs="Arial"/>
          <w:b/>
          <w:i/>
          <w:sz w:val="32"/>
          <w:szCs w:val="32"/>
        </w:rPr>
        <w:t>T. adhaerens</w:t>
      </w:r>
      <w:r w:rsidR="00641055" w:rsidRPr="00641055">
        <w:rPr>
          <w:rFonts w:ascii="Arial" w:hAnsi="Arial" w:cs="Arial"/>
          <w:b/>
          <w:sz w:val="32"/>
          <w:szCs w:val="32"/>
        </w:rPr>
        <w:t xml:space="preserve"> predicted L-malate-NADP+ oxidoreductase).</w:t>
      </w:r>
    </w:p>
    <w:p w:rsidR="002730D2" w:rsidRPr="00641055" w:rsidRDefault="002730D2">
      <w:pPr>
        <w:rPr>
          <w:rFonts w:ascii="Arial" w:hAnsi="Arial" w:cs="Arial"/>
        </w:rPr>
      </w:pPr>
    </w:p>
    <w:p w:rsidR="002730D2" w:rsidRPr="00641055" w:rsidRDefault="00030D7F">
      <w:pPr>
        <w:rPr>
          <w:rFonts w:ascii="Arial" w:hAnsi="Arial" w:cs="Arial"/>
          <w:sz w:val="24"/>
          <w:lang w:val="en-US"/>
        </w:rPr>
      </w:pPr>
      <w:proofErr w:type="spellStart"/>
      <w:r w:rsidRPr="00641055">
        <w:rPr>
          <w:rFonts w:ascii="Arial" w:hAnsi="Arial" w:cs="Arial"/>
          <w:sz w:val="24"/>
          <w:lang w:val="en-US"/>
        </w:rPr>
        <w:t>Blastp</w:t>
      </w:r>
      <w:proofErr w:type="spellEnd"/>
      <w:r w:rsidRPr="00641055">
        <w:rPr>
          <w:rFonts w:ascii="Arial" w:hAnsi="Arial" w:cs="Arial"/>
          <w:sz w:val="24"/>
          <w:lang w:val="en-US"/>
        </w:rPr>
        <w:t xml:space="preserve"> result queried against sp|P48163|MAOX_HUMAN NADP-dependent malic enzyme OS=Homo sapiens GN=ME1 PE=1 SV=1</w:t>
      </w:r>
    </w:p>
    <w:p w:rsidR="00030D7F" w:rsidRPr="00641055" w:rsidRDefault="00030D7F">
      <w:pPr>
        <w:rPr>
          <w:rFonts w:ascii="Arial" w:hAnsi="Arial" w:cs="Arial"/>
          <w:sz w:val="24"/>
          <w:lang w:val="en-US"/>
        </w:rPr>
      </w:pPr>
    </w:p>
    <w:p w:rsidR="00030D7F" w:rsidRPr="00641055" w:rsidRDefault="00030D7F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>hypothetical protein TRIADDRAFT_50795 [</w:t>
      </w:r>
      <w:proofErr w:type="spellStart"/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>Trichoplax</w:t>
      </w:r>
      <w:proofErr w:type="spellEnd"/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adhaerens] </w:t>
      </w:r>
    </w:p>
    <w:p w:rsidR="00030D7F" w:rsidRPr="00641055" w:rsidRDefault="00030D7F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Sequence ID: </w:t>
      </w:r>
      <w:hyperlink r:id="rId4" w:tgtFrame="lnkYJG0AZPW01R" w:tooltip="Show report for XP_002116081.1" w:history="1">
        <w:r w:rsidRPr="00641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DE"/>
          </w:rPr>
          <w:t>gi|196012437|XP_002116081.1</w:t>
        </w:r>
      </w:hyperlink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>Length: 525Number of Matches: 1</w:t>
      </w:r>
    </w:p>
    <w:p w:rsidR="00030D7F" w:rsidRPr="00641055" w:rsidRDefault="00641055" w:rsidP="00030D7F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US" w:eastAsia="de-DE"/>
        </w:rPr>
      </w:pPr>
      <w:hyperlink r:id="rId5" w:tooltip="Sequences identical to XP_002116081.1" w:history="1">
        <w:r w:rsidR="00030D7F" w:rsidRPr="0064105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n-US" w:eastAsia="de-DE"/>
          </w:rPr>
          <w:t>See 1 more title(s)</w:t>
        </w:r>
      </w:hyperlink>
    </w:p>
    <w:p w:rsidR="00030D7F" w:rsidRPr="00641055" w:rsidRDefault="00030D7F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>hypothetical protein TRIADDRAFT_50795 [</w:t>
      </w:r>
      <w:proofErr w:type="spellStart"/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>Trichoplax</w:t>
      </w:r>
      <w:proofErr w:type="spellEnd"/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adhaerens] </w:t>
      </w:r>
    </w:p>
    <w:p w:rsidR="00030D7F" w:rsidRPr="00641055" w:rsidRDefault="00030D7F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Sequence ID: </w:t>
      </w:r>
      <w:hyperlink r:id="rId6" w:tgtFrame="lnkYJG0AZPW01R" w:tooltip="Show report for EDV21481.1" w:history="1">
        <w:r w:rsidRPr="00641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DE"/>
          </w:rPr>
          <w:t>gi|190581404|EDV21481.1</w:t>
        </w:r>
      </w:hyperlink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Length: 525Number of Matches: </w:t>
      </w:r>
    </w:p>
    <w:p w:rsidR="00030D7F" w:rsidRPr="00641055" w:rsidRDefault="00030D7F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>Related Information</w:t>
      </w:r>
    </w:p>
    <w:p w:rsidR="00030D7F" w:rsidRPr="00641055" w:rsidRDefault="00641055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hyperlink r:id="rId7" w:tgtFrame="lnkYJG0AZPW01R" w:tooltip="View gene TRIADDRAFT_50795 for XP_002116081.1,EDV21481.1" w:history="1">
        <w:r w:rsidR="00030D7F" w:rsidRPr="00641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DE"/>
          </w:rPr>
          <w:t>Gene</w:t>
        </w:r>
      </w:hyperlink>
      <w:r w:rsidR="00030D7F" w:rsidRPr="00641055">
        <w:rPr>
          <w:rFonts w:ascii="Arial" w:eastAsia="Times New Roman" w:hAnsi="Arial" w:cs="Arial"/>
          <w:sz w:val="24"/>
          <w:szCs w:val="24"/>
          <w:lang w:val="en-US" w:eastAsia="de-DE"/>
        </w:rPr>
        <w:t>-associated gene details</w:t>
      </w:r>
    </w:p>
    <w:p w:rsidR="00030D7F" w:rsidRPr="00641055" w:rsidRDefault="00641055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hyperlink r:id="rId8" w:tgtFrame="lnkYJG0AZPW01R" w:tooltip="View proteins identical to XP_002116081.1" w:history="1">
        <w:r w:rsidR="00030D7F" w:rsidRPr="00641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DE"/>
          </w:rPr>
          <w:t>Identical Proteins</w:t>
        </w:r>
      </w:hyperlink>
      <w:r w:rsidR="00030D7F" w:rsidRPr="00641055">
        <w:rPr>
          <w:rFonts w:ascii="Arial" w:eastAsia="Times New Roman" w:hAnsi="Arial" w:cs="Arial"/>
          <w:sz w:val="24"/>
          <w:szCs w:val="24"/>
          <w:lang w:val="en-US" w:eastAsia="de-DE"/>
        </w:rPr>
        <w:t>-Identical proteins to XP_002116081.1</w:t>
      </w:r>
    </w:p>
    <w:p w:rsidR="00030D7F" w:rsidRPr="00641055" w:rsidRDefault="00030D7F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>Range 1: 1 to 523</w:t>
      </w:r>
      <w:hyperlink r:id="rId9" w:tgtFrame="lnkYJG0AZPW01R" w:tooltip="Aligned region spanning positions 1 to 523 on XP_002116081" w:history="1">
        <w:r w:rsidRPr="00641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DE"/>
          </w:rPr>
          <w:t>GenPept</w:t>
        </w:r>
      </w:hyperlink>
      <w:hyperlink r:id="rId10" w:tgtFrame="lnkYJG0AZPW01R" w:tooltip="Show alignment to XP_002116081 in Protein Graphics for 1 to 523 range" w:history="1">
        <w:r w:rsidRPr="00641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DE"/>
          </w:rPr>
          <w:t>Graphics</w:t>
        </w:r>
      </w:hyperlink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Next Match Previous Match </w:t>
      </w:r>
      <w:hyperlink r:id="rId11" w:anchor="hsp196012437_1" w:tooltip="Go to first match for XP_002116081.1" w:history="1">
        <w:r w:rsidRPr="0064105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DE"/>
          </w:rPr>
          <w:t>First Match</w:t>
        </w:r>
      </w:hyperlink>
      <w:r w:rsidRPr="00641055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848"/>
        <w:gridCol w:w="914"/>
        <w:gridCol w:w="1568"/>
        <w:gridCol w:w="1568"/>
        <w:gridCol w:w="1301"/>
        <w:gridCol w:w="796"/>
      </w:tblGrid>
      <w:tr w:rsidR="00030D7F" w:rsidRPr="00641055" w:rsidTr="00030D7F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Alignment statistics for match #1</w:t>
            </w:r>
          </w:p>
        </w:tc>
      </w:tr>
      <w:tr w:rsidR="00030D7F" w:rsidRPr="00641055" w:rsidTr="00030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Score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Expect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Method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Identities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Positives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Gaps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Frame</w:t>
            </w:r>
          </w:p>
        </w:tc>
      </w:tr>
      <w:tr w:rsidR="00030D7F" w:rsidRPr="00641055" w:rsidTr="00030D7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602 bits(1553)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0.0()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303/535(57%)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397/535(74%)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14/535(2%)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</w:tr>
    </w:tbl>
    <w:p w:rsidR="00030D7F" w:rsidRPr="00641055" w:rsidRDefault="00030D7F" w:rsidP="00030D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41055">
        <w:rPr>
          <w:rFonts w:ascii="Arial" w:eastAsia="Times New Roman" w:hAnsi="Arial" w:cs="Arial"/>
          <w:sz w:val="24"/>
          <w:szCs w:val="24"/>
          <w:lang w:eastAsia="de-DE"/>
        </w:rPr>
        <w:t>Features: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28   LAFTLEERQQLNIHGLLPPSFNSQEIQVLRVVKNFEHLNSDFDRYLLLMDLQDRNEKLFY  87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+AFTL+ERQ + IHGLLPP+  +QE+QV RV+ + +   +D +R++ LM LQDRNEKLFY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1    MAFTLKERQLIGIHGLLPPTVLTQEVQVQRVMNSIKVKPNDLERFIYLMSLQDRNEKLFY  60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88   RVLTSDIEKFMPIVYTPTVGLACQQYSLVFRKPRGLFITIHDRGHIASVLNAWPEDVIKA  147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RV+   +E+ MPI+YTP VGLA            GLFI+I+D+G++ S+L +WPE  +KA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61   RVIQDHLEELMPIIYTPVVGLA------------GLFISIYDKGNVKSILRSWPEIDVKA  108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148  IVVTDGERILGLGDLGCNGMGIPVGKLALYTACGGMNPQECLPVILDVGTENEELLKDPL  207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IV TDGERILGLGDLGC GMGIPVGKL+LYTAC G+ P +CLPV+LDVGT+N+ELL DP 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109  IVFTDGERILGLGDLGCYGMGIPVGKLSLYTACAGVKPSQCLPVMLDVGTDNKELLDDPF  168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208  YIGLRQRRVRGSEYDDFLDEFMEAVSSKYGMNCLIQFEDFANVNAFRLLNKYRNQYCTFN  267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YIG+R+ R RG  YD+ ++EFM+AV  +YG   L+QFEDF N NAFRLL+K+RN++CTFN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169  YIGIRRPRERGPAYDELIEEFMQAVVERYGETTLMQFEDFGNRNAFRLLDKFRNRFCTFN  228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268  DDIQGT</w:t>
      </w:r>
      <w:r w:rsidRPr="00641055">
        <w:rPr>
          <w:rFonts w:ascii="Arial" w:eastAsia="Times New Roman" w:hAnsi="Arial" w:cs="Arial"/>
          <w:color w:val="808080"/>
          <w:sz w:val="20"/>
          <w:szCs w:val="20"/>
          <w:lang w:eastAsia="de-DE"/>
        </w:rPr>
        <w:t>asvavagllaal</w:t>
      </w:r>
      <w:r w:rsidRPr="00641055">
        <w:rPr>
          <w:rFonts w:ascii="Arial" w:eastAsia="Times New Roman" w:hAnsi="Arial" w:cs="Arial"/>
          <w:sz w:val="20"/>
          <w:szCs w:val="20"/>
          <w:lang w:eastAsia="de-DE"/>
        </w:rPr>
        <w:t>RITKNKLSDQTILFQGAGEAALGIAHLIVMALEKEGLPKEKA  327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DDIQGTA V VAGLL A+RITK  L+D   LFQGAGEAA+GIA+LIV AL +EGL +  A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229  DDIQGTAGVTVAGLLGAMRITKKSLADNVFLFQGAGEAAIGIANLIVSALMEEGLAESDA  288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328  IKKIWLVDSKGLIVKGRA--SLTQEKEKFAHEHEEMKNLEAIVQEIKPTALIGVAAIGGA  385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 KK+WLVDSKGL+V  R+   + + K+ FAH+H+ +  L   V+ IKPTA+IGVAAI  A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289  RKKVWLVDSKGLVVNNRSKGGINEHKQPFAHDHKYIPTLAEAVKVIKPTAIIGVAAISRA  348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386  FSEQILKDMAAFNERPIIFALSNPTSKAECSAEQCYKITKGRAIFASGSPFDPVTLPNGQ  445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F+++I++DMA  NE PIIFALSNPT+K+EC+ E+ Y+ T G+ IFASGSPF P+T  +G 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349  FTKEIIEDMARINENPIIFALSNPTAKSECTFEEAYQYTNGKCIFASGSPFPPITKKDGS  408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446  TLYPGQGNNSYVFPGVALGVVACGLRQITDNIFLTTAEVIAQQVSDKHLEEGRLYPPLNT  505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 + PGQGNN+Y+FPGVALGV+A   + I ++ FL  A+ +A QV+D+ L++GR+YPPL  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409  QIIPGQGNNAYIFPGVALGVIAAASKTIPESTFLIAAKSLANQVTDEDLKQGRVYPPLTD  468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Query  506  IRDVSLKIAEKIVKDAYQEKTATVYPEPQNKEAFVRSQMYSTDYDQILPDCYSWP  560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 xml:space="preserve">            IR VS KIA  +   +Y    +   P P N    + S +YSTDY+  +P  Y WP</w:t>
      </w:r>
    </w:p>
    <w:p w:rsidR="00030D7F" w:rsidRPr="00641055" w:rsidRDefault="00030D7F" w:rsidP="00030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641055">
        <w:rPr>
          <w:rFonts w:ascii="Arial" w:eastAsia="Times New Roman" w:hAnsi="Arial" w:cs="Arial"/>
          <w:sz w:val="20"/>
          <w:szCs w:val="20"/>
          <w:lang w:eastAsia="de-DE"/>
        </w:rPr>
        <w:t>Sbjct  469  IRKVSRKIAIDVADYSYNIHLSNRLPRPANTAELIDSFIYSTDYESFVPHTYEWP  523</w:t>
      </w:r>
    </w:p>
    <w:p w:rsidR="002730D2" w:rsidRPr="00641055" w:rsidRDefault="002730D2">
      <w:pPr>
        <w:rPr>
          <w:rFonts w:ascii="Arial" w:hAnsi="Arial" w:cs="Aria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7"/>
        <w:gridCol w:w="1804"/>
        <w:gridCol w:w="498"/>
        <w:gridCol w:w="539"/>
        <w:gridCol w:w="477"/>
        <w:gridCol w:w="446"/>
        <w:gridCol w:w="933"/>
        <w:gridCol w:w="2618"/>
      </w:tblGrid>
      <w:tr w:rsidR="00030D7F" w:rsidRPr="00641055" w:rsidTr="00030D7F">
        <w:trPr>
          <w:gridAfter w:val="1"/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641055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hyperlink r:id="rId12" w:tooltip="Sort by max score" w:history="1">
              <w:r w:rsidR="00030D7F" w:rsidRPr="006410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Max score</w:t>
              </w:r>
            </w:hyperlink>
          </w:p>
        </w:tc>
        <w:tc>
          <w:tcPr>
            <w:tcW w:w="0" w:type="auto"/>
            <w:vAlign w:val="center"/>
            <w:hideMark/>
          </w:tcPr>
          <w:p w:rsidR="00030D7F" w:rsidRPr="00641055" w:rsidRDefault="00641055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hyperlink r:id="rId13" w:tooltip="Sort by total score" w:history="1">
              <w:r w:rsidR="00030D7F" w:rsidRPr="006410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Total score</w:t>
              </w:r>
            </w:hyperlink>
          </w:p>
        </w:tc>
        <w:tc>
          <w:tcPr>
            <w:tcW w:w="0" w:type="auto"/>
            <w:vAlign w:val="center"/>
            <w:hideMark/>
          </w:tcPr>
          <w:p w:rsidR="00030D7F" w:rsidRPr="00641055" w:rsidRDefault="00641055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hyperlink r:id="rId14" w:tooltip="Sort by query coverage" w:history="1">
              <w:r w:rsidR="00030D7F" w:rsidRPr="006410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Query cover</w:t>
              </w:r>
            </w:hyperlink>
          </w:p>
        </w:tc>
        <w:tc>
          <w:tcPr>
            <w:tcW w:w="0" w:type="auto"/>
            <w:vAlign w:val="center"/>
            <w:hideMark/>
          </w:tcPr>
          <w:p w:rsidR="00030D7F" w:rsidRPr="00641055" w:rsidRDefault="00641055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hyperlink r:id="rId15" w:tooltip="Sort by E value" w:history="1">
              <w:r w:rsidR="00030D7F" w:rsidRPr="006410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E value</w:t>
              </w:r>
            </w:hyperlink>
          </w:p>
        </w:tc>
        <w:tc>
          <w:tcPr>
            <w:tcW w:w="0" w:type="auto"/>
            <w:vAlign w:val="center"/>
            <w:hideMark/>
          </w:tcPr>
          <w:p w:rsidR="00030D7F" w:rsidRPr="00641055" w:rsidRDefault="00641055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hyperlink r:id="rId16" w:tooltip="Sort by ident" w:history="1">
              <w:r w:rsidR="00030D7F" w:rsidRPr="00641055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de-DE"/>
                </w:rPr>
                <w:t>Ident</w:t>
              </w:r>
            </w:hyperlink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Accession</w:t>
            </w:r>
          </w:p>
        </w:tc>
      </w:tr>
      <w:tr w:rsidR="00030D7F" w:rsidRPr="00641055" w:rsidTr="00030D7F">
        <w:trPr>
          <w:tblCellSpacing w:w="0" w:type="dxa"/>
        </w:trPr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20.1pt;height:17.3pt" o:ole="">
                  <v:imagedata r:id="rId17" o:title=""/>
                </v:shape>
                <w:control r:id="rId18" w:name="DefaultOcxName" w:shapeid="_x0000_i1028"/>
              </w:object>
            </w: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Select seq ref|XP_002116081.1|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641055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hyperlink r:id="rId19" w:anchor="alnHdr_196012437" w:tooltip="Go to alignment for hypothetical protein TRIADDRAFT_50795 [Trichoplax adhaerens] &gt;gi|190581404|gb|EDV21481.1| hypothetical protein TRIADDRAFT_50795 [Trichoplax adhaerens]" w:history="1">
              <w:r w:rsidR="00030D7F" w:rsidRPr="006410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e-DE"/>
                </w:rPr>
                <w:t>hypothetical protein TRIADDRAFT_50795 [</w:t>
              </w:r>
              <w:proofErr w:type="spellStart"/>
              <w:r w:rsidR="00030D7F" w:rsidRPr="006410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e-DE"/>
                </w:rPr>
                <w:t>Trichoplax</w:t>
              </w:r>
              <w:proofErr w:type="spellEnd"/>
              <w:r w:rsidR="00030D7F" w:rsidRPr="006410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US" w:eastAsia="de-DE"/>
                </w:rPr>
                <w:t xml:space="preserve"> adhaerens]</w:t>
              </w:r>
            </w:hyperlink>
            <w:r w:rsidR="00030D7F" w:rsidRPr="00641055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93%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030D7F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64105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:rsidR="00030D7F" w:rsidRPr="00641055" w:rsidRDefault="00641055" w:rsidP="00030D7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hyperlink r:id="rId20" w:tgtFrame="lnkYJG0AZPW01R" w:tooltip="Show report for XP_002116081.1" w:history="1">
              <w:r w:rsidR="00030D7F" w:rsidRPr="00641055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de-DE"/>
                </w:rPr>
                <w:t>gi|196012437|XP_002116081.1</w:t>
              </w:r>
            </w:hyperlink>
          </w:p>
        </w:tc>
      </w:tr>
    </w:tbl>
    <w:p w:rsidR="002730D2" w:rsidRPr="00641055" w:rsidRDefault="002730D2">
      <w:pPr>
        <w:rPr>
          <w:rFonts w:ascii="Arial" w:hAnsi="Arial" w:cs="Arial"/>
        </w:rPr>
      </w:pPr>
    </w:p>
    <w:p w:rsidR="002730D2" w:rsidRPr="00641055" w:rsidRDefault="002730D2" w:rsidP="002730D2">
      <w:pPr>
        <w:pStyle w:val="NoSpacing"/>
        <w:rPr>
          <w:rFonts w:ascii="Arial" w:hAnsi="Arial" w:cs="Arial"/>
        </w:rPr>
      </w:pPr>
    </w:p>
    <w:p w:rsidR="002730D2" w:rsidRPr="00641055" w:rsidRDefault="002730D2" w:rsidP="002730D2">
      <w:pPr>
        <w:pStyle w:val="NoSpacing"/>
        <w:rPr>
          <w:rFonts w:ascii="Arial" w:hAnsi="Arial" w:cs="Arial"/>
        </w:rPr>
      </w:pPr>
    </w:p>
    <w:p w:rsidR="002730D2" w:rsidRPr="00641055" w:rsidRDefault="002730D2" w:rsidP="002730D2">
      <w:pPr>
        <w:pStyle w:val="NoSpacing"/>
        <w:rPr>
          <w:rFonts w:ascii="Arial" w:hAnsi="Arial" w:cs="Arial"/>
        </w:rPr>
      </w:pPr>
    </w:p>
    <w:p w:rsidR="002730D2" w:rsidRPr="00641055" w:rsidRDefault="002730D2" w:rsidP="002730D2">
      <w:pPr>
        <w:pStyle w:val="NoSpacing"/>
        <w:rPr>
          <w:rFonts w:ascii="Arial" w:hAnsi="Arial" w:cs="Arial"/>
          <w:b/>
        </w:rPr>
      </w:pPr>
      <w:r w:rsidRPr="00641055">
        <w:rPr>
          <w:rFonts w:ascii="Arial" w:hAnsi="Arial" w:cs="Arial"/>
          <w:b/>
        </w:rPr>
        <w:t>596bp upstream of ATG</w:t>
      </w:r>
    </w:p>
    <w:p w:rsidR="002730D2" w:rsidRPr="00641055" w:rsidRDefault="002730D2" w:rsidP="002730D2">
      <w:pPr>
        <w:pStyle w:val="NoSpacing"/>
        <w:rPr>
          <w:rFonts w:ascii="Arial" w:hAnsi="Arial" w:cs="Arial"/>
        </w:rPr>
      </w:pPr>
      <w:r w:rsidRPr="00641055">
        <w:rPr>
          <w:rFonts w:ascii="Arial" w:hAnsi="Arial" w:cs="Arial"/>
        </w:rPr>
        <w:t>GTTCATAAACTCCTACTATCCGCAGTCTACCACACTGATAAGTCAAATTTACTGAATTATCAATTTTATATAACCACTAATTCAGCCCAATTGATTTAGTATTACAGTAAGGCTATTATTAAATAGATATTTGTGCAACAGAATGACCATTTGGAGGCTAAATTTTAGCAATAAAAATTAACAAATTACAGATATTTCGGGTCTTACACAAATGCTACATGAAACGAATAGCAGACCTTCCAATAAATGTATTGCACTGAAGTAAACTTCAATGCAGCTTGCTAAGGCATTTATTAGACCTCTTGATATTGGAATTATTAATTGTCGATGTCAAAATTAAATTACTTTAGTCAATACATAACATTCATATACAACTTACATATTATCACCATGTAAAATAAAAAAACTATAGTTAAAAGTTTAGTAAATTCATCATTTAGAATTGTTACCGATTTTGTATAATAGCTAGCATTAGTTTATTTTCGTATATACTCAATTGTTTCATGTTGCATTAACCAGTTTTCGTAATATTTTTGCCCATAGTATATTAATGCAATAATTACATCTACTGTACTTATAAATAGGGAATGGCTTTT</w:t>
      </w:r>
    </w:p>
    <w:p w:rsidR="002730D2" w:rsidRPr="00641055" w:rsidRDefault="002730D2" w:rsidP="002730D2">
      <w:pPr>
        <w:pStyle w:val="NoSpacing"/>
        <w:rPr>
          <w:rFonts w:ascii="Arial" w:hAnsi="Arial" w:cs="Arial"/>
        </w:rPr>
      </w:pPr>
    </w:p>
    <w:p w:rsidR="002730D2" w:rsidRPr="00641055" w:rsidRDefault="002730D2" w:rsidP="002730D2">
      <w:pPr>
        <w:pStyle w:val="NoSpacing"/>
        <w:rPr>
          <w:rFonts w:ascii="Arial" w:hAnsi="Arial" w:cs="Arial"/>
          <w:b/>
        </w:rPr>
      </w:pPr>
    </w:p>
    <w:p w:rsidR="002730D2" w:rsidRPr="00641055" w:rsidRDefault="002730D2" w:rsidP="002730D2">
      <w:pPr>
        <w:pStyle w:val="NoSpacing"/>
        <w:rPr>
          <w:rFonts w:ascii="Arial" w:hAnsi="Arial" w:cs="Arial"/>
          <w:b/>
        </w:rPr>
      </w:pPr>
      <w:r w:rsidRPr="00641055">
        <w:rPr>
          <w:rFonts w:ascii="Arial" w:hAnsi="Arial" w:cs="Arial"/>
          <w:b/>
        </w:rPr>
        <w:t>TRIADDRAFT_50795 transctipt nucleotide sequence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ATGGCTTTTACTTTGAAAGAGCGCCAGCTGATTGGAATCCATGGTTTGCTACCACCTACAGTATTAACTC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AAGAGGTGCAAGTTCAGCGTGTAATGAATAGTATTAAAGTAAAGCCTAATGATTTAGAGAGATTCATCTA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CTTGATGAGTTTGCAAGATCGAAATGAAAAATTATTTTATCGAGTAATTCAAGATCACCTGGAAGAATTA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ATGCCTATAATCTATACACCTGTTGTCGGTTTAGCGGGTCTTTTTATATCTATTTATGATAAAGGAAACG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lastRenderedPageBreak/>
        <w:t xml:space="preserve">        TCAAATCGATATTAAGATCTTGGCCAGAAATCGATGTTAAGGCTATTGTATTTACGGATGGTGAACGTAT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TCTAGGTCTAGGAGATCTAGGCTGCTACGGAATGGGAATTCCTGTTGGCAAGCTATCTTTATATACAGCT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TGTGCCGGAGTGAAACCTTCTCAATGCTTACCAGTAATGTTAGATGTTGGAACAGATAATAAGGAATTAC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TCGATGATCCTTTCTACATTGGAATCCGACGTCCACGGGAAAGAGGGCCAGCATATGATGAACTAATTGA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AGAATTTATGCAGGCAGTCGTCGAAAGATATGGTGAAACAACGCTAATGCAATTTGAAGATTTCGGAAAT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AGAAATGCTTTTCGATTACTAGATAAATTTCGAAATCGATTTTGTACTTTTAACGACGACATTCAAGGAA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CTGCTGGGGTTACGGTTGCTGGTTTACTAGGTGCTATGCGAATAACGAAGAAAAGCCTTGCTGATAATGT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ATTCTTGTTTCAAGGAGCTGGAGAAGCTGCTATTGGCATAGCAAACTTGATTGTTAGTGCGTTAATGGAA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GAAGGACTGGCTGAAAGCGATGCTAGAAAGAAAGTATGGCTAGTAGACTCCAAAGGCCTGGTTGTCAATA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ATCGTTCCAAAGGAGGCATTAATGAACATAAGCAGCCATTTGCTCATGATCACAAATACATTCCTACATT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AGCCGAGGCAGTAAAAGTAATAAAACCGACAGCAATTATAGGTGTCGCAGCCATTAGTCGAGCTTTCACT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AAGGAAATTATAGAAGATATGGCAAGAATAAATGAAAATCCAATTATATTTGCTTTAAGTAACCCTACTG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CAAAGTCTGAATGCACCTTTGAAGAGGCCTATCAGTACACTAATGGCAAGTGCATCTTTGCTAGTGGTAG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CCCATTCCCTCCAATTACCAAAAAAGATGGAAGCCAGATTATTCCTGGACAAGGAAATAATGCTTATATA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TTTCCCGGAGTTGCATTAGGAGTCATAGCAGCTGCTTCTAAAACTATCCCTGAATCGACGTTTTTAATTG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CCGCAAAGTCTTTGGCCAATCAAGTTACGGACGAAGACTTGAAACAAGGCAGAGTTTATCCACCATTAAC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AGACATTCGCAAAGTCTCACGTAAAATTGCCATCGATGTCGCGGATTACTCTTACAACATTCATTTATCA</w:t>
      </w:r>
    </w:p>
    <w:p w:rsidR="00030D7F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AATCGACTACCCAGACCTGCAAATACAGCTGAATTGATTGACTCATTTATCTACTCCACTGATTATGAGT</w:t>
      </w:r>
    </w:p>
    <w:p w:rsidR="002730D2" w:rsidRPr="00641055" w:rsidRDefault="00030D7F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 xml:space="preserve">        CTTTCGTTCCGCATACATACGAATGGCCATCACTATAA</w:t>
      </w:r>
    </w:p>
    <w:p w:rsidR="002730D2" w:rsidRPr="00641055" w:rsidRDefault="002730D2" w:rsidP="00030D7F">
      <w:pPr>
        <w:pStyle w:val="NoSpacing"/>
        <w:jc w:val="both"/>
        <w:rPr>
          <w:rFonts w:ascii="Arial" w:hAnsi="Arial" w:cs="Arial"/>
        </w:rPr>
      </w:pPr>
    </w:p>
    <w:p w:rsidR="002730D2" w:rsidRPr="00641055" w:rsidRDefault="002730D2" w:rsidP="00030D7F">
      <w:pPr>
        <w:pStyle w:val="NoSpacing"/>
        <w:jc w:val="both"/>
        <w:rPr>
          <w:rFonts w:ascii="Arial" w:hAnsi="Arial" w:cs="Arial"/>
        </w:rPr>
      </w:pPr>
    </w:p>
    <w:p w:rsidR="002730D2" w:rsidRPr="00641055" w:rsidRDefault="002730D2" w:rsidP="00030D7F">
      <w:pPr>
        <w:pStyle w:val="NoSpacing"/>
        <w:jc w:val="both"/>
        <w:rPr>
          <w:rFonts w:ascii="Arial" w:hAnsi="Arial" w:cs="Arial"/>
        </w:rPr>
      </w:pPr>
    </w:p>
    <w:p w:rsidR="002730D2" w:rsidRPr="00641055" w:rsidRDefault="002730D2" w:rsidP="00030D7F">
      <w:pPr>
        <w:pStyle w:val="NoSpacing"/>
        <w:jc w:val="both"/>
        <w:rPr>
          <w:rFonts w:ascii="Arial" w:hAnsi="Arial" w:cs="Arial"/>
        </w:rPr>
      </w:pPr>
    </w:p>
    <w:p w:rsidR="002730D2" w:rsidRPr="00641055" w:rsidRDefault="00030D7F" w:rsidP="00030D7F">
      <w:pPr>
        <w:pStyle w:val="NoSpacing"/>
        <w:jc w:val="both"/>
        <w:rPr>
          <w:rFonts w:ascii="Arial" w:hAnsi="Arial" w:cs="Arial"/>
          <w:b/>
        </w:rPr>
      </w:pPr>
      <w:r w:rsidRPr="00641055">
        <w:rPr>
          <w:rFonts w:ascii="Arial" w:hAnsi="Arial" w:cs="Arial"/>
          <w:b/>
        </w:rPr>
        <w:t xml:space="preserve">TaME: </w:t>
      </w:r>
      <w:r w:rsidR="002730D2" w:rsidRPr="00641055">
        <w:rPr>
          <w:rFonts w:ascii="Arial" w:hAnsi="Arial" w:cs="Arial"/>
          <w:b/>
        </w:rPr>
        <w:t>TRIADDRAFT_50795 Protein sequence</w:t>
      </w:r>
    </w:p>
    <w:p w:rsidR="002730D2" w:rsidRPr="00641055" w:rsidRDefault="002730D2" w:rsidP="00030D7F">
      <w:pPr>
        <w:pStyle w:val="NoSpacing"/>
        <w:jc w:val="both"/>
        <w:rPr>
          <w:rFonts w:ascii="Arial" w:hAnsi="Arial" w:cs="Arial"/>
        </w:rPr>
      </w:pPr>
      <w:r w:rsidRPr="00641055">
        <w:rPr>
          <w:rFonts w:ascii="Arial" w:hAnsi="Arial" w:cs="Arial"/>
        </w:rPr>
        <w:t>MAFTLKERQLIGIHGLLPPTVLTQEVQVQRVMNSIKVKPNDLERFIYLMSLQDRNEKLFYRVIQDHLEELMPIIYTPVVGLAGLFISIYDKGNVKSILRSWPEIDVKAIVFTDGERILGLGDLGCYGMGIPVGKLSLYTACAGVKPSQCLPVMLDVGTDNKELLDDPFYIGIRRPRERGPAYDELIEEFMQAVVERYGETTLMQFEDFGNRNAFRLLDKFRNRFCTFNDDIQGTAGVTVAGLLGAMRITKKSLADNVFLFQGAGEAAIGIANLIVSALMEEGLAESDARKKVWLVDSKGLVVNNRSKGGINEHKQPFAHDHKYIPTLAEAVKVIKPTAIIGVAAISRAFTKEIIEDMARINENPIIFALSNPTAKSECTFEEAYQYTNGKCIFASGSPFPPITKKDGSQIIPGQGNNAYIFPGVALGVIAAASKTIPESTFLIAAKSLANQVTDEDLKQGRVYPPLTDIRKVSRKIAIDVADYSYNIHLSNRLPRPANTAELIDSFIYSTDYESFVPHTYEWP</w:t>
      </w:r>
    </w:p>
    <w:sectPr w:rsidR="002730D2" w:rsidRPr="00641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D2"/>
    <w:rsid w:val="00030D7F"/>
    <w:rsid w:val="002730D2"/>
    <w:rsid w:val="003F70A9"/>
    <w:rsid w:val="00641055"/>
    <w:rsid w:val="00C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7A4EF8"/>
  <w15:chartTrackingRefBased/>
  <w15:docId w15:val="{3C0F0D0A-814C-4C39-A2BE-3DF5582B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30D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0D2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030D7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030D7F"/>
    <w:rPr>
      <w:color w:val="0000FF"/>
      <w:u w:val="single"/>
    </w:rPr>
  </w:style>
  <w:style w:type="character" w:customStyle="1" w:styleId="ui-ncbitoggler-master-text">
    <w:name w:val="ui-ncbitoggler-master-text"/>
    <w:basedOn w:val="DefaultParagraphFont"/>
    <w:rsid w:val="00030D7F"/>
  </w:style>
  <w:style w:type="character" w:customStyle="1" w:styleId="hidden">
    <w:name w:val="hidden"/>
    <w:basedOn w:val="DefaultParagraphFont"/>
    <w:rsid w:val="00030D7F"/>
  </w:style>
  <w:style w:type="character" w:customStyle="1" w:styleId="rllink">
    <w:name w:val="rllink"/>
    <w:basedOn w:val="DefaultParagraphFont"/>
    <w:rsid w:val="00030D7F"/>
  </w:style>
  <w:style w:type="character" w:customStyle="1" w:styleId="alnrn">
    <w:name w:val="alnrn"/>
    <w:basedOn w:val="DefaultParagraphFont"/>
    <w:rsid w:val="00030D7F"/>
  </w:style>
  <w:style w:type="character" w:customStyle="1" w:styleId="alnparlinks">
    <w:name w:val="alnparlinks"/>
    <w:basedOn w:val="DefaultParagraphFont"/>
    <w:rsid w:val="00030D7F"/>
  </w:style>
  <w:style w:type="character" w:customStyle="1" w:styleId="sumn">
    <w:name w:val="sumn"/>
    <w:basedOn w:val="DefaultParagraphFont"/>
    <w:rsid w:val="00030D7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D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D7F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ind">
    <w:name w:val="ind"/>
    <w:basedOn w:val="DefaultParagraphFont"/>
    <w:rsid w:val="000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8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4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72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80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3509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68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01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933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0670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37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3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21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519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10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504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4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4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157207">
                                      <w:marLeft w:val="0"/>
                                      <w:marRight w:val="0"/>
                                      <w:marTop w:val="240"/>
                                      <w:marBottom w:val="672"/>
                                      <w:divBdr>
                                        <w:top w:val="single" w:sz="6" w:space="0" w:color="97B0C8"/>
                                        <w:left w:val="single" w:sz="6" w:space="0" w:color="97B0C8"/>
                                        <w:bottom w:val="single" w:sz="6" w:space="0" w:color="97B0C8"/>
                                        <w:right w:val="single" w:sz="6" w:space="0" w:color="97B0C8"/>
                                      </w:divBdr>
                                      <w:divsChild>
                                        <w:div w:id="95933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97B0C8"/>
                                            <w:left w:val="single" w:sz="2" w:space="0" w:color="97B0C8"/>
                                            <w:bottom w:val="single" w:sz="6" w:space="0" w:color="97B0C8"/>
                                            <w:right w:val="single" w:sz="2" w:space="0" w:color="97B0C8"/>
                                          </w:divBdr>
                                          <w:divsChild>
                                            <w:div w:id="105782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rotein/196012437?report=ipg" TargetMode="External"/><Relationship Id="rId13" Type="http://schemas.openxmlformats.org/officeDocument/2006/relationships/hyperlink" Target="https://blast.ncbi.nlm.nih.gov/Blast.cgi?CMD=Get&amp;ALIGNMENTS=100&amp;ALIGNMENT_VIEW=Pairwise&amp;CDD_RID=data_cache_seq:495123&amp;CDD_SEARCH_STATE=4&amp;DATABASE_SORT=0&amp;DESCRIPTIONS=100&amp;DYNAMIC_FORMAT=on&amp;ENTREZ_QUERY=txid10228%20%5bORGN%5d&amp;FIRST_QUERY_NUM=0&amp;FORMAT_OBJECT=Alignment&amp;FORMAT_PAGE_TARGET=&amp;FORMAT_TYPE=HTML&amp;GET_SEQUENCE=yes&amp;I_THRESH=&amp;LINE_LENGTH=60&amp;MASK_CHAR=2&amp;MASK_COLOR=1&amp;NCBI_GI=yes&amp;NEW_VIEW=yes&amp;NUM_OVERVIEW=100&amp;OLD_BLAST=false&amp;PAGE=Proteins&amp;QUERY_INDEX=0&amp;QUERY_NUMBER=0&amp;RESULTS_PAGE_TARGET=&amp;RID=YJG0AZPW01R&amp;SHOW_LINKOUT=yes&amp;SHOW_OVERVIEW=yes&amp;STEP_NUMBER=&amp;WORD_SIZE=6&amp;OLD_VIEW=false&amp;DISPLAY_SORT=2&amp;HSP_SORT=1" TargetMode="External"/><Relationship Id="rId18" Type="http://schemas.openxmlformats.org/officeDocument/2006/relationships/control" Target="activeX/activeX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cbi.nlm.nih.gov/gene?term=196012437%5bPUID%5d%20OR%20190581404%5bPUID%5d&amp;RID=YJG0AZPW01R&amp;log$=genealign&amp;blast_rank=1" TargetMode="External"/><Relationship Id="rId12" Type="http://schemas.openxmlformats.org/officeDocument/2006/relationships/hyperlink" Target="https://blast.ncbi.nlm.nih.gov/Blast.cgi?CMD=Get&amp;ALIGNMENTS=100&amp;ALIGNMENT_VIEW=Pairwise&amp;CDD_RID=data_cache_seq:495123&amp;CDD_SEARCH_STATE=4&amp;DATABASE_SORT=0&amp;DESCRIPTIONS=100&amp;DYNAMIC_FORMAT=on&amp;ENTREZ_QUERY=txid10228%20%5bORGN%5d&amp;FIRST_QUERY_NUM=0&amp;FORMAT_OBJECT=Alignment&amp;FORMAT_PAGE_TARGET=&amp;FORMAT_TYPE=HTML&amp;GET_SEQUENCE=yes&amp;I_THRESH=&amp;LINE_LENGTH=60&amp;MASK_CHAR=2&amp;MASK_COLOR=1&amp;NCBI_GI=yes&amp;NEW_VIEW=yes&amp;NUM_OVERVIEW=100&amp;OLD_BLAST=false&amp;PAGE=Proteins&amp;QUERY_INDEX=0&amp;QUERY_NUMBER=0&amp;RESULTS_PAGE_TARGET=&amp;RID=YJG0AZPW01R&amp;SHOW_LINKOUT=yes&amp;SHOW_OVERVIEW=yes&amp;STEP_NUMBER=&amp;WORD_SIZE=6&amp;OLD_VIEW=false&amp;DISPLAY_SORT=1&amp;HSP_SORT=1" TargetMode="External"/><Relationship Id="rId17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hyperlink" Target="https://blast.ncbi.nlm.nih.gov/Blast.cgi?CMD=Get&amp;ALIGNMENTS=100&amp;ALIGNMENT_VIEW=Pairwise&amp;CDD_RID=data_cache_seq:495123&amp;CDD_SEARCH_STATE=4&amp;DATABASE_SORT=0&amp;DESCRIPTIONS=100&amp;DYNAMIC_FORMAT=on&amp;ENTREZ_QUERY=txid10228%20%5bORGN%5d&amp;FIRST_QUERY_NUM=0&amp;FORMAT_OBJECT=Alignment&amp;FORMAT_PAGE_TARGET=&amp;FORMAT_TYPE=HTML&amp;GET_SEQUENCE=yes&amp;I_THRESH=&amp;LINE_LENGTH=60&amp;MASK_CHAR=2&amp;MASK_COLOR=1&amp;NCBI_GI=yes&amp;NEW_VIEW=yes&amp;NUM_OVERVIEW=100&amp;OLD_BLAST=false&amp;PAGE=Proteins&amp;QUERY_INDEX=0&amp;QUERY_NUMBER=0&amp;RESULTS_PAGE_TARGET=&amp;RID=YJG0AZPW01R&amp;SHOW_LINKOUT=yes&amp;SHOW_OVERVIEW=yes&amp;STEP_NUMBER=&amp;WORD_SIZE=6&amp;DISPLAY_SORT=3&amp;HSP_SORT=3" TargetMode="External"/><Relationship Id="rId20" Type="http://schemas.openxmlformats.org/officeDocument/2006/relationships/hyperlink" Target="https://www.ncbi.nlm.nih.gov/protein/196012437?report=genbank&amp;log$=prottop&amp;blast_rank=1&amp;RID=YJG0AZPW01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rotein/190581404?report=genbank&amp;log$=protalign&amp;blast_rank=1&amp;RID=YJG0AZPW01R" TargetMode="External"/><Relationship Id="rId11" Type="http://schemas.openxmlformats.org/officeDocument/2006/relationships/hyperlink" Target="https://blast.ncbi.nlm.nih.gov/Blast.cgi" TargetMode="External"/><Relationship Id="rId5" Type="http://schemas.openxmlformats.org/officeDocument/2006/relationships/hyperlink" Target="https://blast.ncbi.nlm.nih.gov/Blast.cgi" TargetMode="External"/><Relationship Id="rId15" Type="http://schemas.openxmlformats.org/officeDocument/2006/relationships/hyperlink" Target="https://blast.ncbi.nlm.nih.gov/Blast.cgi?CMD=Get&amp;ALIGNMENTS=100&amp;ALIGNMENT_VIEW=Pairwise&amp;CDD_RID=data_cache_seq:495123&amp;CDD_SEARCH_STATE=4&amp;DATABASE_SORT=0&amp;DESCRIPTIONS=100&amp;DYNAMIC_FORMAT=on&amp;ENTREZ_QUERY=txid10228%20%5bORGN%5d&amp;FIRST_QUERY_NUM=0&amp;FORMAT_OBJECT=Alignment&amp;FORMAT_PAGE_TARGET=&amp;FORMAT_TYPE=HTML&amp;GET_SEQUENCE=yes&amp;I_THRESH=&amp;LINE_LENGTH=60&amp;MASK_CHAR=2&amp;MASK_COLOR=1&amp;NCBI_GI=yes&amp;NEW_VIEW=yes&amp;NUM_OVERVIEW=100&amp;OLD_BLAST=false&amp;PAGE=Proteins&amp;QUERY_INDEX=0&amp;QUERY_NUMBER=0&amp;RESULTS_PAGE_TARGET=&amp;RID=YJG0AZPW01R&amp;SHOW_LINKOUT=yes&amp;SHOW_OVERVIEW=yes&amp;STEP_NUMBER=&amp;WORD_SIZE=6&amp;OLD_VIEW=false&amp;DISPLAY_SORT=0&amp;HSP_SORT=0" TargetMode="External"/><Relationship Id="rId10" Type="http://schemas.openxmlformats.org/officeDocument/2006/relationships/hyperlink" Target="https://www.ncbi.nlm.nih.gov/protein/196012437?report=graph&amp;rid=YJG0AZPW01R%5b196012437%5d&amp;tracks=%5bkey:sequence_track,name:Sequence,display_name:Sequence,id:STD1,category:Sequence,annots:Sequence,ShowLabel:true%5d%5bkey:gene_model_track,CDSProductFeats:false%5d%5bkey:alignment_track,name:other%20alignments,annots:NG%20Alignments|Refseq%20Alignments|Gnomon%20Alignments|Unnamed,shown:false%5d&amp;v=0:549&amp;appname=ncbiblast&amp;link_loc=fromHSP" TargetMode="External"/><Relationship Id="rId19" Type="http://schemas.openxmlformats.org/officeDocument/2006/relationships/hyperlink" Target="https://blast.ncbi.nlm.nih.gov/Blast.cgi" TargetMode="External"/><Relationship Id="rId4" Type="http://schemas.openxmlformats.org/officeDocument/2006/relationships/hyperlink" Target="https://www.ncbi.nlm.nih.gov/protein/196012437?report=genbank&amp;log$=protalign&amp;blast_rank=1&amp;RID=YJG0AZPW01R" TargetMode="External"/><Relationship Id="rId9" Type="http://schemas.openxmlformats.org/officeDocument/2006/relationships/hyperlink" Target="https://www.ncbi.nlm.nih.gov/protein/196012437?report=genbank&amp;log$=protalign&amp;blast_rank=1&amp;RID=YJG0AZPW01R&amp;from=1&amp;to=523" TargetMode="External"/><Relationship Id="rId14" Type="http://schemas.openxmlformats.org/officeDocument/2006/relationships/hyperlink" Target="https://blast.ncbi.nlm.nih.gov/Blast.cgi?CMD=Get&amp;ALIGNMENTS=100&amp;ALIGNMENT_VIEW=Pairwise&amp;CDD_RID=data_cache_seq:495123&amp;CDD_SEARCH_STATE=4&amp;DATABASE_SORT=0&amp;DESCRIPTIONS=100&amp;DYNAMIC_FORMAT=on&amp;ENTREZ_QUERY=txid10228%20%5bORGN%5d&amp;FIRST_QUERY_NUM=0&amp;FORMAT_OBJECT=Alignment&amp;FORMAT_PAGE_TARGET=&amp;FORMAT_TYPE=HTML&amp;GET_SEQUENCE=yes&amp;I_THRESH=&amp;LINE_LENGTH=60&amp;MASK_CHAR=2&amp;MASK_COLOR=1&amp;NCBI_GI=yes&amp;NEW_VIEW=yes&amp;NUM_OVERVIEW=100&amp;OLD_BLAST=false&amp;PAGE=Proteins&amp;QUERY_INDEX=0&amp;QUERY_NUMBER=0&amp;RESULTS_PAGE_TARGET=&amp;RID=YJG0AZPW01R&amp;SHOW_LINKOUT=yes&amp;SHOW_OVERVIEW=yes&amp;STEP_NUMBER=&amp;WORD_SIZE=6&amp;OLD_VIEW=false&amp;DISPLAY_SORT=4&amp;HSP_SORT=0" TargetMode="Externa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1719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Novotny</dc:creator>
  <cp:keywords/>
  <dc:description/>
  <cp:lastModifiedBy>Zdenek</cp:lastModifiedBy>
  <cp:revision>2</cp:revision>
  <dcterms:created xsi:type="dcterms:W3CDTF">2016-09-26T15:26:00Z</dcterms:created>
  <dcterms:modified xsi:type="dcterms:W3CDTF">2017-02-02T14:01:00Z</dcterms:modified>
</cp:coreProperties>
</file>