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E4" w:rsidRDefault="00ED506B">
      <w:r>
        <w:t>For Pri</w:t>
      </w:r>
      <w:r w:rsidR="00052990">
        <w:t>s</w:t>
      </w:r>
      <w:bookmarkStart w:id="0" w:name="_GoBack"/>
      <w:bookmarkEnd w:id="0"/>
      <w:r>
        <w:t xml:space="preserve">ma flow chart please see Figure 1 in Primary Files. </w:t>
      </w:r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B"/>
    <w:rsid w:val="00052990"/>
    <w:rsid w:val="008266E4"/>
    <w:rsid w:val="00E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7F37B-8143-4F49-B3F7-6DBE907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dcterms:created xsi:type="dcterms:W3CDTF">2017-04-08T19:18:00Z</dcterms:created>
  <dcterms:modified xsi:type="dcterms:W3CDTF">2017-04-08T19:21:00Z</dcterms:modified>
</cp:coreProperties>
</file>