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83" w:rsidRPr="00992D98" w:rsidRDefault="004821B6" w:rsidP="004821B6">
      <w:pPr>
        <w:rPr>
          <w:rFonts w:ascii="Times New Roman" w:hAnsi="Times New Roman" w:cs="Times New Roman"/>
          <w:szCs w:val="21"/>
        </w:rPr>
      </w:pPr>
      <w:r w:rsidRPr="00992D98">
        <w:rPr>
          <w:rFonts w:ascii="Times New Roman" w:hAnsi="Times New Roman" w:cs="Times New Roman" w:hint="eastAsia"/>
          <w:b/>
          <w:szCs w:val="21"/>
        </w:rPr>
        <w:t xml:space="preserve">Table S3 </w:t>
      </w:r>
      <w:r w:rsidRPr="00992D98">
        <w:rPr>
          <w:rFonts w:ascii="Times New Roman" w:hAnsi="Times New Roman" w:cs="Times New Roman" w:hint="eastAsia"/>
          <w:b/>
          <w:i/>
          <w:szCs w:val="21"/>
        </w:rPr>
        <w:t>H. parasuis</w:t>
      </w:r>
      <w:r w:rsidRPr="00992D98">
        <w:rPr>
          <w:rFonts w:ascii="Times New Roman" w:hAnsi="Times New Roman" w:cs="Times New Roman" w:hint="eastAsia"/>
          <w:b/>
          <w:szCs w:val="21"/>
        </w:rPr>
        <w:t xml:space="preserve"> i</w:t>
      </w:r>
      <w:r w:rsidRPr="00992D98">
        <w:rPr>
          <w:rFonts w:ascii="Times New Roman" w:hAnsi="Times New Roman" w:cs="Times New Roman"/>
          <w:b/>
          <w:szCs w:val="21"/>
        </w:rPr>
        <w:t xml:space="preserve">nfection incidence of </w:t>
      </w:r>
      <w:r w:rsidRPr="00992D98">
        <w:rPr>
          <w:rFonts w:ascii="Times New Roman" w:hAnsi="Times New Roman" w:cs="Times New Roman" w:hint="eastAsia"/>
          <w:b/>
          <w:szCs w:val="21"/>
        </w:rPr>
        <w:t>the major two regions of Sichuan</w:t>
      </w:r>
      <w:r w:rsidR="00680448" w:rsidRPr="00992D98">
        <w:rPr>
          <w:rFonts w:ascii="Times New Roman" w:hAnsi="Times New Roman" w:cs="Times New Roman" w:hint="eastAsia"/>
          <w:b/>
          <w:szCs w:val="21"/>
        </w:rPr>
        <w:t xml:space="preserve"> province</w:t>
      </w:r>
      <w:r w:rsidRPr="00992D98">
        <w:rPr>
          <w:rFonts w:ascii="Times New Roman" w:hAnsi="Times New Roman" w:cs="Times New Roman" w:hint="eastAsia"/>
          <w:b/>
          <w:szCs w:val="21"/>
        </w:rPr>
        <w:t>.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4821B6" w:rsidRPr="00992D98" w:rsidTr="004821B6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2014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2015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2016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</w:tr>
      <w:tr w:rsidR="004821B6" w:rsidRPr="00992D98" w:rsidTr="004821B6">
        <w:tc>
          <w:tcPr>
            <w:tcW w:w="1704" w:type="dxa"/>
            <w:tcBorders>
              <w:top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East Sichuan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20/45</w:t>
            </w:r>
            <w:r w:rsidR="00D759F5" w:rsidRPr="00D759F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36/83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0/10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56/138</w:t>
            </w:r>
          </w:p>
        </w:tc>
      </w:tr>
      <w:tr w:rsidR="004821B6" w:rsidRPr="00992D98" w:rsidTr="004821B6">
        <w:tc>
          <w:tcPr>
            <w:tcW w:w="1704" w:type="dxa"/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West Sichuan</w:t>
            </w:r>
          </w:p>
        </w:tc>
        <w:tc>
          <w:tcPr>
            <w:tcW w:w="1704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60/129</w:t>
            </w:r>
          </w:p>
        </w:tc>
        <w:tc>
          <w:tcPr>
            <w:tcW w:w="1704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106/246</w:t>
            </w:r>
          </w:p>
        </w:tc>
        <w:tc>
          <w:tcPr>
            <w:tcW w:w="1705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32/63</w:t>
            </w:r>
          </w:p>
        </w:tc>
        <w:tc>
          <w:tcPr>
            <w:tcW w:w="1705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198/438</w:t>
            </w:r>
          </w:p>
        </w:tc>
      </w:tr>
      <w:tr w:rsidR="004821B6" w:rsidRPr="00992D98" w:rsidTr="004821B6">
        <w:tc>
          <w:tcPr>
            <w:tcW w:w="1704" w:type="dxa"/>
          </w:tcPr>
          <w:p w:rsidR="004821B6" w:rsidRPr="00992D98" w:rsidRDefault="004821B6" w:rsidP="004821B6">
            <w:pPr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  <w:tc>
          <w:tcPr>
            <w:tcW w:w="1704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80/174</w:t>
            </w:r>
          </w:p>
        </w:tc>
        <w:tc>
          <w:tcPr>
            <w:tcW w:w="1704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142/329</w:t>
            </w:r>
          </w:p>
        </w:tc>
        <w:tc>
          <w:tcPr>
            <w:tcW w:w="1705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32/73</w:t>
            </w:r>
          </w:p>
        </w:tc>
        <w:tc>
          <w:tcPr>
            <w:tcW w:w="1705" w:type="dxa"/>
          </w:tcPr>
          <w:p w:rsidR="004821B6" w:rsidRPr="00992D98" w:rsidRDefault="004821B6" w:rsidP="004821B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254/576</w:t>
            </w:r>
          </w:p>
        </w:tc>
      </w:tr>
    </w:tbl>
    <w:p w:rsidR="004821B6" w:rsidRPr="00D759F5" w:rsidRDefault="00D759F5" w:rsidP="00D759F5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D759F5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</w:rPr>
        <w:t>*</w:t>
      </w:r>
      <w:r w:rsidRPr="00470B98">
        <w:rPr>
          <w:rFonts w:ascii="Times New Roman" w:hAnsi="Times New Roman" w:cs="Times New Roman"/>
          <w:color w:val="000000" w:themeColor="text1"/>
          <w:szCs w:val="21"/>
        </w:rPr>
        <w:t>: A/B, A represents number of strains, and B represents number of samples.</w:t>
      </w:r>
    </w:p>
    <w:sectPr w:rsidR="004821B6" w:rsidRPr="00D759F5" w:rsidSect="00A2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06"/>
    <w:multiLevelType w:val="multilevel"/>
    <w:tmpl w:val="2EA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357"/>
    <w:multiLevelType w:val="multilevel"/>
    <w:tmpl w:val="3FF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67B9"/>
    <w:multiLevelType w:val="multilevel"/>
    <w:tmpl w:val="DC9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94F93"/>
    <w:multiLevelType w:val="multilevel"/>
    <w:tmpl w:val="F4D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905FD"/>
    <w:multiLevelType w:val="multilevel"/>
    <w:tmpl w:val="E44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05798"/>
    <w:multiLevelType w:val="multilevel"/>
    <w:tmpl w:val="594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094F"/>
    <w:multiLevelType w:val="multilevel"/>
    <w:tmpl w:val="8E36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44955"/>
    <w:multiLevelType w:val="multilevel"/>
    <w:tmpl w:val="FFC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96E15"/>
    <w:multiLevelType w:val="multilevel"/>
    <w:tmpl w:val="DCC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A1992"/>
    <w:multiLevelType w:val="multilevel"/>
    <w:tmpl w:val="46E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01B48"/>
    <w:multiLevelType w:val="multilevel"/>
    <w:tmpl w:val="B0F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818BE"/>
    <w:multiLevelType w:val="multilevel"/>
    <w:tmpl w:val="B3C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F74DC"/>
    <w:multiLevelType w:val="multilevel"/>
    <w:tmpl w:val="F41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291"/>
    <w:multiLevelType w:val="multilevel"/>
    <w:tmpl w:val="0F3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0027D"/>
    <w:multiLevelType w:val="multilevel"/>
    <w:tmpl w:val="648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E0333"/>
    <w:multiLevelType w:val="multilevel"/>
    <w:tmpl w:val="CB6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D588B"/>
    <w:multiLevelType w:val="multilevel"/>
    <w:tmpl w:val="181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E37AC"/>
    <w:multiLevelType w:val="multilevel"/>
    <w:tmpl w:val="0A5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66B60"/>
    <w:multiLevelType w:val="multilevel"/>
    <w:tmpl w:val="187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470D1"/>
    <w:multiLevelType w:val="multilevel"/>
    <w:tmpl w:val="883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D7771"/>
    <w:multiLevelType w:val="multilevel"/>
    <w:tmpl w:val="EEE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8092C"/>
    <w:multiLevelType w:val="multilevel"/>
    <w:tmpl w:val="088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C62DE"/>
    <w:multiLevelType w:val="multilevel"/>
    <w:tmpl w:val="665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C1B36"/>
    <w:multiLevelType w:val="hybridMultilevel"/>
    <w:tmpl w:val="4B14C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2"/>
  </w:num>
  <w:num w:numId="5">
    <w:abstractNumId w:val="20"/>
  </w:num>
  <w:num w:numId="6">
    <w:abstractNumId w:val="10"/>
  </w:num>
  <w:num w:numId="7">
    <w:abstractNumId w:val="17"/>
  </w:num>
  <w:num w:numId="8">
    <w:abstractNumId w:val="6"/>
  </w:num>
  <w:num w:numId="9">
    <w:abstractNumId w:val="15"/>
  </w:num>
  <w:num w:numId="10">
    <w:abstractNumId w:val="11"/>
  </w:num>
  <w:num w:numId="1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14"/>
  </w:num>
  <w:num w:numId="13">
    <w:abstractNumId w:val="3"/>
  </w:num>
  <w:num w:numId="14">
    <w:abstractNumId w:val="1"/>
  </w:num>
  <w:num w:numId="15">
    <w:abstractNumId w:val="9"/>
  </w:num>
  <w:num w:numId="16">
    <w:abstractNumId w:val="13"/>
  </w:num>
  <w:num w:numId="17">
    <w:abstractNumId w:val="16"/>
  </w:num>
  <w:num w:numId="18">
    <w:abstractNumId w:val="5"/>
  </w:num>
  <w:num w:numId="19">
    <w:abstractNumId w:val="0"/>
  </w:num>
  <w:num w:numId="20">
    <w:abstractNumId w:val="8"/>
  </w:num>
  <w:num w:numId="21">
    <w:abstractNumId w:val="22"/>
  </w:num>
  <w:num w:numId="22">
    <w:abstractNumId w:val="2"/>
  </w:num>
  <w:num w:numId="23">
    <w:abstractNumId w:val="7"/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493"/>
    <w:rsid w:val="002752D0"/>
    <w:rsid w:val="003059BC"/>
    <w:rsid w:val="004821B6"/>
    <w:rsid w:val="005A5A34"/>
    <w:rsid w:val="005E18B6"/>
    <w:rsid w:val="005F4A9C"/>
    <w:rsid w:val="00680448"/>
    <w:rsid w:val="006E5B23"/>
    <w:rsid w:val="00721B5A"/>
    <w:rsid w:val="007A2925"/>
    <w:rsid w:val="00851ED6"/>
    <w:rsid w:val="00871F67"/>
    <w:rsid w:val="008B3C85"/>
    <w:rsid w:val="009341E0"/>
    <w:rsid w:val="009902C2"/>
    <w:rsid w:val="00992D98"/>
    <w:rsid w:val="009B4F40"/>
    <w:rsid w:val="009B7777"/>
    <w:rsid w:val="009F7265"/>
    <w:rsid w:val="00A27EBD"/>
    <w:rsid w:val="00B00A9B"/>
    <w:rsid w:val="00B96312"/>
    <w:rsid w:val="00C77475"/>
    <w:rsid w:val="00D00FB0"/>
    <w:rsid w:val="00D759F5"/>
    <w:rsid w:val="00DE4493"/>
    <w:rsid w:val="00E61383"/>
    <w:rsid w:val="00E70C5C"/>
    <w:rsid w:val="00F0511E"/>
    <w:rsid w:val="00F64C2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44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E44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E449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44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E449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E449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DE4493"/>
  </w:style>
  <w:style w:type="character" w:styleId="a3">
    <w:name w:val="Hyperlink"/>
    <w:basedOn w:val="a0"/>
    <w:uiPriority w:val="99"/>
    <w:semiHidden/>
    <w:unhideWhenUsed/>
    <w:rsid w:val="00DE44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E4493"/>
    <w:rPr>
      <w:b/>
      <w:bCs/>
    </w:rPr>
  </w:style>
  <w:style w:type="character" w:styleId="a6">
    <w:name w:val="Emphasis"/>
    <w:basedOn w:val="a0"/>
    <w:uiPriority w:val="20"/>
    <w:qFormat/>
    <w:rsid w:val="00DE4493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DE44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E4493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DE449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E4493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059B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059BC"/>
    <w:rPr>
      <w:rFonts w:ascii="Calibri" w:hAnsi="Calibri"/>
      <w:noProof/>
      <w:sz w:val="20"/>
    </w:rPr>
  </w:style>
  <w:style w:type="paragraph" w:styleId="a8">
    <w:name w:val="List Paragraph"/>
    <w:basedOn w:val="a"/>
    <w:uiPriority w:val="34"/>
    <w:qFormat/>
    <w:rsid w:val="003059BC"/>
    <w:pPr>
      <w:ind w:firstLineChars="200" w:firstLine="420"/>
    </w:pPr>
  </w:style>
  <w:style w:type="table" w:styleId="a9">
    <w:name w:val="Table Grid"/>
    <w:basedOn w:val="a1"/>
    <w:uiPriority w:val="59"/>
    <w:rsid w:val="009B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197">
          <w:marLeft w:val="0"/>
          <w:marRight w:val="0"/>
          <w:marTop w:val="150"/>
          <w:marBottom w:val="200"/>
          <w:divBdr>
            <w:top w:val="single" w:sz="4" w:space="10" w:color="E3E3E3"/>
            <w:left w:val="single" w:sz="4" w:space="10" w:color="E3E3E3"/>
            <w:bottom w:val="single" w:sz="4" w:space="10" w:color="E3E3E3"/>
            <w:right w:val="single" w:sz="4" w:space="10" w:color="E3E3E3"/>
          </w:divBdr>
          <w:divsChild>
            <w:div w:id="513689837">
              <w:marLeft w:val="-300"/>
              <w:marRight w:val="0"/>
              <w:marTop w:val="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80179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9267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893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631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635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951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099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888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004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906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21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61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80344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062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855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136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28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6166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936">
                  <w:marLeft w:val="30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473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45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7263">
                              <w:marLeft w:val="171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684531">
              <w:marLeft w:val="200"/>
              <w:marRight w:val="0"/>
              <w:marTop w:val="2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3427">
                      <w:marLeft w:val="0"/>
                      <w:marRight w:val="0"/>
                      <w:marTop w:val="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71">
          <w:marLeft w:val="0"/>
          <w:marRight w:val="0"/>
          <w:marTop w:val="0"/>
          <w:marBottom w:val="200"/>
          <w:divBdr>
            <w:top w:val="single" w:sz="4" w:space="10" w:color="E3E3E3"/>
            <w:left w:val="single" w:sz="4" w:space="10" w:color="E3E3E3"/>
            <w:bottom w:val="single" w:sz="4" w:space="10" w:color="E3E3E3"/>
            <w:right w:val="single" w:sz="4" w:space="10" w:color="E3E3E3"/>
          </w:divBdr>
          <w:divsChild>
            <w:div w:id="7654226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653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00034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4663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4210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997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3290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9811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843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509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38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41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69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2096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750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830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78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961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151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15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326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5580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68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419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044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770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097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728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88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8968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9333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01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2987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60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137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76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0373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79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72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8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85512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19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304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89406"/>
                            <w:left w:val="single" w:sz="4" w:space="3" w:color="F89406"/>
                            <w:bottom w:val="single" w:sz="4" w:space="0" w:color="F89406"/>
                            <w:right w:val="single" w:sz="4" w:space="3" w:color="F89406"/>
                          </w:divBdr>
                        </w:div>
                      </w:divsChild>
                    </w:div>
                  </w:divsChild>
                </w:div>
                <w:div w:id="140333438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41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92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89406"/>
                            <w:left w:val="single" w:sz="4" w:space="3" w:color="F89406"/>
                            <w:bottom w:val="single" w:sz="4" w:space="0" w:color="F89406"/>
                            <w:right w:val="single" w:sz="4" w:space="3" w:color="F89406"/>
                          </w:divBdr>
                        </w:div>
                      </w:divsChild>
                    </w:div>
                  </w:divsChild>
                </w:div>
                <w:div w:id="884220764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07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6416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90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756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27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977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360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048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111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921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419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72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7631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66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15</cp:revision>
  <dcterms:created xsi:type="dcterms:W3CDTF">2017-01-19T02:03:00Z</dcterms:created>
  <dcterms:modified xsi:type="dcterms:W3CDTF">2017-02-08T10:36:00Z</dcterms:modified>
</cp:coreProperties>
</file>