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FE" w:rsidRDefault="007848FE" w:rsidP="007848FE">
      <w:pPr>
        <w:spacing w:line="240" w:lineRule="exact"/>
        <w:rPr>
          <w:rFonts w:ascii="Times New Roman" w:hAnsi="Times New Roman" w:cs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E0342" wp14:editId="764FD45D">
                <wp:simplePos x="0" y="0"/>
                <wp:positionH relativeFrom="margin">
                  <wp:posOffset>-69850</wp:posOffset>
                </wp:positionH>
                <wp:positionV relativeFrom="paragraph">
                  <wp:posOffset>95250</wp:posOffset>
                </wp:positionV>
                <wp:extent cx="5846445" cy="88265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A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1"/>
                              <w:gridCol w:w="1090"/>
                              <w:gridCol w:w="1041"/>
                              <w:gridCol w:w="1041"/>
                              <w:gridCol w:w="1200"/>
                              <w:gridCol w:w="1084"/>
                              <w:gridCol w:w="1084"/>
                            </w:tblGrid>
                            <w:tr w:rsidR="007848FE" w:rsidTr="006F794A">
                              <w:trPr>
                                <w:trHeight w:val="31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0" w:name="__UnoMark__28676_533778592"/>
                                  <w:bookmarkEnd w:id="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1" w:name="__UnoMark__28677_533778592"/>
                                  <w:bookmarkStart w:id="2" w:name="__UnoMark__28678_533778592"/>
                                  <w:bookmarkEnd w:id="1"/>
                                  <w:bookmarkEnd w:id="2"/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Pure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birth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3" w:name="__UnoMark__28679_533778592"/>
                                  <w:bookmarkStart w:id="4" w:name="__UnoMark__28680_533778592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DDL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5" w:name="__UnoMark__28681_533778592"/>
                                  <w:bookmarkStart w:id="6" w:name="__UnoMark__28682_533778592"/>
                                  <w:bookmarkEnd w:id="5"/>
                                  <w:bookmarkEnd w:id="6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DDX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7" w:name="__UnoMark__28683_533778592"/>
                                  <w:bookmarkStart w:id="8" w:name="__UnoMark__28684_533778592"/>
                                  <w:bookmarkEnd w:id="7"/>
                                  <w:bookmarkEnd w:id="8"/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Birth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death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9" w:name="__UnoMark__28685_533778592"/>
                                  <w:bookmarkStart w:id="10" w:name="__UnoMark__28686_533778592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Yule2rate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11" w:name="__UnoMark__28687_533778592"/>
                                  <w:bookmarkStart w:id="12" w:name="__UnoMark__28688_533778592"/>
                                  <w:bookmarkEnd w:id="11"/>
                                  <w:bookmarkEnd w:id="12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Yule3rate</w:t>
                                  </w:r>
                                </w:p>
                              </w:tc>
                              <w:bookmarkStart w:id="13" w:name="__UnoMark__28689_533778592"/>
                              <w:bookmarkStart w:id="14" w:name="__UnoMark__28690_533778592"/>
                              <w:bookmarkEnd w:id="13"/>
                              <w:bookmarkEnd w:id="14"/>
                            </w:tr>
                            <w:tr w:rsidR="007848FE" w:rsidTr="006F794A">
                              <w:trPr>
                                <w:trHeight w:val="312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15" w:name="__UnoMark__28693_533778592"/>
                                  <w:bookmarkStart w:id="16" w:name="__UnoMark__28694_533778592"/>
                                  <w:bookmarkEnd w:id="15"/>
                                  <w:bookmarkEnd w:id="16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n-US"/>
                                    </w:rPr>
                                    <w:t>AIC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17" w:name="__UnoMark__28695_533778592"/>
                                  <w:bookmarkStart w:id="18" w:name="__UnoMark__28696_533778592"/>
                                  <w:bookmarkEnd w:id="17"/>
                                  <w:bookmarkEnd w:id="18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37.31389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19" w:name="__UnoMark__28697_533778592"/>
                                  <w:bookmarkStart w:id="20" w:name="__UnoMark__28698_533778592"/>
                                  <w:bookmarkEnd w:id="19"/>
                                  <w:bookmarkEnd w:id="20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37.52576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21" w:name="__UnoMark__28699_533778592"/>
                                  <w:bookmarkStart w:id="22" w:name="__UnoMark__28700_533778592"/>
                                  <w:bookmarkEnd w:id="21"/>
                                  <w:bookmarkEnd w:id="22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38.66991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7848FE" w:rsidP="004039AB">
                                  <w:pPr>
                                    <w:jc w:val="center"/>
                                  </w:pPr>
                                  <w:bookmarkStart w:id="23" w:name="__UnoMark__28701_533778592"/>
                                  <w:bookmarkStart w:id="24" w:name="__UnoMark__28702_533778592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39.31389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4039AB" w:rsidP="004039AB">
                                  <w:pPr>
                                    <w:jc w:val="center"/>
                                  </w:pPr>
                                  <w:bookmarkStart w:id="25" w:name="__UnoMark__28703_533778592"/>
                                  <w:bookmarkStart w:id="26" w:name="__UnoMark__28704_533778592"/>
                                  <w:bookmarkEnd w:id="25"/>
                                  <w:bookmarkEnd w:id="26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39.85968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8FE" w:rsidRDefault="004039AB" w:rsidP="004039AB">
                                  <w:pPr>
                                    <w:jc w:val="center"/>
                                  </w:pPr>
                                  <w:bookmarkStart w:id="27" w:name="__UnoMark__28705_533778592"/>
                                  <w:bookmarkStart w:id="28" w:name="__UnoMark__28706_533778592"/>
                                  <w:bookmarkEnd w:id="27"/>
                                  <w:bookmarkEnd w:id="28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40.53367</w:t>
                                  </w:r>
                                </w:p>
                              </w:tc>
                              <w:bookmarkStart w:id="29" w:name="__UnoMark__28707_533778592"/>
                              <w:bookmarkStart w:id="30" w:name="__UnoMark__28708_533778592"/>
                              <w:bookmarkEnd w:id="29"/>
                              <w:bookmarkEnd w:id="30"/>
                            </w:tr>
                          </w:tbl>
                          <w:p w:rsidR="007848FE" w:rsidRDefault="007848FE" w:rsidP="004039AB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E034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-5.5pt;margin-top:7.5pt;width:460.35pt;height:6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mekAEAABUDAAAOAAAAZHJzL2Uyb0RvYy54bWysUstO6zAQ3SPxD5b3NG3VVlXUFIEQ6EpX&#10;gHh8wNSxG4vYY9mmSf+esZsWBDvEZjKvnDlzxqvL3rRsJ33QaCs+GY05k1Zgre224q8vtxdLzkIE&#10;W0OLVlZ8LwO/XJ+frTpXyik22NbSMwKxoexcxZsYXVkUQTTSQBihk5aKCr2BSKHfFrWHjtBNW0zH&#10;40XRoa+dRyFDoOzNocjXGV8pKeKDUkFG1lacuMVsfbabZIv1CsqtB9doMdCAX7AwoC0NPUHdQAT2&#10;7vUPKKOFx4AqjgSaApXSQuYdaJvJ+Ns2zw04mXchcYI7yRT+Dlbc7x490zXdjjMLhk70BOYNJkmZ&#10;zoWSGp4dtcT+GvvUNeQDJdPCvfImfWkVRnXSeH/SVfaRCUrOl7PFbDbnTFBtuZwu5ln44vNv50O8&#10;k2hYciru6W5ZTtj9D5EmUuuxhYLE6zA/ebHf9AOpDdZ74tr+syRROvfR8Udnc3TAigbpIRzmWLx6&#10;j6h0npVAD0jDLNI+UxjeSTru1zh3fb7m9QcAAAD//wMAUEsDBBQABgAIAAAAIQDfEUDj3wAAAAoB&#10;AAAPAAAAZHJzL2Rvd25yZXYueG1sTI9BT8MwDIXvSPyHyEjctqQIBi1NpwnBCQnRlQPHtPHaao1T&#10;mmwr/x7vxE6W/Z6ev5evZzeII06h96QhWSoQSI23PbUavqq3xROIEA1ZM3hCDb8YYF1cX+Ums/5E&#10;JR63sRUcQiEzGroYx0zK0HToTFj6EYm1nZ+cibxOrbSTOXG4G+SdUivpTE/8oTMjvnTY7LcHp2Hz&#10;TeVr//NRf5a7sq+qVNH7aq/17c28eQYRcY7/ZjjjMzoUzFT7A9kgBg2LJOEukYUHnmxIVfoIoj4f&#10;7hXIIpeXFYo/AAAA//8DAFBLAQItABQABgAIAAAAIQC2gziS/gAAAOEBAAATAAAAAAAAAAAAAAAA&#10;AAAAAABbQ29udGVudF9UeXBlc10ueG1sUEsBAi0AFAAGAAgAAAAhADj9If/WAAAAlAEAAAsAAAAA&#10;AAAAAAAAAAAALwEAAF9yZWxzLy5yZWxzUEsBAi0AFAAGAAgAAAAhAM8MyZ6QAQAAFQMAAA4AAAAA&#10;AAAAAAAAAAAALgIAAGRycy9lMm9Eb2MueG1sUEsBAi0AFAAGAAgAAAAhAN8RQOPfAAAACgEAAA8A&#10;AAAAAAAAAAAAAAAA6gMAAGRycy9kb3ducmV2LnhtbFBLBQYAAAAABAAEAPMAAAD2BA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A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1"/>
                        <w:gridCol w:w="1090"/>
                        <w:gridCol w:w="1041"/>
                        <w:gridCol w:w="1041"/>
                        <w:gridCol w:w="1200"/>
                        <w:gridCol w:w="1084"/>
                        <w:gridCol w:w="1084"/>
                      </w:tblGrid>
                      <w:tr w:rsidR="007848FE" w:rsidTr="006F794A">
                        <w:trPr>
                          <w:trHeight w:val="312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31" w:name="__UnoMark__28676_533778592"/>
                            <w:bookmarkEnd w:id="31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32" w:name="__UnoMark__28677_533778592"/>
                            <w:bookmarkStart w:id="33" w:name="__UnoMark__28678_533778592"/>
                            <w:bookmarkEnd w:id="32"/>
                            <w:bookmarkEnd w:id="33"/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Pure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birth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34" w:name="__UnoMark__28679_533778592"/>
                            <w:bookmarkStart w:id="35" w:name="__UnoMark__28680_533778592"/>
                            <w:bookmarkEnd w:id="34"/>
                            <w:bookmarkEnd w:id="35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DDL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36" w:name="__UnoMark__28681_533778592"/>
                            <w:bookmarkStart w:id="37" w:name="__UnoMark__28682_533778592"/>
                            <w:bookmarkEnd w:id="36"/>
                            <w:bookmarkEnd w:id="37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DDX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38" w:name="__UnoMark__28683_533778592"/>
                            <w:bookmarkStart w:id="39" w:name="__UnoMark__28684_533778592"/>
                            <w:bookmarkEnd w:id="38"/>
                            <w:bookmarkEnd w:id="39"/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Birth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death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40" w:name="__UnoMark__28685_533778592"/>
                            <w:bookmarkStart w:id="41" w:name="__UnoMark__28686_533778592"/>
                            <w:bookmarkEnd w:id="40"/>
                            <w:bookmarkEnd w:id="41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Yule2rate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42" w:name="__UnoMark__28687_533778592"/>
                            <w:bookmarkStart w:id="43" w:name="__UnoMark__28688_533778592"/>
                            <w:bookmarkEnd w:id="42"/>
                            <w:bookmarkEnd w:id="43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Yule3rate</w:t>
                            </w:r>
                          </w:p>
                        </w:tc>
                        <w:bookmarkStart w:id="44" w:name="__UnoMark__28689_533778592"/>
                        <w:bookmarkStart w:id="45" w:name="__UnoMark__28690_533778592"/>
                        <w:bookmarkEnd w:id="44"/>
                        <w:bookmarkEnd w:id="45"/>
                      </w:tr>
                      <w:tr w:rsidR="007848FE" w:rsidTr="006F794A">
                        <w:trPr>
                          <w:trHeight w:val="312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46" w:name="__UnoMark__28693_533778592"/>
                            <w:bookmarkStart w:id="47" w:name="__UnoMark__28694_533778592"/>
                            <w:bookmarkEnd w:id="46"/>
                            <w:bookmarkEnd w:id="47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n-US"/>
                              </w:rPr>
                              <w:t>AIC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48" w:name="__UnoMark__28695_533778592"/>
                            <w:bookmarkStart w:id="49" w:name="__UnoMark__28696_533778592"/>
                            <w:bookmarkEnd w:id="48"/>
                            <w:bookmarkEnd w:id="4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37.31389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50" w:name="__UnoMark__28697_533778592"/>
                            <w:bookmarkStart w:id="51" w:name="__UnoMark__28698_533778592"/>
                            <w:bookmarkEnd w:id="50"/>
                            <w:bookmarkEnd w:id="51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37.52576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52" w:name="__UnoMark__28699_533778592"/>
                            <w:bookmarkStart w:id="53" w:name="__UnoMark__28700_533778592"/>
                            <w:bookmarkEnd w:id="52"/>
                            <w:bookmarkEnd w:id="53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38.66991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7848FE" w:rsidP="004039AB">
                            <w:pPr>
                              <w:jc w:val="center"/>
                            </w:pPr>
                            <w:bookmarkStart w:id="54" w:name="__UnoMark__28701_533778592"/>
                            <w:bookmarkStart w:id="55" w:name="__UnoMark__28702_533778592"/>
                            <w:bookmarkEnd w:id="54"/>
                            <w:bookmarkEnd w:id="55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39.31389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4039AB" w:rsidP="004039AB">
                            <w:pPr>
                              <w:jc w:val="center"/>
                            </w:pPr>
                            <w:bookmarkStart w:id="56" w:name="__UnoMark__28703_533778592"/>
                            <w:bookmarkStart w:id="57" w:name="__UnoMark__28704_533778592"/>
                            <w:bookmarkEnd w:id="56"/>
                            <w:bookmarkEnd w:id="57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39.85968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00000A"/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7848FE" w:rsidRDefault="004039AB" w:rsidP="004039AB">
                            <w:pPr>
                              <w:jc w:val="center"/>
                            </w:pPr>
                            <w:bookmarkStart w:id="58" w:name="__UnoMark__28705_533778592"/>
                            <w:bookmarkStart w:id="59" w:name="__UnoMark__28706_533778592"/>
                            <w:bookmarkEnd w:id="58"/>
                            <w:bookmarkEnd w:id="59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40.53367</w:t>
                            </w:r>
                          </w:p>
                        </w:tc>
                        <w:bookmarkStart w:id="60" w:name="__UnoMark__28707_533778592"/>
                        <w:bookmarkStart w:id="61" w:name="__UnoMark__28708_533778592"/>
                        <w:bookmarkEnd w:id="60"/>
                        <w:bookmarkEnd w:id="61"/>
                      </w:tr>
                    </w:tbl>
                    <w:p w:rsidR="007848FE" w:rsidRDefault="007848FE" w:rsidP="004039A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8FE" w:rsidRDefault="007848FE" w:rsidP="007848FE">
      <w:pPr>
        <w:spacing w:line="240" w:lineRule="exact"/>
        <w:rPr>
          <w:rFonts w:ascii="Times New Roman" w:hAnsi="Times New Roman" w:cs="Times New Roman"/>
          <w:lang w:val="en-US"/>
        </w:rPr>
      </w:pPr>
    </w:p>
    <w:p w:rsidR="007848FE" w:rsidRDefault="007848FE" w:rsidP="007848FE">
      <w:pPr>
        <w:spacing w:after="120" w:line="240" w:lineRule="exact"/>
        <w:rPr>
          <w:rFonts w:ascii="Times New Roman" w:hAnsi="Times New Roman" w:cs="Times New Roman"/>
          <w:lang w:val="en-US"/>
        </w:rPr>
      </w:pPr>
    </w:p>
    <w:p w:rsidR="007848FE" w:rsidRDefault="007848FE" w:rsidP="007848FE">
      <w:pPr>
        <w:spacing w:after="120" w:line="240" w:lineRule="exact"/>
        <w:rPr>
          <w:rFonts w:ascii="Times New Roman" w:hAnsi="Times New Roman" w:cs="Times New Roman"/>
          <w:lang w:val="en-US"/>
        </w:rPr>
      </w:pPr>
    </w:p>
    <w:p w:rsidR="007848FE" w:rsidRDefault="007848FE" w:rsidP="007848FE">
      <w:pPr>
        <w:spacing w:after="12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Pure birth – const</w:t>
      </w:r>
      <w:bookmarkStart w:id="62" w:name="_GoBack"/>
      <w:bookmarkEnd w:id="62"/>
      <w:r>
        <w:rPr>
          <w:rFonts w:ascii="Times New Roman" w:hAnsi="Times New Roman" w:cs="Times New Roman"/>
          <w:lang w:val="en-US"/>
        </w:rPr>
        <w:t>ant rate, no extinction</w:t>
      </w:r>
    </w:p>
    <w:p w:rsidR="007848FE" w:rsidRDefault="007848FE" w:rsidP="007848FE">
      <w:pPr>
        <w:spacing w:after="12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Birth death – speciation and extinction under constant rate</w:t>
      </w:r>
    </w:p>
    <w:p w:rsidR="007848FE" w:rsidRDefault="007848FE" w:rsidP="007848FE">
      <w:pPr>
        <w:spacing w:after="12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DDL/DDX: </w:t>
      </w:r>
      <w:r w:rsidR="006F038F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ensity dependent speciation models</w:t>
      </w:r>
    </w:p>
    <w:p w:rsidR="007848FE" w:rsidRPr="00831F10" w:rsidRDefault="006A6BC6" w:rsidP="007848FE">
      <w:pPr>
        <w:spacing w:after="12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Yule x-rate</w:t>
      </w:r>
      <w:r w:rsidR="007848FE">
        <w:rPr>
          <w:rFonts w:ascii="Times New Roman" w:hAnsi="Times New Roman" w:cs="Times New Roman"/>
          <w:lang w:val="en-US"/>
        </w:rPr>
        <w:t xml:space="preserve"> models – Yule model of speciation with x as the number of different rates observed along the speciation</w:t>
      </w:r>
    </w:p>
    <w:p w:rsidR="007737EC" w:rsidRPr="007848FE" w:rsidRDefault="007737EC">
      <w:pPr>
        <w:rPr>
          <w:lang w:val="en-US"/>
        </w:rPr>
      </w:pPr>
    </w:p>
    <w:sectPr w:rsidR="007737EC" w:rsidRPr="007848FE" w:rsidSect="00E642B7">
      <w:pgSz w:w="12240" w:h="15840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E8"/>
    <w:rsid w:val="004039AB"/>
    <w:rsid w:val="006A6BC6"/>
    <w:rsid w:val="006F038F"/>
    <w:rsid w:val="007737EC"/>
    <w:rsid w:val="007848FE"/>
    <w:rsid w:val="009271E8"/>
    <w:rsid w:val="009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8CA9"/>
  <w15:chartTrackingRefBased/>
  <w15:docId w15:val="{4FA9DAB5-1B05-4FF5-8750-3376FB5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848FE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Mamos</dc:creator>
  <cp:keywords/>
  <dc:description/>
  <cp:lastModifiedBy>Michał Grabowski</cp:lastModifiedBy>
  <cp:revision>6</cp:revision>
  <dcterms:created xsi:type="dcterms:W3CDTF">2017-01-17T22:50:00Z</dcterms:created>
  <dcterms:modified xsi:type="dcterms:W3CDTF">2017-01-17T23:12:00Z</dcterms:modified>
</cp:coreProperties>
</file>