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20A7E" w14:textId="77777777" w:rsidR="009C4414" w:rsidRDefault="009C4414" w:rsidP="009C4414">
      <w:pPr>
        <w:outlineLvl w:val="0"/>
        <w:rPr>
          <w:rFonts w:ascii="Times New Roman" w:hAnsi="Times New Roman" w:cs="Times New Roman"/>
        </w:rPr>
      </w:pPr>
      <w:r w:rsidRPr="00831199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 xml:space="preserve">1. </w:t>
      </w:r>
      <w:r w:rsidRPr="00831199">
        <w:rPr>
          <w:rFonts w:ascii="Times New Roman" w:hAnsi="Times New Roman" w:cs="Times New Roman"/>
        </w:rPr>
        <w:t xml:space="preserve">Taxonomic overview of </w:t>
      </w:r>
      <w:r w:rsidRPr="00831199">
        <w:rPr>
          <w:rFonts w:ascii="Times New Roman" w:hAnsi="Times New Roman" w:cs="Times New Roman"/>
          <w:i/>
        </w:rPr>
        <w:t xml:space="preserve">P. </w:t>
      </w:r>
      <w:proofErr w:type="spellStart"/>
      <w:r w:rsidRPr="00831199">
        <w:rPr>
          <w:rFonts w:ascii="Times New Roman" w:hAnsi="Times New Roman" w:cs="Times New Roman"/>
          <w:i/>
        </w:rPr>
        <w:t>delavayi</w:t>
      </w:r>
      <w:proofErr w:type="spellEnd"/>
      <w:r w:rsidRPr="00831199">
        <w:rPr>
          <w:rFonts w:ascii="Times New Roman" w:hAnsi="Times New Roman" w:cs="Times New Roman"/>
        </w:rPr>
        <w:t xml:space="preserve">, </w:t>
      </w:r>
      <w:r w:rsidRPr="00831199">
        <w:rPr>
          <w:rFonts w:ascii="Times New Roman" w:hAnsi="Times New Roman" w:cs="Times New Roman"/>
          <w:i/>
        </w:rPr>
        <w:t xml:space="preserve">P. </w:t>
      </w:r>
      <w:proofErr w:type="spellStart"/>
      <w:r w:rsidRPr="00831199">
        <w:rPr>
          <w:rFonts w:ascii="Times New Roman" w:hAnsi="Times New Roman" w:cs="Times New Roman"/>
          <w:i/>
        </w:rPr>
        <w:t>siphonantha</w:t>
      </w:r>
      <w:proofErr w:type="spellEnd"/>
      <w:r w:rsidRPr="00831199">
        <w:rPr>
          <w:rFonts w:ascii="Times New Roman" w:hAnsi="Times New Roman" w:cs="Times New Roman"/>
        </w:rPr>
        <w:t xml:space="preserve"> and its allies</w:t>
      </w:r>
      <w:r>
        <w:rPr>
          <w:rFonts w:ascii="Times New Roman" w:hAnsi="Times New Roman" w:cs="Times New Roman"/>
        </w:rPr>
        <w:t>.</w:t>
      </w:r>
    </w:p>
    <w:p w14:paraId="38B95C0A" w14:textId="77777777" w:rsidR="009C4414" w:rsidRDefault="009C4414" w:rsidP="009C441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159"/>
        <w:gridCol w:w="2162"/>
        <w:gridCol w:w="2159"/>
        <w:gridCol w:w="2159"/>
        <w:gridCol w:w="2162"/>
      </w:tblGrid>
      <w:tr w:rsidR="009C4414" w:rsidRPr="00831199" w14:paraId="03B19733" w14:textId="77777777" w:rsidTr="00C7557B">
        <w:trPr>
          <w:trHeight w:val="360"/>
        </w:trPr>
        <w:tc>
          <w:tcPr>
            <w:tcW w:w="833" w:type="pct"/>
            <w:shd w:val="clear" w:color="auto" w:fill="auto"/>
            <w:hideMark/>
          </w:tcPr>
          <w:p w14:paraId="3A0CC46C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Maximowicz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(1888)</w:t>
            </w:r>
          </w:p>
        </w:tc>
        <w:tc>
          <w:tcPr>
            <w:tcW w:w="833" w:type="pct"/>
            <w:shd w:val="clear" w:color="auto" w:fill="auto"/>
            <w:hideMark/>
          </w:tcPr>
          <w:p w14:paraId="16D84671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Prain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(1890)</w:t>
            </w:r>
          </w:p>
        </w:tc>
        <w:tc>
          <w:tcPr>
            <w:tcW w:w="834" w:type="pct"/>
            <w:shd w:val="clear" w:color="auto" w:fill="auto"/>
            <w:hideMark/>
          </w:tcPr>
          <w:p w14:paraId="0213236A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(1908-1921)</w:t>
            </w:r>
          </w:p>
        </w:tc>
        <w:tc>
          <w:tcPr>
            <w:tcW w:w="833" w:type="pct"/>
            <w:shd w:val="clear" w:color="auto" w:fill="auto"/>
            <w:hideMark/>
          </w:tcPr>
          <w:p w14:paraId="33423C20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 (1949)</w:t>
            </w:r>
          </w:p>
        </w:tc>
        <w:tc>
          <w:tcPr>
            <w:tcW w:w="833" w:type="pct"/>
            <w:shd w:val="clear" w:color="auto" w:fill="auto"/>
            <w:hideMark/>
          </w:tcPr>
          <w:p w14:paraId="0F096E53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Tsoong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(1953-1963)</w:t>
            </w:r>
          </w:p>
        </w:tc>
        <w:tc>
          <w:tcPr>
            <w:tcW w:w="834" w:type="pct"/>
            <w:shd w:val="clear" w:color="auto" w:fill="auto"/>
            <w:hideMark/>
          </w:tcPr>
          <w:p w14:paraId="77DA1055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This study</w:t>
            </w:r>
          </w:p>
        </w:tc>
      </w:tr>
      <w:tr w:rsidR="009C4414" w:rsidRPr="00831199" w14:paraId="394AE596" w14:textId="77777777" w:rsidTr="00C7557B">
        <w:trPr>
          <w:trHeight w:val="7743"/>
        </w:trPr>
        <w:tc>
          <w:tcPr>
            <w:tcW w:w="833" w:type="pct"/>
            <w:shd w:val="clear" w:color="auto" w:fill="auto"/>
            <w:hideMark/>
          </w:tcPr>
          <w:p w14:paraId="4F023EFE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D.Don</w:t>
            </w:r>
            <w:proofErr w:type="spellEnd"/>
            <w:proofErr w:type="gramEnd"/>
          </w:p>
          <w:p w14:paraId="24376A58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 ex Maxim</w:t>
            </w:r>
          </w:p>
          <w:p w14:paraId="7CF78429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sigmoidea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. ex Maxim.</w:t>
            </w:r>
          </w:p>
          <w:p w14:paraId="3E962310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833" w:type="pct"/>
            <w:shd w:val="clear" w:color="auto" w:fill="auto"/>
            <w:hideMark/>
          </w:tcPr>
          <w:p w14:paraId="20CBF48E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D.Don</w:t>
            </w:r>
            <w:proofErr w:type="spellEnd"/>
            <w:proofErr w:type="gramEnd"/>
          </w:p>
          <w:p w14:paraId="4B71B9F6" w14:textId="77777777" w:rsidR="009C4414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</w:p>
          <w:p w14:paraId="64F7EC0E" w14:textId="77777777" w:rsidR="009C4414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α. "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vera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"</w:t>
            </w:r>
          </w:p>
          <w:p w14:paraId="1627BF30" w14:textId="77777777" w:rsidR="009C4414" w:rsidRPr="00197ADC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β. "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Hookeriana-himalayca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"</w:t>
            </w:r>
          </w:p>
          <w:p w14:paraId="0DDE4FB6" w14:textId="77777777" w:rsidR="009C4414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syn.: </w:t>
            </w:r>
            <w:r w:rsidRPr="0097098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P.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hookeriana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Wall.,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P.</w:t>
            </w:r>
            <w:r w:rsidRPr="0097098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himalayca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Klotzsch</w:t>
            </w:r>
            <w:proofErr w:type="spellEnd"/>
          </w:p>
          <w:p w14:paraId="24A4A03B" w14:textId="77777777" w:rsidR="009C4414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 w:val="18"/>
                <w:szCs w:val="18"/>
              </w:rPr>
              <w:t>brevituba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Prain</w:t>
            </w:r>
            <w:proofErr w:type="spellEnd"/>
          </w:p>
          <w:p w14:paraId="5AA3CA3A" w14:textId="77777777" w:rsidR="009C4414" w:rsidRPr="00197ADC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γ. "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Elephas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"</w:t>
            </w:r>
          </w:p>
          <w:p w14:paraId="58920842" w14:textId="77777777" w:rsidR="009C4414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syn.: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elephas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Boiss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  <w:p w14:paraId="7553A91C" w14:textId="77777777" w:rsidR="009C4414" w:rsidRPr="00197ADC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δ. "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punctata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"</w:t>
            </w:r>
          </w:p>
          <w:p w14:paraId="258B8EE9" w14:textId="77777777" w:rsidR="009C4414" w:rsidRDefault="009C4414" w:rsidP="00C7557B">
            <w:pPr>
              <w:widowControl/>
              <w:ind w:leftChars="41" w:left="8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syn.: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punctata</w:t>
            </w:r>
            <w:proofErr w:type="spellEnd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Dene.,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labellata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Boiss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. (not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Jacquem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. ex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Decne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 1844)</w:t>
            </w:r>
          </w:p>
          <w:p w14:paraId="75F63E4F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 ex Maxim</w:t>
            </w:r>
          </w:p>
          <w:p w14:paraId="02C14959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sigmoidea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. ex Maxim.</w:t>
            </w:r>
          </w:p>
          <w:p w14:paraId="4C279D7E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hideMark/>
          </w:tcPr>
          <w:p w14:paraId="26D1D387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D.Don</w:t>
            </w:r>
            <w:proofErr w:type="spellEnd"/>
            <w:proofErr w:type="gramEnd"/>
          </w:p>
          <w:p w14:paraId="5AACA9F9" w14:textId="77777777" w:rsidR="009C4414" w:rsidRPr="00831199" w:rsidRDefault="009C4414" w:rsidP="00C7557B">
            <w:pPr>
              <w:ind w:leftChars="83" w:left="174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</w:p>
          <w:p w14:paraId="2D019DAF" w14:textId="77777777" w:rsidR="009C4414" w:rsidRPr="00831199" w:rsidRDefault="009C4414" w:rsidP="00C7557B">
            <w:pPr>
              <w:ind w:leftChars="83" w:left="174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val="en-GB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  <w:lang w:val="en-GB"/>
              </w:rPr>
              <w:t>birmanica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val="en-GB"/>
              </w:rPr>
              <w:t>Bonati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320B0F74" w14:textId="77777777" w:rsidR="009C4414" w:rsidRPr="00831199" w:rsidRDefault="009C4414" w:rsidP="00C7557B">
            <w:pPr>
              <w:ind w:leftChars="83" w:left="174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>prostrata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D5C968D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dolichantha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14088F05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fastigiata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27636698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humilis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2B639C67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sigmoidea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. ex Maxim.</w:t>
            </w:r>
          </w:p>
        </w:tc>
        <w:tc>
          <w:tcPr>
            <w:tcW w:w="833" w:type="pct"/>
            <w:shd w:val="clear" w:color="auto" w:fill="auto"/>
            <w:hideMark/>
          </w:tcPr>
          <w:p w14:paraId="2773E453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 ex Maxim.</w:t>
            </w:r>
          </w:p>
          <w:p w14:paraId="240B13E1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dolichantha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58065C67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dolichosiphon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</w:t>
            </w:r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Hand.-</w:t>
            </w:r>
            <w:proofErr w:type="spellStart"/>
            <w:proofErr w:type="gram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Mazz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.)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H.L.Li</w:t>
            </w:r>
            <w:proofErr w:type="spellEnd"/>
          </w:p>
          <w:p w14:paraId="0713C811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Syn.: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>dolichosiphon</w:t>
            </w:r>
            <w:proofErr w:type="spellEnd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Hand.-</w:t>
            </w:r>
            <w:proofErr w:type="spellStart"/>
            <w:proofErr w:type="gramEnd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Mazz</w:t>
            </w:r>
            <w:proofErr w:type="spellEnd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1CEEF631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fastigiata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16676A41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humilis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1863F8C9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leptosiphon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</w:t>
            </w:r>
          </w:p>
          <w:p w14:paraId="4E4C0133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sigmoidea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. ex Maxim.</w:t>
            </w:r>
          </w:p>
          <w:p w14:paraId="54D6D49F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GB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GB"/>
              </w:rPr>
              <w:t>tenuituba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 xml:space="preserve"> Pennell &amp; Li</w:t>
            </w:r>
          </w:p>
          <w:p w14:paraId="50A7C275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variegata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</w:t>
            </w:r>
          </w:p>
        </w:tc>
        <w:tc>
          <w:tcPr>
            <w:tcW w:w="833" w:type="pct"/>
            <w:shd w:val="clear" w:color="auto" w:fill="auto"/>
            <w:hideMark/>
          </w:tcPr>
          <w:p w14:paraId="4EDBF585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D.Don</w:t>
            </w:r>
            <w:proofErr w:type="spellEnd"/>
            <w:proofErr w:type="gramEnd"/>
          </w:p>
          <w:p w14:paraId="6766C22F" w14:textId="77777777" w:rsidR="009C4414" w:rsidRPr="00F32C3D" w:rsidRDefault="009C4414" w:rsidP="00C7557B">
            <w:pPr>
              <w:widowControl/>
              <w:ind w:leftChars="106" w:left="223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subsp.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</w:p>
          <w:p w14:paraId="6C34813A" w14:textId="77777777" w:rsidR="009C4414" w:rsidRDefault="009C4414" w:rsidP="00C7557B">
            <w:pPr>
              <w:widowControl/>
              <w:ind w:leftChars="106" w:left="223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subsp.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>prostrata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) P.C.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Tsoong</w:t>
            </w:r>
            <w:proofErr w:type="spellEnd"/>
          </w:p>
          <w:p w14:paraId="354E8D73" w14:textId="77777777" w:rsidR="009C4414" w:rsidRPr="00831199" w:rsidRDefault="009C4414" w:rsidP="00C7557B">
            <w:pPr>
              <w:widowControl/>
              <w:ind w:leftChars="106" w:left="223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B73D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yn</w:t>
            </w:r>
            <w:proofErr w:type="spellEnd"/>
            <w:r w:rsidRPr="00B73D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var.</w:t>
            </w: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prostrata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21954687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. ex Maxim.)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P.</w:t>
            </w:r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C.Tsoong</w:t>
            </w:r>
            <w:proofErr w:type="spellEnd"/>
            <w:proofErr w:type="gramEnd"/>
          </w:p>
          <w:p w14:paraId="76BF6309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s</w:t>
            </w:r>
            <w:r w:rsidRPr="005511E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yn.: </w:t>
            </w:r>
            <w:r w:rsidRPr="00831199"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831199"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. ex Maxim.</w:t>
            </w:r>
          </w:p>
          <w:p w14:paraId="274740BD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dolichantha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738B5EDC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fastigiata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44C313B6" w14:textId="77777777" w:rsidR="009C4414" w:rsidRPr="0083119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humilis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0AD7F547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leptosiphon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</w:t>
            </w:r>
          </w:p>
          <w:p w14:paraId="19E95533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sigmoidea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. ex Maxim.</w:t>
            </w:r>
          </w:p>
          <w:p w14:paraId="2776460B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GB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GB"/>
              </w:rPr>
              <w:t>tenuituba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 xml:space="preserve"> Pennell &amp; Li</w:t>
            </w:r>
          </w:p>
          <w:p w14:paraId="7F69D687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variegata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 </w:t>
            </w:r>
          </w:p>
        </w:tc>
        <w:tc>
          <w:tcPr>
            <w:tcW w:w="834" w:type="pct"/>
            <w:shd w:val="clear" w:color="auto" w:fill="auto"/>
            <w:hideMark/>
          </w:tcPr>
          <w:p w14:paraId="1A5804A3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D.Don</w:t>
            </w:r>
            <w:proofErr w:type="spellEnd"/>
            <w:proofErr w:type="gramEnd"/>
          </w:p>
          <w:p w14:paraId="3DB6A3FA" w14:textId="77777777" w:rsidR="009C4414" w:rsidRPr="00F32C3D" w:rsidRDefault="009C4414" w:rsidP="00C7557B">
            <w:pPr>
              <w:ind w:leftChars="82" w:left="172"/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</w:p>
          <w:p w14:paraId="22BD8198" w14:textId="77777777" w:rsidR="009C4414" w:rsidRDefault="009C4414" w:rsidP="00C7557B">
            <w:pPr>
              <w:widowControl/>
              <w:ind w:leftChars="82" w:left="172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>prostrata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5B215A8A" w14:textId="77777777" w:rsidR="009C4414" w:rsidRPr="00831199" w:rsidRDefault="009C4414" w:rsidP="00C7557B">
            <w:pPr>
              <w:ind w:leftChars="82" w:left="172"/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B73D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yn</w:t>
            </w:r>
            <w:proofErr w:type="spellEnd"/>
            <w:r w:rsidRPr="00B73D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subsp.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prostrata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) P.C.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Tsoong</w:t>
            </w:r>
            <w:proofErr w:type="spellEnd"/>
          </w:p>
          <w:p w14:paraId="299B546C" w14:textId="77777777" w:rsidR="009C4414" w:rsidRPr="00970989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97098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. ex Maxim.</w:t>
            </w:r>
          </w:p>
          <w:p w14:paraId="4702897A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syn.: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delavayi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. ex Maxim.)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P.</w:t>
            </w:r>
            <w:proofErr w:type="gram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C.Tsoong</w:t>
            </w:r>
            <w:proofErr w:type="spellEnd"/>
            <w:proofErr w:type="gramEnd"/>
          </w:p>
          <w:p w14:paraId="4760E9C8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dolichantha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6BF57D0A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dolichosiphon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Hand.-</w:t>
            </w:r>
            <w:proofErr w:type="spellStart"/>
            <w:proofErr w:type="gram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Mazz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.) H.L. Li</w:t>
            </w:r>
          </w:p>
          <w:p w14:paraId="43CACB3D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Syn.: 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18"/>
                <w:szCs w:val="18"/>
              </w:rPr>
              <w:t>dolichosiphon</w:t>
            </w:r>
            <w:proofErr w:type="spellEnd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Hand.-</w:t>
            </w:r>
            <w:proofErr w:type="spellStart"/>
            <w:proofErr w:type="gramEnd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Mazz</w:t>
            </w:r>
            <w:proofErr w:type="spellEnd"/>
            <w:r w:rsidRPr="001A695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55E3BE7F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fastigiata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1D0FF816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humilis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Bonati</w:t>
            </w:r>
            <w:proofErr w:type="spellEnd"/>
          </w:p>
          <w:p w14:paraId="08AD37B1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syn.: </w:t>
            </w:r>
            <w:r w:rsidRPr="008311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siphonantha</w:t>
            </w:r>
            <w:proofErr w:type="spellEnd"/>
            <w:r w:rsidRPr="008311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birmanica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Botani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(syn.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nov.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783E30A7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leptosiphon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</w:t>
            </w:r>
          </w:p>
          <w:p w14:paraId="04DD6F15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sigmoidea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Franch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. ex Maxim.</w:t>
            </w:r>
          </w:p>
          <w:p w14:paraId="3DFB2835" w14:textId="77777777" w:rsidR="009C4414" w:rsidRDefault="009C4414" w:rsidP="00C7557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GB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GB"/>
              </w:rPr>
              <w:t>tenuituba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 xml:space="preserve"> Pennell &amp; Li</w:t>
            </w:r>
          </w:p>
          <w:p w14:paraId="67426034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syn.:</w:t>
            </w:r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  <w:lang w:val="en-GB"/>
              </w:rPr>
              <w:t xml:space="preserve"> P.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  <w:lang w:val="en-GB"/>
              </w:rPr>
              <w:t>siphonatha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var. </w:t>
            </w:r>
            <w:proofErr w:type="spellStart"/>
            <w:r w:rsidRPr="00831199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  <w:lang w:val="en-GB"/>
              </w:rPr>
              <w:t>stictochila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W.</w:t>
            </w:r>
            <w:proofErr w:type="gram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B.Yu</w:t>
            </w:r>
            <w:proofErr w:type="spellEnd"/>
            <w:proofErr w:type="gram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H.Wang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(syn. </w:t>
            </w:r>
            <w:proofErr w:type="spellStart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nov.</w:t>
            </w:r>
            <w:proofErr w:type="spellEnd"/>
            <w:r w:rsidRPr="008311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)</w:t>
            </w:r>
          </w:p>
          <w:p w14:paraId="78719AC1" w14:textId="77777777" w:rsidR="009C4414" w:rsidRPr="00831199" w:rsidRDefault="009C4414" w:rsidP="00C7557B">
            <w:pPr>
              <w:jc w:val="left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P. </w:t>
            </w:r>
            <w:proofErr w:type="spellStart"/>
            <w:r w:rsidRPr="00831199"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variegata</w:t>
            </w:r>
            <w:proofErr w:type="spellEnd"/>
            <w:r w:rsidRPr="008311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Li</w:t>
            </w:r>
          </w:p>
        </w:tc>
      </w:tr>
      <w:bookmarkEnd w:id="0"/>
    </w:tbl>
    <w:p w14:paraId="09566E8F" w14:textId="77777777" w:rsidR="00675C8A" w:rsidRDefault="00675C8A"/>
    <w:sectPr w:rsidR="00675C8A" w:rsidSect="009C44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4"/>
    <w:rsid w:val="000212C1"/>
    <w:rsid w:val="00033E25"/>
    <w:rsid w:val="000445E6"/>
    <w:rsid w:val="00044E08"/>
    <w:rsid w:val="0008557F"/>
    <w:rsid w:val="0008579F"/>
    <w:rsid w:val="000B7F6A"/>
    <w:rsid w:val="000C73B9"/>
    <w:rsid w:val="000D6FF6"/>
    <w:rsid w:val="000E1631"/>
    <w:rsid w:val="00104797"/>
    <w:rsid w:val="001149DD"/>
    <w:rsid w:val="001477F7"/>
    <w:rsid w:val="00151D14"/>
    <w:rsid w:val="00186FEC"/>
    <w:rsid w:val="0019098F"/>
    <w:rsid w:val="001922DE"/>
    <w:rsid w:val="001951CE"/>
    <w:rsid w:val="001B7614"/>
    <w:rsid w:val="001D3521"/>
    <w:rsid w:val="001E161C"/>
    <w:rsid w:val="001F1C71"/>
    <w:rsid w:val="00235D1C"/>
    <w:rsid w:val="00236814"/>
    <w:rsid w:val="0024671F"/>
    <w:rsid w:val="00262664"/>
    <w:rsid w:val="002B1AA8"/>
    <w:rsid w:val="002D4813"/>
    <w:rsid w:val="002E4C58"/>
    <w:rsid w:val="002F6CE3"/>
    <w:rsid w:val="002F6E96"/>
    <w:rsid w:val="002F7E24"/>
    <w:rsid w:val="00355E36"/>
    <w:rsid w:val="00365DBD"/>
    <w:rsid w:val="003B4080"/>
    <w:rsid w:val="003B5847"/>
    <w:rsid w:val="003C3E3C"/>
    <w:rsid w:val="003F2AF5"/>
    <w:rsid w:val="003F59A4"/>
    <w:rsid w:val="00414868"/>
    <w:rsid w:val="004530C6"/>
    <w:rsid w:val="00464506"/>
    <w:rsid w:val="0046483A"/>
    <w:rsid w:val="00466A42"/>
    <w:rsid w:val="00492082"/>
    <w:rsid w:val="004A5C78"/>
    <w:rsid w:val="004B5291"/>
    <w:rsid w:val="004C3227"/>
    <w:rsid w:val="004D1238"/>
    <w:rsid w:val="004E655C"/>
    <w:rsid w:val="005059A6"/>
    <w:rsid w:val="00532378"/>
    <w:rsid w:val="00537213"/>
    <w:rsid w:val="00537B31"/>
    <w:rsid w:val="00540E3E"/>
    <w:rsid w:val="0058528F"/>
    <w:rsid w:val="00595BAA"/>
    <w:rsid w:val="005B5D99"/>
    <w:rsid w:val="005E1B5B"/>
    <w:rsid w:val="00613C5D"/>
    <w:rsid w:val="006378EE"/>
    <w:rsid w:val="0065739E"/>
    <w:rsid w:val="006652DE"/>
    <w:rsid w:val="00666F3D"/>
    <w:rsid w:val="00675C8A"/>
    <w:rsid w:val="006A07C3"/>
    <w:rsid w:val="006B4583"/>
    <w:rsid w:val="006F4419"/>
    <w:rsid w:val="00703EC5"/>
    <w:rsid w:val="00713CBF"/>
    <w:rsid w:val="0072597F"/>
    <w:rsid w:val="00743D82"/>
    <w:rsid w:val="00764655"/>
    <w:rsid w:val="007719FA"/>
    <w:rsid w:val="007838B0"/>
    <w:rsid w:val="007D06E9"/>
    <w:rsid w:val="007E00DC"/>
    <w:rsid w:val="007E4698"/>
    <w:rsid w:val="00811025"/>
    <w:rsid w:val="0084327F"/>
    <w:rsid w:val="00855A84"/>
    <w:rsid w:val="00857311"/>
    <w:rsid w:val="00860905"/>
    <w:rsid w:val="00870DD2"/>
    <w:rsid w:val="00897D7E"/>
    <w:rsid w:val="008F4443"/>
    <w:rsid w:val="008F5388"/>
    <w:rsid w:val="00905667"/>
    <w:rsid w:val="009454E3"/>
    <w:rsid w:val="009A017A"/>
    <w:rsid w:val="009C38FF"/>
    <w:rsid w:val="009C4414"/>
    <w:rsid w:val="009C6678"/>
    <w:rsid w:val="009E5DD2"/>
    <w:rsid w:val="009F6E1C"/>
    <w:rsid w:val="009F7A1C"/>
    <w:rsid w:val="00A150F3"/>
    <w:rsid w:val="00A21DD1"/>
    <w:rsid w:val="00A40D78"/>
    <w:rsid w:val="00AD1006"/>
    <w:rsid w:val="00AD4EB9"/>
    <w:rsid w:val="00AF6ED8"/>
    <w:rsid w:val="00B22608"/>
    <w:rsid w:val="00B63676"/>
    <w:rsid w:val="00B71B4A"/>
    <w:rsid w:val="00B8485C"/>
    <w:rsid w:val="00BD05C4"/>
    <w:rsid w:val="00C0727C"/>
    <w:rsid w:val="00C1709B"/>
    <w:rsid w:val="00C40C54"/>
    <w:rsid w:val="00C47463"/>
    <w:rsid w:val="00C51427"/>
    <w:rsid w:val="00C54CDF"/>
    <w:rsid w:val="00C83EA7"/>
    <w:rsid w:val="00CB03C9"/>
    <w:rsid w:val="00CC03E2"/>
    <w:rsid w:val="00CC63D8"/>
    <w:rsid w:val="00CF7DC1"/>
    <w:rsid w:val="00D25661"/>
    <w:rsid w:val="00D62E1B"/>
    <w:rsid w:val="00D66E9B"/>
    <w:rsid w:val="00D866A2"/>
    <w:rsid w:val="00D94096"/>
    <w:rsid w:val="00DA0813"/>
    <w:rsid w:val="00DA2744"/>
    <w:rsid w:val="00DA6D05"/>
    <w:rsid w:val="00DB1D62"/>
    <w:rsid w:val="00DE5CC2"/>
    <w:rsid w:val="00DF07DD"/>
    <w:rsid w:val="00E024A3"/>
    <w:rsid w:val="00E2595D"/>
    <w:rsid w:val="00E612B6"/>
    <w:rsid w:val="00E859A2"/>
    <w:rsid w:val="00EB1740"/>
    <w:rsid w:val="00F22EB4"/>
    <w:rsid w:val="00F4581E"/>
    <w:rsid w:val="00F528DA"/>
    <w:rsid w:val="00F564D0"/>
    <w:rsid w:val="00F63A70"/>
    <w:rsid w:val="00F66CD4"/>
    <w:rsid w:val="00F73ADF"/>
    <w:rsid w:val="00F86A09"/>
    <w:rsid w:val="00F86B72"/>
    <w:rsid w:val="00FB741A"/>
    <w:rsid w:val="00FC3DAD"/>
    <w:rsid w:val="00FD7CA8"/>
    <w:rsid w:val="00FE36D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2EF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441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C4414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4414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Macintosh Word</Application>
  <DocSecurity>0</DocSecurity>
  <Lines>14</Lines>
  <Paragraphs>3</Paragraphs>
  <ScaleCrop>false</ScaleCrop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Wen-Bin Yu</dc:creator>
  <cp:keywords/>
  <dc:description/>
  <cp:lastModifiedBy>Wen-Bin Yu</cp:lastModifiedBy>
  <cp:revision>1</cp:revision>
  <dcterms:created xsi:type="dcterms:W3CDTF">2016-12-15T20:19:00Z</dcterms:created>
  <dcterms:modified xsi:type="dcterms:W3CDTF">2016-12-15T20:20:00Z</dcterms:modified>
</cp:coreProperties>
</file>