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5" w:rsidRDefault="00720295" w:rsidP="00720295">
      <w:pPr>
        <w:spacing w:after="120" w:line="360" w:lineRule="auto"/>
        <w:jc w:val="left"/>
        <w:rPr>
          <w:b/>
        </w:rPr>
      </w:pPr>
      <w:r>
        <w:rPr>
          <w:b/>
        </w:rPr>
        <w:t>Supporting information S1</w:t>
      </w:r>
    </w:p>
    <w:p w:rsidR="00720295" w:rsidRDefault="00720295" w:rsidP="00720295">
      <w:pPr>
        <w:spacing w:after="120" w:line="360" w:lineRule="auto"/>
        <w:jc w:val="left"/>
      </w:pPr>
      <w:r w:rsidRPr="004F2E01">
        <w:rPr>
          <w:i/>
        </w:rPr>
        <w:t>R</w:t>
      </w:r>
      <w:r>
        <w:t xml:space="preserve"> code for Model 3.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###################################################################################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# Function to maximise using MLE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#########################################################################################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# p = starting values of three parameters p[1], p[2], p[3]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# index = interval cover value for year site combination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# n.y = number if years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loglike10 &lt;-function(p, index, n.y) {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sd &lt;- p[2]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loglike.res&lt;-rep(0, length(n.y))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for (j in 1:length(n.y)){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mu &lt;- p[3]*n.y[j] + p[1]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indexdf&lt;-index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boundl&lt;-rep(0,length(indexdf[,j]))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boundr&lt;-rep(0,length(indexdf[,j]))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left&lt;-rep(0,length(indexdf[,j]))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right&lt;-rep(1,length(indexdf[,j]))</w:t>
      </w:r>
    </w:p>
    <w:p w:rsidR="00720295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# Specify current boundaries for each interval class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boundl[indexdf[,j]==0]&lt;-logit(0.0001)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boundr[indexdf[,j]==0]&lt;-logit(0.001)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boundl[indexdf[,j]==1]&lt;-logit(0.001)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boundr[indexdf[,j]==1]&lt;-logit(0.01)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boundl[indexdf[,j]==2]&lt;-logit(0.01)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boundr[indexdf[,j]==2]&lt;-logit(0.03)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boundl[indexdf[,j]==3]&lt;-logit(0.03)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boundr[indexdf[,j]==3]&lt;-logit(0.05)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boundl[indexdf[,j]==4]&lt;-logit(0.05)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boundr[indexdf[,j]==4]&lt;-logit(0.10)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boundl[indexdf[,j]==5]&lt;-logit(0.10)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boundr[indexdf[,j]==5]&lt;-logit(0.25)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boundl[indexdf[,j]==6]&lt;-logit(0.25)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boundr[indexdf[,j]==6]&lt;-logit(0.33)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boundl[indexdf[,j]==7]&lt;-logit(0.33)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boundr[indexdf[,j]==7]&lt;-logit(0.50)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boundl[indexdf[,j]==8]&lt;-logit(0.50)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boundr[indexdf[,j]==8]&lt;-logit(0.75)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boundl[indexdf[,j]==9]&lt;-logit(0.75)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boundr[indexdf[,j]==9]&lt;-logit(0.95)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boundl[indexdf[,j]==10]&lt;-logit(0.95)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boundr[indexdf[,j]==10]&lt;-logit(0.99)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left&lt;-pnorm(boundl, mu, sd)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right&lt;-pnorm(boundr, mu, sd)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lik&lt;-right-left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  negloglik &lt;- (-2*sum(log(lik[!is.na(indexdf[,j])])))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loglike.res[j] &lt;- negloglik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}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 xml:space="preserve">  return(sum(loglike.res))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EC6118">
        <w:rPr>
          <w:rFonts w:ascii="Courier New" w:hAnsi="Courier New" w:cs="Courier New"/>
          <w:sz w:val="18"/>
          <w:szCs w:val="18"/>
        </w:rPr>
        <w:t>}</w:t>
      </w:r>
    </w:p>
    <w:p w:rsidR="00720295" w:rsidRDefault="00720295" w:rsidP="00720295">
      <w:pPr>
        <w:spacing w:after="120" w:line="360" w:lineRule="auto"/>
        <w:jc w:val="left"/>
      </w:pPr>
    </w:p>
    <w:p w:rsidR="00720295" w:rsidRDefault="00720295" w:rsidP="00720295">
      <w:pPr>
        <w:spacing w:after="120" w:line="360" w:lineRule="auto"/>
        <w:jc w:val="left"/>
        <w:sectPr w:rsidR="00720295" w:rsidSect="00921A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0295" w:rsidRDefault="00720295" w:rsidP="00720295">
      <w:pPr>
        <w:spacing w:after="120" w:line="360" w:lineRule="auto"/>
        <w:jc w:val="left"/>
        <w:rPr>
          <w:b/>
        </w:rPr>
      </w:pPr>
      <w:r>
        <w:rPr>
          <w:b/>
        </w:rPr>
        <w:lastRenderedPageBreak/>
        <w:t>Supporting information S2</w:t>
      </w:r>
    </w:p>
    <w:p w:rsidR="00720295" w:rsidRDefault="00720295" w:rsidP="00720295">
      <w:pPr>
        <w:spacing w:after="120" w:line="360" w:lineRule="auto"/>
        <w:jc w:val="left"/>
      </w:pPr>
      <w:r>
        <w:t>JAGS code for Model 4.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</w:t>
      </w:r>
    </w:p>
    <w:p w:rsidR="00720295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# isCensored[r] indexes which observations are censored </w:t>
      </w:r>
    </w:p>
    <w:p w:rsidR="00720295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# y[r] is NA when the observation is censored 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# censorLimitVec[r,] provides the lower and upper bounds for censored observation r</w:t>
      </w:r>
    </w:p>
    <w:p w:rsidR="00720295" w:rsidRPr="00EC6118" w:rsidRDefault="00720295" w:rsidP="00720295">
      <w:pPr>
        <w:adjustRightInd w:val="0"/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</w:t>
      </w:r>
    </w:p>
    <w:p w:rsidR="00720295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</w:p>
    <w:p w:rsidR="00720295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model {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for( r in 1 : Ndata ) {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isCensored[r] ~ dinterv</w:t>
      </w:r>
      <w:r>
        <w:rPr>
          <w:rFonts w:ascii="Courier New" w:hAnsi="Courier New" w:cs="Courier New"/>
          <w:sz w:val="18"/>
          <w:szCs w:val="18"/>
        </w:rPr>
        <w:t>al( y[r] , censorLimitVec[r,] )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y[r] ~ dnorm( mu[r] , tau )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mu[r] &lt;- b0[site[r]] + b1[site[r]</w:t>
      </w:r>
      <w:r w:rsidRPr="0097696C">
        <w:rPr>
          <w:rFonts w:ascii="Courier New" w:hAnsi="Courier New" w:cs="Courier New"/>
          <w:sz w:val="18"/>
          <w:szCs w:val="18"/>
        </w:rPr>
        <w:t>] * x[r]</w:t>
      </w:r>
    </w:p>
    <w:p w:rsidR="00720295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}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 ( s in 1 : Nsite</w:t>
      </w:r>
      <w:r w:rsidRPr="0097696C">
        <w:rPr>
          <w:rFonts w:ascii="Courier New" w:hAnsi="Courier New" w:cs="Courier New"/>
          <w:sz w:val="18"/>
          <w:szCs w:val="18"/>
        </w:rPr>
        <w:t xml:space="preserve"> ) {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b0[s] ~ dnorm( mu0G , tau0G )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b1[s] ~ dnorm( mu1G , tau1G )</w:t>
      </w:r>
    </w:p>
    <w:p w:rsidR="00720295" w:rsidRPr="0097696C" w:rsidRDefault="00720295" w:rsidP="00720295">
      <w:pPr>
        <w:snapToGrid w:val="0"/>
        <w:spacing w:after="0" w:line="240" w:lineRule="auto"/>
        <w:ind w:firstLine="720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}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p.decrease</w:t>
      </w:r>
      <w:r>
        <w:rPr>
          <w:rFonts w:ascii="Courier New" w:hAnsi="Courier New" w:cs="Courier New"/>
          <w:sz w:val="18"/>
          <w:szCs w:val="18"/>
        </w:rPr>
        <w:t xml:space="preserve"> &lt;- 1 - step(mu1G)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tau ~ dgamma(0.1 </w:t>
      </w:r>
      <w:r w:rsidRPr="0097696C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0</w:t>
      </w:r>
      <w:r w:rsidRPr="0097696C">
        <w:rPr>
          <w:rFonts w:ascii="Courier New" w:hAnsi="Courier New" w:cs="Courier New"/>
          <w:sz w:val="18"/>
          <w:szCs w:val="18"/>
        </w:rPr>
        <w:t>.1)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mu0G ~ dnorm(0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696C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0</w:t>
      </w:r>
      <w:r w:rsidRPr="0097696C">
        <w:rPr>
          <w:rFonts w:ascii="Courier New" w:hAnsi="Courier New" w:cs="Courier New"/>
          <w:sz w:val="18"/>
          <w:szCs w:val="18"/>
        </w:rPr>
        <w:t>.01)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tau0G ~ dgamma(</w:t>
      </w:r>
      <w:r>
        <w:rPr>
          <w:rFonts w:ascii="Courier New" w:hAnsi="Courier New" w:cs="Courier New"/>
          <w:sz w:val="18"/>
          <w:szCs w:val="18"/>
        </w:rPr>
        <w:t>0</w:t>
      </w:r>
      <w:r w:rsidRPr="0097696C">
        <w:rPr>
          <w:rFonts w:ascii="Courier New" w:hAnsi="Courier New" w:cs="Courier New"/>
          <w:sz w:val="18"/>
          <w:szCs w:val="18"/>
        </w:rPr>
        <w:t>.1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696C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0</w:t>
      </w:r>
      <w:r w:rsidRPr="0097696C">
        <w:rPr>
          <w:rFonts w:ascii="Courier New" w:hAnsi="Courier New" w:cs="Courier New"/>
          <w:sz w:val="18"/>
          <w:szCs w:val="18"/>
        </w:rPr>
        <w:t>.1)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mu1G ~ dnorm(0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696C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0</w:t>
      </w:r>
      <w:r w:rsidRPr="0097696C">
        <w:rPr>
          <w:rFonts w:ascii="Courier New" w:hAnsi="Courier New" w:cs="Courier New"/>
          <w:sz w:val="18"/>
          <w:szCs w:val="18"/>
        </w:rPr>
        <w:t>.01)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tau1G ~ dgamma(</w:t>
      </w:r>
      <w:r>
        <w:rPr>
          <w:rFonts w:ascii="Courier New" w:hAnsi="Courier New" w:cs="Courier New"/>
          <w:sz w:val="18"/>
          <w:szCs w:val="18"/>
        </w:rPr>
        <w:t>0</w:t>
      </w:r>
      <w:r w:rsidRPr="0097696C">
        <w:rPr>
          <w:rFonts w:ascii="Courier New" w:hAnsi="Courier New" w:cs="Courier New"/>
          <w:sz w:val="18"/>
          <w:szCs w:val="18"/>
        </w:rPr>
        <w:t>.1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696C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0</w:t>
      </w:r>
      <w:r w:rsidRPr="0097696C">
        <w:rPr>
          <w:rFonts w:ascii="Courier New" w:hAnsi="Courier New" w:cs="Courier New"/>
          <w:sz w:val="18"/>
          <w:szCs w:val="18"/>
        </w:rPr>
        <w:t>.1)</w:t>
      </w:r>
    </w:p>
    <w:p w:rsidR="00720295" w:rsidRPr="0097696C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</w:p>
    <w:p w:rsidR="00720295" w:rsidRDefault="00720295" w:rsidP="00720295">
      <w:pPr>
        <w:snapToGrid w:val="0"/>
        <w:spacing w:after="0" w:line="240" w:lineRule="auto"/>
        <w:jc w:val="left"/>
        <w:rPr>
          <w:rFonts w:ascii="Courier New" w:hAnsi="Courier New" w:cs="Courier New"/>
          <w:sz w:val="18"/>
          <w:szCs w:val="18"/>
        </w:rPr>
      </w:pPr>
      <w:r w:rsidRPr="0097696C">
        <w:rPr>
          <w:rFonts w:ascii="Courier New" w:hAnsi="Courier New" w:cs="Courier New"/>
          <w:sz w:val="18"/>
          <w:szCs w:val="18"/>
        </w:rPr>
        <w:t>}</w:t>
      </w:r>
    </w:p>
    <w:p w:rsidR="00444FD2" w:rsidRDefault="00720295">
      <w:bookmarkStart w:id="0" w:name="_GoBack"/>
      <w:bookmarkEnd w:id="0"/>
    </w:p>
    <w:sectPr w:rsidR="00444FD2" w:rsidSect="0092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95"/>
    <w:rsid w:val="00291963"/>
    <w:rsid w:val="00695B4B"/>
    <w:rsid w:val="007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8C90-8388-4511-9121-3C4EBC41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95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Pescott, Oliver L.</dc:creator>
  <cp:keywords/>
  <dc:description/>
  <cp:lastModifiedBy>Pescott, Oliver L.</cp:lastModifiedBy>
  <cp:revision>1</cp:revision>
  <dcterms:created xsi:type="dcterms:W3CDTF">2016-03-23T10:16:00Z</dcterms:created>
  <dcterms:modified xsi:type="dcterms:W3CDTF">2016-03-23T10:16:00Z</dcterms:modified>
</cp:coreProperties>
</file>