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82" w:rsidRDefault="00FF0582" w:rsidP="00FF0582">
      <w:pPr>
        <w:pStyle w:val="1"/>
        <w:spacing w:before="0" w:after="0" w:line="480" w:lineRule="auto"/>
        <w:rPr>
          <w:sz w:val="36"/>
          <w:szCs w:val="36"/>
        </w:rPr>
      </w:pPr>
      <w:r w:rsidRPr="006B02E9">
        <w:rPr>
          <w:sz w:val="36"/>
          <w:szCs w:val="36"/>
        </w:rPr>
        <w:t>Supporting Information</w:t>
      </w:r>
    </w:p>
    <w:p w:rsidR="00FF0582" w:rsidRPr="00B0029C" w:rsidRDefault="00FF0582" w:rsidP="00FF05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Supplement</w:t>
      </w:r>
      <w:r>
        <w:rPr>
          <w:rFonts w:ascii="Times New Roman" w:hAnsi="Times New Roman" w:cs="Times New Roman"/>
          <w:sz w:val="24"/>
          <w:szCs w:val="24"/>
        </w:rPr>
        <w:t xml:space="preserve"> S1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5506B">
        <w:rPr>
          <w:rFonts w:ascii="Times New Roman" w:hAnsi="Times New Roman" w:cs="Times New Roman" w:hint="eastAsia"/>
          <w:sz w:val="24"/>
          <w:szCs w:val="24"/>
        </w:rPr>
        <w:t xml:space="preserve">Tracking cranes </w:t>
      </w:r>
      <w:r w:rsidRPr="0025506B">
        <w:rPr>
          <w:rFonts w:ascii="Times New Roman" w:hAnsi="Times New Roman" w:cs="Times New Roman"/>
          <w:sz w:val="24"/>
          <w:szCs w:val="24"/>
        </w:rPr>
        <w:t>information</w:t>
      </w:r>
      <w:r w:rsidRPr="0025506B">
        <w:rPr>
          <w:rFonts w:ascii="Times New Roman" w:hAnsi="Times New Roman" w:cs="Times New Roman" w:hint="eastAsia"/>
          <w:sz w:val="24"/>
          <w:szCs w:val="24"/>
        </w:rPr>
        <w:t xml:space="preserve"> in this study</w:t>
      </w:r>
    </w:p>
    <w:tbl>
      <w:tblPr>
        <w:tblStyle w:val="a7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2256"/>
        <w:gridCol w:w="2257"/>
        <w:gridCol w:w="2257"/>
      </w:tblGrid>
      <w:tr w:rsidR="00FF0582" w:rsidRPr="00493B43" w:rsidTr="00E1664C">
        <w:trPr>
          <w:cantSplit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FF0582" w:rsidRPr="00493B43" w:rsidRDefault="00FF0582" w:rsidP="00E1664C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 xml:space="preserve">Species 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FF0582" w:rsidRPr="00493B43" w:rsidRDefault="00FF0582" w:rsidP="00E1664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Ring number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FF0582" w:rsidRPr="00493B43" w:rsidRDefault="00FF0582" w:rsidP="00E1664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Track time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FF0582" w:rsidRPr="00493B43" w:rsidRDefault="00FF0582" w:rsidP="00E1664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Track location</w:t>
            </w:r>
          </w:p>
        </w:tc>
      </w:tr>
      <w:tr w:rsidR="00FF0582" w:rsidRPr="00493B43" w:rsidTr="00E1664C">
        <w:trPr>
          <w:cantSplit/>
        </w:trPr>
        <w:tc>
          <w:tcPr>
            <w:tcW w:w="1250" w:type="pct"/>
            <w:tcBorders>
              <w:top w:val="single" w:sz="4" w:space="0" w:color="auto"/>
            </w:tcBorders>
          </w:tcPr>
          <w:p w:rsidR="00FF0582" w:rsidRPr="00493B43" w:rsidRDefault="00FF0582" w:rsidP="00E1664C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Hooded Crane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FF0582" w:rsidRPr="00493B43" w:rsidRDefault="00FF0582" w:rsidP="00E1664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385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FF0582" w:rsidRPr="00493B43" w:rsidRDefault="00FF0582" w:rsidP="00E1664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2014/4/7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FF0582" w:rsidRPr="00493B43" w:rsidRDefault="00FF0582" w:rsidP="00E1664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Lindian</w:t>
            </w:r>
          </w:p>
        </w:tc>
      </w:tr>
      <w:tr w:rsidR="00FF0582" w:rsidRPr="00493B43" w:rsidTr="00E1664C">
        <w:trPr>
          <w:cantSplit/>
        </w:trPr>
        <w:tc>
          <w:tcPr>
            <w:tcW w:w="1250" w:type="pct"/>
          </w:tcPr>
          <w:p w:rsidR="00FF0582" w:rsidRPr="00493B43" w:rsidRDefault="00FF0582" w:rsidP="00E1664C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Hooded Crane</w:t>
            </w:r>
          </w:p>
        </w:tc>
        <w:tc>
          <w:tcPr>
            <w:tcW w:w="1250" w:type="pct"/>
          </w:tcPr>
          <w:p w:rsidR="00FF0582" w:rsidRPr="00493B43" w:rsidRDefault="00FF0582" w:rsidP="00E1664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386</w:t>
            </w:r>
          </w:p>
        </w:tc>
        <w:tc>
          <w:tcPr>
            <w:tcW w:w="1250" w:type="pct"/>
          </w:tcPr>
          <w:p w:rsidR="00FF0582" w:rsidRPr="00493B43" w:rsidRDefault="00FF0582" w:rsidP="00E1664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2014/4/7</w:t>
            </w:r>
          </w:p>
        </w:tc>
        <w:tc>
          <w:tcPr>
            <w:tcW w:w="1250" w:type="pct"/>
          </w:tcPr>
          <w:p w:rsidR="00FF0582" w:rsidRPr="00493B43" w:rsidRDefault="00FF0582" w:rsidP="00E1664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Lindian</w:t>
            </w:r>
          </w:p>
        </w:tc>
      </w:tr>
      <w:tr w:rsidR="00FF0582" w:rsidRPr="00493B43" w:rsidTr="00E1664C">
        <w:trPr>
          <w:cantSplit/>
        </w:trPr>
        <w:tc>
          <w:tcPr>
            <w:tcW w:w="1250" w:type="pct"/>
          </w:tcPr>
          <w:p w:rsidR="00FF0582" w:rsidRPr="00493B43" w:rsidRDefault="00FF0582" w:rsidP="00E1664C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Hooded Crane</w:t>
            </w:r>
          </w:p>
        </w:tc>
        <w:tc>
          <w:tcPr>
            <w:tcW w:w="1250" w:type="pct"/>
          </w:tcPr>
          <w:p w:rsidR="00FF0582" w:rsidRPr="00493B43" w:rsidRDefault="00FF0582" w:rsidP="00E1664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387</w:t>
            </w:r>
          </w:p>
        </w:tc>
        <w:tc>
          <w:tcPr>
            <w:tcW w:w="1250" w:type="pct"/>
          </w:tcPr>
          <w:p w:rsidR="00FF0582" w:rsidRPr="00493B43" w:rsidRDefault="00FF0582" w:rsidP="00E1664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2014/4/7</w:t>
            </w:r>
          </w:p>
        </w:tc>
        <w:tc>
          <w:tcPr>
            <w:tcW w:w="1250" w:type="pct"/>
          </w:tcPr>
          <w:p w:rsidR="00FF0582" w:rsidRPr="00493B43" w:rsidRDefault="00FF0582" w:rsidP="00E1664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Lindian</w:t>
            </w:r>
          </w:p>
        </w:tc>
      </w:tr>
      <w:tr w:rsidR="00FF0582" w:rsidRPr="00493B43" w:rsidTr="00E1664C">
        <w:trPr>
          <w:cantSplit/>
        </w:trPr>
        <w:tc>
          <w:tcPr>
            <w:tcW w:w="1250" w:type="pct"/>
          </w:tcPr>
          <w:p w:rsidR="00FF0582" w:rsidRPr="00493B43" w:rsidRDefault="00FF0582" w:rsidP="00E1664C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Hooded Crane</w:t>
            </w:r>
          </w:p>
        </w:tc>
        <w:tc>
          <w:tcPr>
            <w:tcW w:w="1250" w:type="pct"/>
          </w:tcPr>
          <w:p w:rsidR="00FF0582" w:rsidRPr="00493B43" w:rsidRDefault="00FF0582" w:rsidP="00E1664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388</w:t>
            </w:r>
          </w:p>
        </w:tc>
        <w:tc>
          <w:tcPr>
            <w:tcW w:w="1250" w:type="pct"/>
          </w:tcPr>
          <w:p w:rsidR="00FF0582" w:rsidRPr="00493B43" w:rsidRDefault="00FF0582" w:rsidP="00E1664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2014/4/9</w:t>
            </w:r>
          </w:p>
        </w:tc>
        <w:tc>
          <w:tcPr>
            <w:tcW w:w="1250" w:type="pct"/>
          </w:tcPr>
          <w:p w:rsidR="00FF0582" w:rsidRPr="00493B43" w:rsidRDefault="00FF0582" w:rsidP="00E1664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Lindian</w:t>
            </w:r>
          </w:p>
        </w:tc>
      </w:tr>
      <w:tr w:rsidR="00FF0582" w:rsidRPr="00493B43" w:rsidTr="00E1664C">
        <w:trPr>
          <w:cantSplit/>
        </w:trPr>
        <w:tc>
          <w:tcPr>
            <w:tcW w:w="1250" w:type="pct"/>
          </w:tcPr>
          <w:p w:rsidR="00FF0582" w:rsidRPr="00493B43" w:rsidRDefault="00FF0582" w:rsidP="00E1664C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White-naped Crane</w:t>
            </w:r>
          </w:p>
        </w:tc>
        <w:tc>
          <w:tcPr>
            <w:tcW w:w="1250" w:type="pct"/>
          </w:tcPr>
          <w:p w:rsidR="00FF0582" w:rsidRPr="00493B43" w:rsidRDefault="00FF0582" w:rsidP="00E1664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478</w:t>
            </w:r>
          </w:p>
        </w:tc>
        <w:tc>
          <w:tcPr>
            <w:tcW w:w="1250" w:type="pct"/>
          </w:tcPr>
          <w:p w:rsidR="00FF0582" w:rsidRPr="00493B43" w:rsidRDefault="00FF0582" w:rsidP="00E1664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2014/4/7</w:t>
            </w:r>
          </w:p>
        </w:tc>
        <w:tc>
          <w:tcPr>
            <w:tcW w:w="1250" w:type="pct"/>
          </w:tcPr>
          <w:p w:rsidR="00FF0582" w:rsidRPr="00493B43" w:rsidRDefault="00FF0582" w:rsidP="00E1664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Lindian</w:t>
            </w:r>
          </w:p>
        </w:tc>
      </w:tr>
      <w:tr w:rsidR="00FF0582" w:rsidRPr="00493B43" w:rsidTr="00E1664C">
        <w:trPr>
          <w:cantSplit/>
        </w:trPr>
        <w:tc>
          <w:tcPr>
            <w:tcW w:w="1250" w:type="pct"/>
          </w:tcPr>
          <w:p w:rsidR="00FF0582" w:rsidRPr="00493B43" w:rsidRDefault="00FF0582" w:rsidP="00E1664C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White-naped Crane</w:t>
            </w:r>
          </w:p>
        </w:tc>
        <w:tc>
          <w:tcPr>
            <w:tcW w:w="1250" w:type="pct"/>
          </w:tcPr>
          <w:p w:rsidR="00FF0582" w:rsidRPr="00493B43" w:rsidRDefault="00FF0582" w:rsidP="00E1664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480</w:t>
            </w:r>
          </w:p>
        </w:tc>
        <w:tc>
          <w:tcPr>
            <w:tcW w:w="1250" w:type="pct"/>
          </w:tcPr>
          <w:p w:rsidR="00FF0582" w:rsidRPr="00493B43" w:rsidRDefault="00FF0582" w:rsidP="00E1664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2014/4/7</w:t>
            </w:r>
          </w:p>
        </w:tc>
        <w:tc>
          <w:tcPr>
            <w:tcW w:w="1250" w:type="pct"/>
          </w:tcPr>
          <w:p w:rsidR="00FF0582" w:rsidRPr="00493B43" w:rsidRDefault="00FF0582" w:rsidP="00E1664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Lindian</w:t>
            </w:r>
          </w:p>
        </w:tc>
      </w:tr>
      <w:tr w:rsidR="00FF0582" w:rsidRPr="00493B43" w:rsidTr="00E1664C">
        <w:trPr>
          <w:cantSplit/>
        </w:trPr>
        <w:tc>
          <w:tcPr>
            <w:tcW w:w="1250" w:type="pct"/>
          </w:tcPr>
          <w:p w:rsidR="00FF0582" w:rsidRPr="00493B43" w:rsidRDefault="00FF0582" w:rsidP="00E1664C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White-naped Crane</w:t>
            </w:r>
          </w:p>
        </w:tc>
        <w:tc>
          <w:tcPr>
            <w:tcW w:w="1250" w:type="pct"/>
          </w:tcPr>
          <w:p w:rsidR="00FF0582" w:rsidRPr="00493B43" w:rsidRDefault="00FF0582" w:rsidP="00E1664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481</w:t>
            </w:r>
          </w:p>
        </w:tc>
        <w:tc>
          <w:tcPr>
            <w:tcW w:w="1250" w:type="pct"/>
          </w:tcPr>
          <w:p w:rsidR="00FF0582" w:rsidRPr="00493B43" w:rsidRDefault="00FF0582" w:rsidP="00E1664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2014/4/7</w:t>
            </w:r>
          </w:p>
        </w:tc>
        <w:tc>
          <w:tcPr>
            <w:tcW w:w="1250" w:type="pct"/>
          </w:tcPr>
          <w:p w:rsidR="00FF0582" w:rsidRPr="00493B43" w:rsidRDefault="00FF0582" w:rsidP="00E1664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Lindian</w:t>
            </w:r>
          </w:p>
        </w:tc>
      </w:tr>
      <w:tr w:rsidR="00FF0582" w:rsidRPr="00493B43" w:rsidTr="00E1664C">
        <w:trPr>
          <w:cantSplit/>
        </w:trPr>
        <w:tc>
          <w:tcPr>
            <w:tcW w:w="1250" w:type="pct"/>
          </w:tcPr>
          <w:p w:rsidR="00FF0582" w:rsidRPr="00493B43" w:rsidRDefault="00FF0582" w:rsidP="00E1664C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White-naped Crane</w:t>
            </w:r>
          </w:p>
        </w:tc>
        <w:tc>
          <w:tcPr>
            <w:tcW w:w="1250" w:type="pct"/>
          </w:tcPr>
          <w:p w:rsidR="00FF0582" w:rsidRPr="00493B43" w:rsidRDefault="00FF0582" w:rsidP="00E1664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483</w:t>
            </w:r>
          </w:p>
        </w:tc>
        <w:tc>
          <w:tcPr>
            <w:tcW w:w="1250" w:type="pct"/>
          </w:tcPr>
          <w:p w:rsidR="00FF0582" w:rsidRPr="00493B43" w:rsidRDefault="00FF0582" w:rsidP="00E1664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2014/4/8</w:t>
            </w:r>
          </w:p>
        </w:tc>
        <w:tc>
          <w:tcPr>
            <w:tcW w:w="1250" w:type="pct"/>
          </w:tcPr>
          <w:p w:rsidR="00FF0582" w:rsidRPr="00493B43" w:rsidRDefault="00FF0582" w:rsidP="00E1664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Lindian</w:t>
            </w:r>
          </w:p>
        </w:tc>
      </w:tr>
      <w:tr w:rsidR="00FF0582" w:rsidRPr="00493B43" w:rsidTr="00E1664C">
        <w:trPr>
          <w:cantSplit/>
        </w:trPr>
        <w:tc>
          <w:tcPr>
            <w:tcW w:w="1250" w:type="pct"/>
          </w:tcPr>
          <w:p w:rsidR="00FF0582" w:rsidRPr="00493B43" w:rsidRDefault="00FF0582" w:rsidP="00E1664C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White-naped Crane</w:t>
            </w:r>
          </w:p>
        </w:tc>
        <w:tc>
          <w:tcPr>
            <w:tcW w:w="1250" w:type="pct"/>
          </w:tcPr>
          <w:p w:rsidR="00FF0582" w:rsidRPr="00493B43" w:rsidRDefault="00FF0582" w:rsidP="00E1664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484</w:t>
            </w:r>
          </w:p>
        </w:tc>
        <w:tc>
          <w:tcPr>
            <w:tcW w:w="1250" w:type="pct"/>
          </w:tcPr>
          <w:p w:rsidR="00FF0582" w:rsidRPr="00493B43" w:rsidRDefault="00FF0582" w:rsidP="00E1664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2014/4/11</w:t>
            </w:r>
          </w:p>
        </w:tc>
        <w:tc>
          <w:tcPr>
            <w:tcW w:w="1250" w:type="pct"/>
          </w:tcPr>
          <w:p w:rsidR="00FF0582" w:rsidRPr="00493B43" w:rsidRDefault="00FF0582" w:rsidP="00E1664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Lindian</w:t>
            </w:r>
          </w:p>
        </w:tc>
      </w:tr>
      <w:tr w:rsidR="00FF0582" w:rsidRPr="00493B43" w:rsidTr="00E1664C">
        <w:trPr>
          <w:cantSplit/>
        </w:trPr>
        <w:tc>
          <w:tcPr>
            <w:tcW w:w="1250" w:type="pct"/>
          </w:tcPr>
          <w:p w:rsidR="00FF0582" w:rsidRPr="00493B43" w:rsidRDefault="00FF0582" w:rsidP="00E1664C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White-naped Crane</w:t>
            </w:r>
          </w:p>
        </w:tc>
        <w:tc>
          <w:tcPr>
            <w:tcW w:w="1250" w:type="pct"/>
          </w:tcPr>
          <w:p w:rsidR="00FF0582" w:rsidRPr="00493B43" w:rsidRDefault="00FF0582" w:rsidP="00E1664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485</w:t>
            </w:r>
          </w:p>
        </w:tc>
        <w:tc>
          <w:tcPr>
            <w:tcW w:w="1250" w:type="pct"/>
          </w:tcPr>
          <w:p w:rsidR="00FF0582" w:rsidRPr="00493B43" w:rsidRDefault="00FF0582" w:rsidP="00E1664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2014/4/15</w:t>
            </w:r>
          </w:p>
        </w:tc>
        <w:tc>
          <w:tcPr>
            <w:tcW w:w="1250" w:type="pct"/>
          </w:tcPr>
          <w:p w:rsidR="00FF0582" w:rsidRPr="00493B43" w:rsidRDefault="00FF0582" w:rsidP="00E1664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Lindian</w:t>
            </w:r>
          </w:p>
        </w:tc>
      </w:tr>
      <w:tr w:rsidR="00FF0582" w:rsidRPr="00493B43" w:rsidTr="00E1664C">
        <w:trPr>
          <w:cantSplit/>
        </w:trPr>
        <w:tc>
          <w:tcPr>
            <w:tcW w:w="1250" w:type="pct"/>
          </w:tcPr>
          <w:p w:rsidR="00FF0582" w:rsidRPr="00493B43" w:rsidRDefault="00FF0582" w:rsidP="00E1664C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White-naped Crane</w:t>
            </w:r>
          </w:p>
        </w:tc>
        <w:tc>
          <w:tcPr>
            <w:tcW w:w="1250" w:type="pct"/>
          </w:tcPr>
          <w:p w:rsidR="00FF0582" w:rsidRPr="00493B43" w:rsidRDefault="00FF0582" w:rsidP="00E1664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486</w:t>
            </w:r>
          </w:p>
        </w:tc>
        <w:tc>
          <w:tcPr>
            <w:tcW w:w="1250" w:type="pct"/>
          </w:tcPr>
          <w:p w:rsidR="00FF0582" w:rsidRPr="00493B43" w:rsidRDefault="00FF0582" w:rsidP="00E1664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2014/4/15</w:t>
            </w:r>
          </w:p>
        </w:tc>
        <w:tc>
          <w:tcPr>
            <w:tcW w:w="1250" w:type="pct"/>
          </w:tcPr>
          <w:p w:rsidR="00FF0582" w:rsidRPr="00493B43" w:rsidRDefault="00FF0582" w:rsidP="00E1664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Lindian</w:t>
            </w:r>
          </w:p>
        </w:tc>
      </w:tr>
      <w:tr w:rsidR="00FF0582" w:rsidRPr="00493B43" w:rsidTr="00E1664C">
        <w:trPr>
          <w:cantSplit/>
        </w:trPr>
        <w:tc>
          <w:tcPr>
            <w:tcW w:w="1250" w:type="pct"/>
          </w:tcPr>
          <w:p w:rsidR="00FF0582" w:rsidRPr="00493B43" w:rsidRDefault="00FF0582" w:rsidP="00E1664C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White-naped Crane</w:t>
            </w:r>
          </w:p>
        </w:tc>
        <w:tc>
          <w:tcPr>
            <w:tcW w:w="1250" w:type="pct"/>
          </w:tcPr>
          <w:p w:rsidR="00FF0582" w:rsidRPr="00493B43" w:rsidRDefault="00FF0582" w:rsidP="00E1664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438</w:t>
            </w:r>
          </w:p>
        </w:tc>
        <w:tc>
          <w:tcPr>
            <w:tcW w:w="1250" w:type="pct"/>
          </w:tcPr>
          <w:p w:rsidR="00FF0582" w:rsidRPr="00493B43" w:rsidRDefault="00FF0582" w:rsidP="00E1664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2014/4/20</w:t>
            </w:r>
          </w:p>
        </w:tc>
        <w:tc>
          <w:tcPr>
            <w:tcW w:w="1250" w:type="pct"/>
          </w:tcPr>
          <w:p w:rsidR="00FF0582" w:rsidRPr="00493B43" w:rsidRDefault="00FF0582" w:rsidP="00E1664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93B43">
              <w:rPr>
                <w:rFonts w:ascii="Times New Roman" w:hAnsi="Times New Roman" w:cs="Times New Roman"/>
                <w:sz w:val="22"/>
              </w:rPr>
              <w:t>Lindian</w:t>
            </w:r>
          </w:p>
        </w:tc>
      </w:tr>
    </w:tbl>
    <w:p w:rsidR="00FF0582" w:rsidRDefault="00FF0582" w:rsidP="00FF0582"/>
    <w:p w:rsidR="00FF0582" w:rsidRDefault="00FF0582" w:rsidP="00FF0582"/>
    <w:p w:rsidR="00FF0582" w:rsidRDefault="00FF0582" w:rsidP="00FF0582">
      <w:pPr>
        <w:spacing w:line="480" w:lineRule="auto"/>
      </w:pPr>
    </w:p>
    <w:p w:rsidR="00FF0582" w:rsidRDefault="00FF0582" w:rsidP="00FF0582">
      <w:pPr>
        <w:spacing w:line="480" w:lineRule="auto"/>
        <w:jc w:val="left"/>
        <w:rPr>
          <w:rFonts w:ascii="Times New Roman" w:hAnsi="Times New Roman" w:cs="Times New Roman" w:hint="eastAsia"/>
          <w:sz w:val="24"/>
          <w:szCs w:val="24"/>
        </w:rPr>
        <w:sectPr w:rsidR="00FF0582" w:rsidSect="00FF0582">
          <w:headerReference w:type="default" r:id="rId6"/>
          <w:pgSz w:w="11906" w:h="16838"/>
          <w:pgMar w:top="1440" w:right="1440" w:bottom="1440" w:left="1440" w:header="851" w:footer="992" w:gutter="0"/>
          <w:lnNumType w:countBy="1"/>
          <w:cols w:space="425"/>
          <w:docGrid w:linePitch="312"/>
        </w:sectPr>
      </w:pPr>
      <w:bookmarkStart w:id="0" w:name="_GoBack"/>
      <w:bookmarkEnd w:id="0"/>
    </w:p>
    <w:p w:rsidR="00011444" w:rsidRPr="00FF0582" w:rsidRDefault="00011444" w:rsidP="00C421EE">
      <w:pPr>
        <w:spacing w:line="480" w:lineRule="auto"/>
        <w:jc w:val="left"/>
        <w:rPr>
          <w:rFonts w:hint="eastAsia"/>
        </w:rPr>
      </w:pPr>
    </w:p>
    <w:sectPr w:rsidR="00011444" w:rsidRPr="00FF0582" w:rsidSect="00FF0582">
      <w:pgSz w:w="16838" w:h="11906" w:orient="landscape"/>
      <w:pgMar w:top="1440" w:right="1440" w:bottom="1440" w:left="1440" w:header="851" w:footer="992" w:gutter="0"/>
      <w:lnNumType w:countBy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A93" w:rsidRDefault="00ED7A93" w:rsidP="00FF0582">
      <w:r>
        <w:separator/>
      </w:r>
    </w:p>
  </w:endnote>
  <w:endnote w:type="continuationSeparator" w:id="0">
    <w:p w:rsidR="00ED7A93" w:rsidRDefault="00ED7A93" w:rsidP="00FF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A93" w:rsidRDefault="00ED7A93" w:rsidP="00FF0582">
      <w:r>
        <w:separator/>
      </w:r>
    </w:p>
  </w:footnote>
  <w:footnote w:type="continuationSeparator" w:id="0">
    <w:p w:rsidR="00ED7A93" w:rsidRDefault="00ED7A93" w:rsidP="00FF0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176456"/>
      <w:docPartObj>
        <w:docPartGallery w:val="Page Numbers (Top of Page)"/>
        <w:docPartUnique/>
      </w:docPartObj>
    </w:sdtPr>
    <w:sdtEndPr/>
    <w:sdtContent>
      <w:p w:rsidR="00FF0582" w:rsidRDefault="00FF058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1EE" w:rsidRPr="00C421EE">
          <w:rPr>
            <w:noProof/>
            <w:lang w:val="zh-CN"/>
          </w:rPr>
          <w:t>1</w:t>
        </w:r>
        <w:r>
          <w:fldChar w:fldCharType="end"/>
        </w:r>
      </w:p>
    </w:sdtContent>
  </w:sdt>
  <w:p w:rsidR="00FF0582" w:rsidRDefault="00FF05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B9"/>
    <w:rsid w:val="00011444"/>
    <w:rsid w:val="00C10CB9"/>
    <w:rsid w:val="00C421EE"/>
    <w:rsid w:val="00C72E73"/>
    <w:rsid w:val="00ED7A93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88D95"/>
  <w15:chartTrackingRefBased/>
  <w15:docId w15:val="{C1F46596-0D6B-4B5D-AF0C-63946E30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8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058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05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05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0582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F0582"/>
    <w:rPr>
      <w:b/>
      <w:bCs/>
      <w:kern w:val="44"/>
      <w:sz w:val="44"/>
      <w:szCs w:val="44"/>
    </w:rPr>
  </w:style>
  <w:style w:type="table" w:styleId="a7">
    <w:name w:val="Table Grid"/>
    <w:basedOn w:val="a1"/>
    <w:uiPriority w:val="59"/>
    <w:rsid w:val="00FF0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FF0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508</Characters>
  <Application>Microsoft Office Word</Application>
  <DocSecurity>0</DocSecurity>
  <Lines>4</Lines>
  <Paragraphs>1</Paragraphs>
  <ScaleCrop>false</ScaleCrop>
  <Company> 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</dc:creator>
  <cp:keywords/>
  <dc:description/>
  <cp:lastModifiedBy>Mcr</cp:lastModifiedBy>
  <cp:revision>4</cp:revision>
  <dcterms:created xsi:type="dcterms:W3CDTF">2016-09-26T09:46:00Z</dcterms:created>
  <dcterms:modified xsi:type="dcterms:W3CDTF">2016-10-09T03:52:00Z</dcterms:modified>
</cp:coreProperties>
</file>