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Spiny Dogfish: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&gt;sp|Q9ZZ52|COX1_SQUAC Cytochrome c oxidase subunit 1 OS=Squalus acanthias GN=MT-CO1 PE=3 SV=1</w:t>
        <w:br w:type="textWrapping"/>
        <w:t xml:space="preserve">MAINRWFFSTNHKDIGTLYLIFGAWAGMVGTALSLLIRAELSQPGTLLGDDQIYNVIVTA</w:t>
        <w:br w:type="textWrapping"/>
        <w:t xml:space="preserve">HAFVMIFFMVMPVMIGGFGNWLVPLMIGAPDMAFPRMNNMSFWLLPPSLLLLLASAGVEA</w:t>
        <w:br w:type="textWrapping"/>
        <w:t xml:space="preserve">GAGTGWTVYPPLAGNMAHAGASVDLAIFSLHLAGISSILASINFITTIINMKPPAISQYQ</w:t>
        <w:br w:type="textWrapping"/>
        <w:t xml:space="preserve">TPLFVWSILVTTILLLLSLPVLAAAITMLLTDRNLNTTFFDPAGGGDPILYQHLFWFFGH</w:t>
        <w:br w:type="textWrapping"/>
        <w:t xml:space="preserve">PEVYILILPGFGMISHVVAYYSGKKEPFGYMGMVWAMMAIGLLGFIVWAHHMFTVGMDVD</w:t>
        <w:br w:type="textWrapping"/>
        <w:t xml:space="preserve">TRAYFTSATMIIAIPTGVKVFSWLATLHGGSIKWETPLLWALGFIFLFTVGGLTGIVLAN</w:t>
        <w:br w:type="textWrapping"/>
        <w:t xml:space="preserve">SSLDIVLHDTYYVVAHFHYVLSMGAVFAIMAGFIHWFPLFSGYTLHSTWTKTQFLVMFIG</w:t>
        <w:br w:type="textWrapping"/>
        <w:t xml:space="preserve">VNLTFFPQHFLGLAGMPRRYSDYPDAYALWNTVSSIGSLISLVAVIMFLFIIWEAFAPSG</w:t>
        <w:br w:type="textWrapping"/>
        <w:t xml:space="preserve">KVLSVELPHTNVEWLHGCPPPYHTYEEPAFVQVQRTYF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Sea Lamprey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&gt;sp|Q35536|COX1_PETMA Cytochrome c oxidase subunit 1 OS=Petromyzon marinus GN=MT-CO1 PE=3 SV=1</w:t>
        <w:br w:type="textWrapping"/>
        <w:t xml:space="preserve">MTHIRWLFSTNHKDIGTLYLIFGAWAGMVGTALSILIRAELSQPGTLLGDDQIFNVIVTA</w:t>
        <w:br w:type="textWrapping"/>
        <w:t xml:space="preserve">HAFVMIFFMVMPIMIGGFGNWLVPLMLGAPDMAFPRMNNMSFWLLPPSLLLLLASAGVEA</w:t>
        <w:br w:type="textWrapping"/>
        <w:t xml:space="preserve">GAGTGWTVYPPLAGNLAHTGASVDLTIFSLHLAGVSSILGAVNFITTIFNMKPPTMTQYQ</w:t>
        <w:br w:type="textWrapping"/>
        <w:t xml:space="preserve">TPLFVWSVLITAVLLLLSLPVLAAAITMLLTDRNLNTSFFDPAGGGDPILYQHLFWFFGH</w:t>
        <w:br w:type="textWrapping"/>
        <w:t xml:space="preserve">PEVYILILPGFGIISHVVAYYAGKKEPFGYMGMVWAMMAIGLLGFIVWAHHMFTVGMDVD</w:t>
        <w:br w:type="textWrapping"/>
        <w:t xml:space="preserve">TRAYFTSATMIIAIPTGVKVFSWLATLHGGKIVWHTPMLWALGFIFLFTVGGLTGIVLSN</w:t>
        <w:br w:type="textWrapping"/>
        <w:t xml:space="preserve">SSLDIILHDTYYVVAHFHYVLSMGAVFAIMAGFVHWFPLFTGYTLNETWAKAHFIIMFAG</w:t>
        <w:br w:type="textWrapping"/>
        <w:t xml:space="preserve">VNLTFFPQHFLGLAGMPRRYSDYPDAYTTWNIISSIGSTVSLIAVMLFMFILWEAFSAKR</w:t>
        <w:br w:type="textWrapping"/>
        <w:t xml:space="preserve">KAIATDLLNTNLEWLHGCPPPYHTYEEPAFVQTNFKK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Saddled Bichir: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&gt;tr|F2W4F6|F2W4F6_9ACTI Cytochrome c oxidase subunit 1 OS=Polypterus endlicherii congicus GN=COX1 PE=3 SV=1</w:t>
        <w:br w:type="textWrapping"/>
        <w:t xml:space="preserve">MTITRWLFSTNHKDIGTLYLIFGAWAGMVGTALSLLIRAELGQPGALMGDDQIYNVIVTA</w:t>
        <w:br w:type="textWrapping"/>
        <w:t xml:space="preserve">HAFVMIFFMVMPIMIGGFGNWLVPLMIGAPDMAFPRMNNMSFWLLPPSLLLLLTSSAVEA</w:t>
        <w:br w:type="textWrapping"/>
        <w:t xml:space="preserve">GVGTGWTVYPPLAGNLAHAGASVDLAIFSLHLAGVSSILGAINFITTIINMKSPSTSQYQ</w:t>
        <w:br w:type="textWrapping"/>
        <w:t xml:space="preserve">TPLFVWSVLVTAILLLLSLPVLAAGITMLLTDRNLNTTFFDPAGGGDPILYQHLFWFFGH</w:t>
        <w:br w:type="textWrapping"/>
        <w:t xml:space="preserve">PEVYILILPGFGMISHIVAYYSGKNEPFGYMGMVWAMMAIGLLGFIVWAHHMFTVGMDVD</w:t>
        <w:br w:type="textWrapping"/>
        <w:t xml:space="preserve">TRAYFTSATMIIAIPTGVKVFSWLATLHGGAIKWETPMLWALGFIFLFTVGGLTGIILAN</w:t>
        <w:br w:type="textWrapping"/>
        <w:t xml:space="preserve">SSLDIMLHDTYYVVAHFHYVLSMGAVFAIMGGFVHWFPLFSGYTLHPTWTKIHFGIMFIG</w:t>
        <w:br w:type="textWrapping"/>
        <w:t xml:space="preserve">VNLTFFPQHFLGLAGMPRRYSDYPDAYTLWNSLSSIGSMISLTAVIMFLFILWEAFAAKR</w:t>
        <w:br w:type="textWrapping"/>
        <w:t xml:space="preserve">EVQMVNLTYTNVEWLHGCPPPYHTYEEPAFVQSPQARE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Paddlefish: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&gt;tr|Q8HMQ8|Q8HMQ8_POLSP Cytochrome c oxidase subunit 1 OS=Polyodon spathula GN=COI PE=3 SV=1</w:t>
        <w:br w:type="textWrapping"/>
        <w:t xml:space="preserve">MAITRWFFSTNHKDIGTLYLVFGAWAGMVGTALSLLIRAELSQPGALLGDDQIYNVIVTA</w:t>
        <w:br w:type="textWrapping"/>
        <w:t xml:space="preserve">HAFVMIFFMVMPIMIGGFGNWLVPLMIGAPDMAFPRMNNMSFWLLPPSFLLLLASSGVEA</w:t>
        <w:br w:type="textWrapping"/>
        <w:t xml:space="preserve">GAGTGWTVYPPLAGNLAHAGASVDLTIFSLHLAGVSSILGAINFITTIINMKPPAVFQYQ</w:t>
        <w:br w:type="textWrapping"/>
        <w:t xml:space="preserve">TPLFVWSVLVTAVLLLLSLPVLAAGITMLLTDRNLNTTFFDPAGGGDPILYQHLFWFFGH</w:t>
        <w:br w:type="textWrapping"/>
        <w:t xml:space="preserve">PEVYILILPGFGMISHIVAYYAGKKEPFGYMGMVWAMMAIGLLGFIVWAHHMFTVGMDVD</w:t>
        <w:br w:type="textWrapping"/>
        <w:t xml:space="preserve">TRAYFTSATMIIAIPTGVKVFSWLATLHGGSIKWDTPLLWALGFIFLFTVGGLTGIVLAN</w:t>
        <w:br w:type="textWrapping"/>
        <w:t xml:space="preserve">SSLDIVLHDTYYVVAHFHYVLSMGAVFAIMGAFVHWFPLFTGYTLHSTWSKIHFAVMFVG</w:t>
        <w:br w:type="textWrapping"/>
        <w:t xml:space="preserve">VNLTFFPQHFLGLAGMPRRYSDYPDAYALWNTVSSVGSLISLIAVIMFLFILWEAFAAKR</w:t>
        <w:br w:type="textWrapping"/>
        <w:t xml:space="preserve">EVLSVELTATNVEWLHGCPPPYHTYEEPAFVQVQSTN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Ghost Shark: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&gt;tr|D7RWS9|D7RWS9_CALMI Cytochrome c oxidase subunit 1 OS=Callorhinchus milii GN=COX1 PE=3 SV=1</w:t>
        <w:br w:type="textWrapping"/>
        <w:t xml:space="preserve">MTINRWLFSTNHKDIGTLYLLFGAWAGMVGTALSLLIRAELSQPGALMGDDQIYNVIVTA</w:t>
        <w:br w:type="textWrapping"/>
        <w:t xml:space="preserve">HAFVMIFFMVMPIMIGGFGNWLIPLMIGAPDMAFPRMNNMSFWLLPPSFLLLLASAGVEA</w:t>
        <w:br w:type="textWrapping"/>
        <w:t xml:space="preserve">GAGTGWTVYPPLAGNLAHAGASVDLTIFSLHLAGISSILASINFITTIINMKPPSITQYQ</w:t>
        <w:br w:type="textWrapping"/>
        <w:t xml:space="preserve">TPLFVWSILITTILLLLSLPVLAAGITMLLTDRNLNTTFFDPAGGGDPILYQHLFWFFGH</w:t>
        <w:br w:type="textWrapping"/>
        <w:t xml:space="preserve">PEVYILILPGFGMISHVVTYYSGKKEPFGYMGMVWAMMAIGLLGFIVWAHHMFTVGMDVD</w:t>
        <w:br w:type="textWrapping"/>
        <w:t xml:space="preserve">TRAYFTSATMIIAIPTGVKVFSWLATLHGGNIKWDTPMLWALGFIFLFTVGGLTGIVLAN</w:t>
        <w:br w:type="textWrapping"/>
        <w:t xml:space="preserve">SSLDIVLHDTYYVVAHFHYVLSMGAVFAIMAGLVHWFPLFTGYTLHETWTKIHFGLMFIG</w:t>
        <w:br w:type="textWrapping"/>
        <w:t xml:space="preserve">VNLTFFPQHFLGLAGMPRRYSDYPDAYTLWNSVSSIGSLMSLLAVILFLFILWEAFASKR</w:t>
        <w:br w:type="textWrapping"/>
        <w:t xml:space="preserve">TLSHVMMSSTNNEWLHGCPPPHHTFEEPAFVQIQVNKKG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Coelacanth: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&gt;sp|O03167|COX1_LATCH Cytochrome c oxidase subunit 1 OS=Latimeria chalumnae GN=MT-CO1 PE=3 SV=1</w:t>
        <w:br w:type="textWrapping"/>
        <w:t xml:space="preserve">MMITRWLFSTNHKDIGTLYMIFGAWAGMVGTALSLLIRAELSQPGALLGDDQIYNVVVTA</w:t>
        <w:br w:type="textWrapping"/>
        <w:t xml:space="preserve">HAFVMIFFMVMPIMIGGFGNWLIPLMIGAPDMAFPRMNNMSFWLLPPSLLLLLASSGVEA</w:t>
        <w:br w:type="textWrapping"/>
        <w:t xml:space="preserve">GAGTGWTVYPPLAGNLAHAGASVDLTIFSLHLAGVSSILGAINFITTVINMKPPTMTQYQ</w:t>
        <w:br w:type="textWrapping"/>
        <w:t xml:space="preserve">TPLFIWSVLVTAVLLLLSLPVLAAGITMLLTDRNLNTTFFDPAGGGDPILYQHLFWFFGH</w:t>
        <w:br w:type="textWrapping"/>
        <w:t xml:space="preserve">PEVYILILPGFGMISHIVAYYSGKKEPFGYMGMVWAMMAIGLLGFIVWAHHMFTVGMDVD</w:t>
        <w:br w:type="textWrapping"/>
        <w:t xml:space="preserve">TRAYFTSATMIIAIPTGVKVFSWLATLHGGVTKWDTPLLWALGFIFLFTVGGLTGIVLAN</w:t>
        <w:br w:type="textWrapping"/>
        <w:t xml:space="preserve">SSLDIILHDTYYVVAHFHYVLSMGAVFAIMGGLVHWFPLMTGYTLHNTWTKIHFGVMFTG</w:t>
        <w:br w:type="textWrapping"/>
        <w:t xml:space="preserve">VNLTFFPQHFLGLAGMPRRYSDYPDAYTLWNTVSSIGSLISLIAVIMFMFILWEAFSAKR</w:t>
        <w:br w:type="textWrapping"/>
        <w:t xml:space="preserve">EVLIVEMTTTNVEWLHGCPPPHHTYEEPAFVQAPR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Bowfin: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&gt;tr|Q8HQL9|Q8HQL9_AMICA Cytochrome c oxidase subunit 1 OS=Amia calva GN=COI PE=3 SV=1</w:t>
        <w:br w:type="textWrapping"/>
        <w:t xml:space="preserve">MTITRWFFSTNHKDIGTLYLVFGAWAGMVGTALSLLIRAELSQPGALLGDDQIYNVIVTA</w:t>
        <w:br w:type="textWrapping"/>
        <w:t xml:space="preserve">HAFVMIFFMVMPVMIGGFGNWLVPLMIGAPDMAFPRMNNMSFWLLPPSFLLLLASSGVEA</w:t>
        <w:br w:type="textWrapping"/>
        <w:t xml:space="preserve">GAGTGWTVYPPLASNLAHAGASVDLTIFSLHLAGVSSILGAINFITTIINMKPPAASQYQ</w:t>
        <w:br w:type="textWrapping"/>
        <w:t xml:space="preserve">TPLFVWSVLITAVLLLLSLPVLAAGITMLLTDRNLNTTFFDPAGGGDPILYQHLFWFFGH</w:t>
        <w:br w:type="textWrapping"/>
        <w:t xml:space="preserve">PEVYILILPGFGMVSHIVAYYAGKKEPFGYMGMVWAMMAIGLLGFIVWAHHMFTVGMDVD</w:t>
        <w:br w:type="textWrapping"/>
        <w:t xml:space="preserve">TRAYFTSATMVIAIPTGVKVFSWLATLHGGAIKWETPLLWALGFIFLFTVGGLTGIVLAN</w:t>
        <w:br w:type="textWrapping"/>
        <w:t xml:space="preserve">SSLDIVLHDTYYVVAHFHYVLSMGAVFAIMGGFVHWFPLFSGYTLHPTWSKIHFGVMFVG</w:t>
        <w:br w:type="textWrapping"/>
        <w:t xml:space="preserve">VNLTFFPQHFLGLAGMPRRYSDYPDAYTLWNTVSSIGSLVSLIAVVMFLFMLWEAFAAKR</w:t>
        <w:br w:type="textWrapping"/>
        <w:t xml:space="preserve">EVLAVEYAATNVEWLHGCPPPYHTYEEPAYVQAHRA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Pollen`s Cichlid: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&gt;tr|B5DCF6|B5DCF6_9CICH Cytochrome c oxidase subunit 1 OS=Paratilapia polleni GN=CO1 PE=3 SV=1</w:t>
        <w:br w:type="textWrapping"/>
        <w:t xml:space="preserve">MAITRWFFSTNHKDIGTLYLVFGAWAGMVGTALSLLIRAELSQPGSLLGDDQIYNVIVTA</w:t>
        <w:br w:type="textWrapping"/>
        <w:t xml:space="preserve">HAFVMIFFMVMPIMIGGFGNWLIPLMIGAPDMAFPRMNNMSFWLLPPSFLLLLASSGVEA</w:t>
        <w:br w:type="textWrapping"/>
        <w:t xml:space="preserve">GAGTGWTVYPPLAGNLAHAGPSVDLTIFSLHLAGVSSILGAINFITTIINMKPPAISQYQ</w:t>
        <w:br w:type="textWrapping"/>
        <w:t xml:space="preserve">TPLFVWSVLITAVLLLLSLPVLAAGITMLLTDRNLNTTFFDPAGGGDPILYQHLFWFFGH</w:t>
        <w:br w:type="textWrapping"/>
        <w:t xml:space="preserve">PEVYILILPGFGMISHIVAYYSGKKEPFGYMGMVWAMMAIGLLGFIVWAHHMFTVGMDVD</w:t>
        <w:br w:type="textWrapping"/>
        <w:t xml:space="preserve">TRAYFTSATMIIAIPTGVKVFSWLATLHGGAIKWDTPLLWALGFIFLFTVGGLTGIVLAN</w:t>
        <w:br w:type="textWrapping"/>
        <w:t xml:space="preserve">SSLDIMLHDTYYVVAHFHYVLSMGAVFAIVGGFVHWFPLFSGYTLHSTWTKIHFGVMFIG</w:t>
        <w:br w:type="textWrapping"/>
        <w:t xml:space="preserve">VNLTFFPQHFLGLAGMPRRYSDYPDAYTLWNTVSSIGSMISLVAVIMFLFIIWEAFAAKR</w:t>
        <w:br w:type="textWrapping"/>
        <w:t xml:space="preserve">EVLSAELTTTNAEWLHGCPPPYHTFEEPAFVQVQQA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Ropefish: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&gt;tr|Q8HMU1|Q8HMU1_ERPCA Cytochrome c oxidase subunit 1 OS=Erpetoichthys calabaricus GN=COI PE=3 SV=1</w:t>
        <w:br w:type="textWrapping"/>
        <w:t xml:space="preserve">MTITRWLFSTNHKDIGTLYLIFGAWAGMVGTALSLLIRAELGQPGALMGDDQIYNVIVTA</w:t>
        <w:br w:type="textWrapping"/>
        <w:t xml:space="preserve">HAFVMIFFMVMPIMIGGFGNWLVPLMIGAPDMAFPRMNNMSFWLLPPSFLLLLTSSAVEA</w:t>
        <w:br w:type="textWrapping"/>
        <w:t xml:space="preserve">GVGTGWTVYPPLAGNLAHAGASVDLAIFSLHLAGVSSILGAINFITTIINMKPPATSQYQ</w:t>
        <w:br w:type="textWrapping"/>
        <w:t xml:space="preserve">TPLFVWSVLVTAVLLLLSLPVLAAGITMLLTDRNLNTTFFDPAGGGDPILYQHLFWFFGH</w:t>
        <w:br w:type="textWrapping"/>
        <w:t xml:space="preserve">PEVYILILPGFGMISHIVAYYSGKNEPFGYMGMVWAMMAIGLLGFIVWAHHMFTVGMDVD</w:t>
        <w:br w:type="textWrapping"/>
        <w:t xml:space="preserve">TRAYFTSATMIIAIPTGVKVFSWLATLHGGAIKWETPMLWALGFIFLFTVGGLTGIILAN</w:t>
        <w:br w:type="textWrapping"/>
        <w:t xml:space="preserve">SSLDIMLHDTYYVVAHFHYVLSMGAVFAIMGGFVHWFPLFSGYTLHPTWTKIHFGVMFIG</w:t>
        <w:br w:type="textWrapping"/>
        <w:t xml:space="preserve">VNLTFFPQHFLGLAGMPRRYSDYPDAYTLWNSLSSIGSMISLTAVIMFLFILWEAFAAKR</w:t>
        <w:br w:type="textWrapping"/>
        <w:t xml:space="preserve">EVQTVNLTYTNVEWLHGCPPPYHTYEEPAFVQSPNSRE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Great White Shark: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&gt;tr|I1U3D7|I1U3D7_CARCH Cytochrome c oxidase subunit 1 OS=Carcharodon carcharias PE=3 SV=1</w:t>
        <w:br w:type="textWrapping"/>
        <w:t xml:space="preserve">MAINRWLFSTNHKDIGTLYLIFGAWAGMVGTALSLLIRAELGQPGSLLGDDQIYNVIVTA</w:t>
        <w:br w:type="textWrapping"/>
        <w:t xml:space="preserve">HAFVMIFFMVMPIMIGGFGNWLVPLMIGAPDMAFPRMNNMSFWLLPPSFLLLLASAGVEA</w:t>
        <w:br w:type="textWrapping"/>
        <w:t xml:space="preserve">GAGTGWTVYPPLASNLAHAGPSVDLAIFSLHLAGISSILASINFITTIINMKPPAISQYQ</w:t>
        <w:br w:type="textWrapping"/>
        <w:t xml:space="preserve">TPLFVWSILVTTILLLPALPVLAAGITMLLTDRNLNTTFFDPAGGGDPILYQHLFWFFGH</w:t>
        <w:br w:type="textWrapping"/>
        <w:t xml:space="preserve">PEVYILILPGFGMISHVVAYYSGKKEPFGYMGMVWAMMAIGLLGFIVWAHHMFTVGMDVD</w:t>
        <w:br w:type="textWrapping"/>
        <w:t xml:space="preserve">TRAYFTSATMIIAIPTGVKVFSWLATLHGGTIKWDTPLLWALGFIFLFTVGGLTGIVLAN</w:t>
        <w:br w:type="textWrapping"/>
        <w:t xml:space="preserve">SSLDIVLHDTYYVVAHFHYVLSMGAVFAIMAGFIHWFPLMSGFTLHQTWTKIQFTVMFIG</w:t>
        <w:br w:type="textWrapping"/>
        <w:t xml:space="preserve">VNLTFFPQHFLGLAGMPRRYSDYPDAYTLWNAISSIGSLISLVAVIMLLFIIWEAFASKR</w:t>
        <w:br w:type="textWrapping"/>
        <w:t xml:space="preserve">EVLSIELPHTNVEWLHGCPPPYHTYEEPAFVQIQRPSF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Axolotl: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&gt;tr|Q70EE6|Q70EE6_AMBME Cytochrome c oxidase subunit 1 OS=Ambystoma mexicanum GN=COI PE=3 SV=1</w:t>
        <w:br w:type="textWrapping"/>
        <w:t xml:space="preserve">MMITRWLFSTNHKDIGTLYLVFGAWAGMVGTALSLLIRAELSQPGALLGDDQIYNVIVTA</w:t>
        <w:br w:type="textWrapping"/>
        <w:t xml:space="preserve">HAFVMIFFMVMPVMIGGFGNWLVPLMIGAPDMAFPRMNNMSFWLLPPSFLLLLASSGVEA</w:t>
        <w:br w:type="textWrapping"/>
        <w:t xml:space="preserve">GAGTGWTVYPPLAGNLAHAGASVDLTIFSLHLAGVSSILGAINFITTSINMKPASMSQYQ</w:t>
        <w:br w:type="textWrapping"/>
        <w:t xml:space="preserve">TPLFVWSVLITAVLLLLSLPVLAAGITMLLTDRNLNTTFFDPAGGGDPVLYQHLFWFFGH</w:t>
        <w:br w:type="textWrapping"/>
        <w:t xml:space="preserve">PEVYILILPGFGMISHIVTYYSAKKEPFGYMGMVWAMMSIGLLGFIVWAHHMFTVDLNVD</w:t>
        <w:br w:type="textWrapping"/>
        <w:t xml:space="preserve">TRAYFTSATMIIAIPTGVKVFSWLATMHGGAIKWDAAMLWALGFIFLFTVGGLTGIVLAN</w:t>
        <w:br w:type="textWrapping"/>
        <w:t xml:space="preserve">SSLDIVLHDTYYVVAHFHYVLSMGAVFAIMGGFVHWFPLFSGYTLHSTWSKIHFGVMFIG</w:t>
        <w:br w:type="textWrapping"/>
        <w:t xml:space="preserve">VNLTFFPQHFLGLAGMPRRYSDYPDAYTLWNTVSSIGSLISLVAVIMMMFIIWEAFASKR</w:t>
        <w:br w:type="textWrapping"/>
        <w:t xml:space="preserve">EVLSTELTSTNIEWLHNCPPPYHTFEEPSFVQSRI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Cuvier's Bichir: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&gt;tr|Q8HMS1|Q8HMS1_POLSE Cytochrome c oxidase subunit 1 OS=Polypterus senegalus senegalus GN=COI PE=3 SV=1</w:t>
        <w:br w:type="textWrapping"/>
        <w:t xml:space="preserve">MTITRWLFSTNHKDIGTLYLIFGAWAGMVGTALSLLIRAELGQPGALMGDDQIYNVIVTA</w:t>
        <w:br w:type="textWrapping"/>
        <w:t xml:space="preserve">HAFVMIFFMVMPIMIGGFGNWLVPLMIGAPDMAFPRMNNMSFWLLPPSLLLLLTSSAVEA</w:t>
        <w:br w:type="textWrapping"/>
        <w:t xml:space="preserve">GVGTGWTVYPPLAGNLAHAGASVDLAIFSLHLAGVSSILGAINFITTIINMKPPSTSQYQ</w:t>
        <w:br w:type="textWrapping"/>
        <w:t xml:space="preserve">TPLFVWSVLITAVLLLLSLPVLAAGITMLLTDRNLNTTFFDPAGGGDPILYQHLFWFFGH</w:t>
        <w:br w:type="textWrapping"/>
        <w:t xml:space="preserve">PEVYILILPGFGMISHIVAYYSGKNEPFGYMGMVWAMMAIGLLGFIVWAHHMFTVGMDVD</w:t>
        <w:br w:type="textWrapping"/>
        <w:t xml:space="preserve">TRAYFTSATMIIAIPTGVKVFSWLATLHGGAIKWETPMLWALGFIFLFTVGGLTGIILAN</w:t>
        <w:br w:type="textWrapping"/>
        <w:t xml:space="preserve">SSLDIMLHDTYYVVAHFHYVLSMGAVFAIMGGFVHWFPLFSGYTLHSTWTKIHFGVMFIG</w:t>
        <w:br w:type="textWrapping"/>
        <w:t xml:space="preserve">VNLTFFPQHFLGLAGMPRRYSDYPDAYTLWNSLSSIGSMISLTAVIMFLFILWEAFAAKR</w:t>
        <w:br w:type="textWrapping"/>
        <w:t xml:space="preserve">EVQTVELTYTNVEWLHGCPPPYHTYEEPAFVQSPQARE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Russian Sturgeon: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&gt;tr|C1J916|C1J916_ACIGU Cytochrome c oxidase subunit 1 OS=Acipenser gueldenstaedtii GN=cox1 PE=3 SV=1</w:t>
        <w:br w:type="textWrapping"/>
        <w:t xml:space="preserve">MAITRWFFSTNHKDIGTLYLVFGAWAGMVGTALSLLIRAELSQPGALLGDDQIYNVIVTA</w:t>
        <w:br w:type="textWrapping"/>
        <w:t xml:space="preserve">HAFVMIFFMVMPIMIGGFGNWLVPLMIGAPDMAFPRMNNMSFWLLPPSFLLLLASSGVEA</w:t>
        <w:br w:type="textWrapping"/>
        <w:t xml:space="preserve">GAGTGWTVYPPLAGNLAHAGASVDLTIFSLHLAGVSSILGAINFITTIINMKPPAVSQYQ</w:t>
        <w:br w:type="textWrapping"/>
        <w:t xml:space="preserve">TPLFVWSVLITAVLLLLSLPVLAAGITMLLTDRNLNTTFFDPAGGGDPILYQHLFWFFGH</w:t>
        <w:br w:type="textWrapping"/>
        <w:t xml:space="preserve">PEVYILILPGFGMISHIVAYYAGKKEPFGYMGMVWAMMAIGLLGFIVWAHHMFTVGMDVD</w:t>
        <w:br w:type="textWrapping"/>
        <w:t xml:space="preserve">TRAYFTSATMIIAIPTGVKVFSWLATLHGGSIKWDTPLLWALGFIFLFTVGGLTGIVLAN</w:t>
        <w:br w:type="textWrapping"/>
        <w:t xml:space="preserve">SSLDIVLHDTYYVVAHFHYVLSMGAVFAIMGAFVHWFPLFTGYTLHGTWSKIHFAVMFVG</w:t>
        <w:br w:type="textWrapping"/>
        <w:t xml:space="preserve">VNLTFFPQHFLGLAGMPRRYSDYPDAYALWNTVSSIGSLISLVAVIMFLFILWEAFAAKR</w:t>
        <w:br w:type="textWrapping"/>
        <w:t xml:space="preserve">EVMSVELTTTNVEWLHGCPPPYHTYEEPAFVQVQSTS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Australian Lungfish: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&gt;tr|Q94XJ5|Q94XJ5_NEOFS Cytochrome c oxidase subunit 1 OS=Neoceratodus forsteri GN=COX1 PE=3 SV=1</w:t>
        <w:br w:type="textWrapping"/>
        <w:t xml:space="preserve">MTITRWFFSTNHKDIGTLYMIFGAWAGMVGTALSLLIRAELSQPGALLGDDQIYNVLVTA</w:t>
        <w:br w:type="textWrapping"/>
        <w:t xml:space="preserve">HAFVMIFFMVMPIMIGGFGNWLIPLMIGAPDMAFPRMNNMSFWLLPPSFLLLLASSGVEA</w:t>
        <w:br w:type="textWrapping"/>
        <w:t xml:space="preserve">GAGTGWTVYPPLAGNLAHAGASVDLTIFSLHLAGVSSILGSINFITTIINMKPPAISQYQ</w:t>
        <w:br w:type="textWrapping"/>
        <w:t xml:space="preserve">TPLFIWSVMITTILLLLSLPVLAAGITMLLTDRNLNTTFFDPAGGGDPILYQHLFWFFGH</w:t>
        <w:br w:type="textWrapping"/>
        <w:t xml:space="preserve">PEVYILILPGYGMISHIVAYYSGKKEPFGYMGMVWAMMAIGLLGFIVWAHHMFTVGMDVD</w:t>
        <w:br w:type="textWrapping"/>
        <w:t xml:space="preserve">TRAYFTSATMIIAIPTGVKVFSWLATLHGGSIKWETPLLWALGFIFLFTVGGLTGIVLAN</w:t>
        <w:br w:type="textWrapping"/>
        <w:t xml:space="preserve">SSLDIVLHDTYYVVAHFHYVLSMGAVFAIMGGFVHWFPLMTGYTLHNTWTKIHFGVMFIG</w:t>
        <w:br w:type="textWrapping"/>
        <w:t xml:space="preserve">VNLTFFPQHFLGLAGMPRRYSDYPDAYTLWNTVSSIGSLISLVAVIMLLFIIWEAFAAKR</w:t>
        <w:br w:type="textWrapping"/>
        <w:t xml:space="preserve">EVMSIELSPTNVEWLHGCPPPHHTFEEPAFVQVQTSQR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Goldfish: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&gt;sp|O78681|COX1_CARAU Cytochrome c oxidase subunit 1 OS=Carassius auratus GN=mt-co1 PE=3 SV=1</w:t>
        <w:br w:type="textWrapping"/>
        <w:t xml:space="preserve">MAITRWFFSTNHKDIGTLYLVFGAWAGMVGTALSLLIRAELSQPGSLLGDDQIYNVIVTA</w:t>
        <w:br w:type="textWrapping"/>
        <w:t xml:space="preserve">HAFVMIFFMVMPILIGGFGNWLVPLMIGAPDMAFPRMNNMSFWLLPPSFLLLLASSGVEA</w:t>
        <w:br w:type="textWrapping"/>
        <w:t xml:space="preserve">GAGTGWTVYPPLAGNLAHAGASVDLTIFSLHLAGVSSILGAINFITTTINMKPPAISQYQ</w:t>
        <w:br w:type="textWrapping"/>
        <w:t xml:space="preserve">TPLFVWSVLVTAVLLLLSLPVLAAGITMLLTDRNLNTTFFDPAGGGDPILYQHLFWFFGH</w:t>
        <w:br w:type="textWrapping"/>
        <w:t xml:space="preserve">PEVYILILPGFGIISHVVAYYSGKKEPFGYMGMVWAMMAIGLLGFIVWAHHMFTVGMDVD</w:t>
        <w:br w:type="textWrapping"/>
        <w:t xml:space="preserve">TRAYFTSATMIIAIPTGVKVFSWLATLHGGSIKWETPMLWALGFIFLFTVGGLTGIVLSN</w:t>
        <w:br w:type="textWrapping"/>
        <w:t xml:space="preserve">SSLDIVLHDTYYVVAHFHYVLSMGAVFAIMAAFVHWFPLLTGYTLHSAWTKIHFGVMFIG</w:t>
        <w:br w:type="textWrapping"/>
        <w:t xml:space="preserve">VNLTFFPQHFLGLAGMPRRYSDYPDAYALWNTVSSIGSLISLVAVIMFLFILWEAFAAKR</w:t>
        <w:br w:type="textWrapping"/>
        <w:t xml:space="preserve">EVLSVELTMTNVEWLHGCPPPYHTYEEPAFVQIQSN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