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F0" w:rsidRDefault="00745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 Distribution of SSRs in the 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suchowensis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chloroplast</w:t>
      </w:r>
      <w:r>
        <w:rPr>
          <w:rFonts w:ascii="Times New Roman" w:hAnsi="Times New Roman" w:cs="Times New Roman"/>
          <w:sz w:val="24"/>
          <w:szCs w:val="24"/>
        </w:rPr>
        <w:t xml:space="preserve"> genome</w:t>
      </w:r>
    </w:p>
    <w:tbl>
      <w:tblPr>
        <w:tblW w:w="8022" w:type="dxa"/>
        <w:jc w:val="center"/>
        <w:tblInd w:w="-175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859"/>
        <w:gridCol w:w="929"/>
        <w:gridCol w:w="917"/>
        <w:gridCol w:w="73"/>
        <w:gridCol w:w="1294"/>
        <w:gridCol w:w="2752"/>
      </w:tblGrid>
      <w:tr w:rsidR="00BF55F0" w:rsidTr="00424E0C">
        <w:trPr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Motif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No.of Repeats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F0" w:rsidRDefault="007458ED" w:rsidP="00424E0C">
            <w:pPr>
              <w:ind w:firstLineChars="50" w:firstLine="105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End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onomer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rps3</w:t>
            </w:r>
            <w:r w:rsidRPr="00424E0C">
              <w:rPr>
                <w:rFonts w:ascii="Times New Roman" w:hAnsi="Times New Roman" w:cs="Times New Roman" w:hint="eastAsia"/>
              </w:rPr>
              <w:t>,</w:t>
            </w:r>
            <w:r w:rsidRPr="00424E0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rpl16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leftChars="-44" w:left="-92" w:firstLineChars="84" w:firstLine="17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rpl16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rpl14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rps8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petD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clpP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clpP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12489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clpP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13198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  <w:r>
              <w:rPr>
                <w:rFonts w:ascii="Times New Roman" w:hAnsi="Times New Roman" w:cs="宋体" w:hint="eastAsia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  <w:r>
              <w:rPr>
                <w:rFonts w:ascii="Times New Roman" w:hAnsi="Times New Roman" w:cs="宋体" w:hint="eastAsia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  <w:r>
              <w:rPr>
                <w:rFonts w:ascii="Times New Roman" w:hAnsi="Times New Roman" w:cs="宋体" w:hint="eastAsia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rpl20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 xml:space="preserve">IGS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rpl20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rps18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petL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petL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psbE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psbJ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petA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25473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accD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trnL-UAA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trnL-UGU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trnL-UGU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rps4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trnL-UGU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rps4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trnS-GGA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ycf3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53148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psbD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trnT-GGU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54465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trnY-GUA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trnD-GUC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55499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55508</w:t>
            </w:r>
          </w:p>
        </w:tc>
        <w:tc>
          <w:tcPr>
            <w:tcW w:w="2752" w:type="dxa"/>
            <w:vAlign w:val="center"/>
          </w:tcPr>
          <w:p w:rsidR="00BF55F0" w:rsidRDefault="007458ED" w:rsidP="00424E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trnD-GUC</w:t>
            </w:r>
            <w:r w:rsidR="00424E0C"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psbM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57972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trnC-GCA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rpoB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59084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trnC-GCA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rpoB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63015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63023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69789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69797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rpoC2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atpF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74545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74553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atpF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78154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psbI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78175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78183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psbI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78266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78274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psbI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psbI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psbK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79919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79927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trnQ-UUG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trnK-UUU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trnH-GUG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84983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84998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rps19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rpl2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97991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ndhB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rps7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99708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trnV-GAC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103747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103755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trnI-GAU</w:t>
            </w:r>
            <w:r>
              <w:rPr>
                <w:rFonts w:ascii="Times New Roman" w:hAnsi="Times New Roman" w:cs="宋体" w:hint="eastAsia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109209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trnN-GUU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109350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109360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trnN-GUU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111736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111746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116031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116039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ccsA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ndhD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124214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124222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ycf1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124852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124860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126803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126811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127103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127113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128348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128358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130734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130744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trnR-ACG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131302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131311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rRNA5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131614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131622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cp005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149691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149699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ycf2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rps3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rpl16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rps8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rps8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infA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trnP-UGG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trnw-CCA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petL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19137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petL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psbE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petL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psbE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24043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cemA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ycf4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24054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cemA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ycf4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25052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IGS(</w:t>
            </w:r>
            <w:r>
              <w:rPr>
                <w:rFonts w:ascii="Times New Roman" w:hAnsi="Times New Roman" w:cs="Times New Roman"/>
                <w:i/>
                <w:iCs/>
              </w:rPr>
              <w:t>ycf4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psaI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25701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 xml:space="preserve">IGS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psaI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accD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29713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rbcL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rbcL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33358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firstLineChars="40" w:firstLine="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ndhC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7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34936</w:t>
            </w:r>
          </w:p>
        </w:tc>
        <w:tc>
          <w:tcPr>
            <w:tcW w:w="1367" w:type="dxa"/>
            <w:gridSpan w:val="2"/>
            <w:vAlign w:val="center"/>
          </w:tcPr>
          <w:p w:rsidR="00BF55F0" w:rsidRDefault="007458ED">
            <w:pPr>
              <w:ind w:leftChars="39" w:left="82" w:firstLineChars="8" w:firstLine="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ndhK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ndhJ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trnF-GAA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ndhJ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trnF-GAA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trnL-UAA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trnL-UAA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trnfM-CAU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trnG-UCC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psbZ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trns-UGA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53674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psbD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trnT-GGU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54288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trnY-GUA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trnD-GUC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trnC-GCA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58357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trnC-GCA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rpoB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58621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58629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trnC-GCA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rpoB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58638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58646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trnC-GCA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rpoB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63347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65049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65059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rpoC2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atpF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73014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atpF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73178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atpF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74556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74564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atpA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76323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trnR-UCU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76462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76470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trnR-UCU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trnG-TCC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trnS-GCU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77740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77748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trnS-GCU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77941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trnS-GCU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84239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84249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trnH-GUG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90403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ycf2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108472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cp005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108783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rRNA5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trnR-ACG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trnL-UAG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116061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116069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ccsA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ndhD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117976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ndhE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118618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118626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ndhE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119616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ndhI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121341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121349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121889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121897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ndhH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rps15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130894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trnR-ACG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136339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136347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trnI-GAU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140377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140386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rps12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142094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rps7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ndhB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155096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155111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rps19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155142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155150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psaJ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50614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50622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psbC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135123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135131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trnA-UGC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104963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104971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trnA-UGC</w:t>
            </w:r>
            <w:r>
              <w:rPr>
                <w:rFonts w:ascii="Times New Roman" w:hAnsi="Times New Roman" w:cs="宋体" w:hint="eastAsia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121898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imer</w:t>
            </w: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rps18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rpl33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trnP-UGG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trnP-UGG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trnw-CCA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psbJ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petA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49296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trns-UGA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49331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49339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trns-UGA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66099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trnR-UCU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77777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trnS-GCU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121585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121602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intron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etramer</w:t>
            </w: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petB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psbH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TTTA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petL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psbE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42858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42869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psaA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TTTG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55545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trnD-GUC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psbM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TTTC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70737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70748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atpI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76245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76256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trnR-UCU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TTCA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82934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82945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matK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109229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109240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trnN-GUU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116272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116283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ndhD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CATT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126136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126147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vAlign w:val="center"/>
          </w:tcPr>
          <w:p w:rsidR="00BF55F0" w:rsidRDefault="00BF5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TTAA</w:t>
            </w:r>
          </w:p>
        </w:tc>
        <w:tc>
          <w:tcPr>
            <w:tcW w:w="929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130853</w:t>
            </w:r>
          </w:p>
        </w:tc>
        <w:tc>
          <w:tcPr>
            <w:tcW w:w="1294" w:type="dxa"/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130864</w:t>
            </w:r>
          </w:p>
        </w:tc>
        <w:tc>
          <w:tcPr>
            <w:tcW w:w="2752" w:type="dxa"/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trnR-ACG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  <w:tr w:rsidR="00BF55F0" w:rsidTr="00424E0C">
        <w:trPr>
          <w:jc w:val="center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entamer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TTCTA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BF55F0" w:rsidRDefault="007458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BF55F0" w:rsidRDefault="007458E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trnL-UGU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</w:tr>
    </w:tbl>
    <w:p w:rsidR="00BF55F0" w:rsidRDefault="00BF55F0"/>
    <w:p w:rsidR="00BF55F0" w:rsidRDefault="00BF55F0"/>
    <w:sectPr w:rsidR="00BF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ED" w:rsidRDefault="007458ED" w:rsidP="00424E0C">
      <w:r>
        <w:separator/>
      </w:r>
    </w:p>
  </w:endnote>
  <w:endnote w:type="continuationSeparator" w:id="0">
    <w:p w:rsidR="007458ED" w:rsidRDefault="007458ED" w:rsidP="004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ED" w:rsidRDefault="007458ED" w:rsidP="00424E0C">
      <w:r>
        <w:separator/>
      </w:r>
    </w:p>
  </w:footnote>
  <w:footnote w:type="continuationSeparator" w:id="0">
    <w:p w:rsidR="007458ED" w:rsidRDefault="007458ED" w:rsidP="0042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C074F"/>
    <w:rsid w:val="000A2234"/>
    <w:rsid w:val="003F0F7F"/>
    <w:rsid w:val="00424E0C"/>
    <w:rsid w:val="0065314D"/>
    <w:rsid w:val="007458ED"/>
    <w:rsid w:val="008167CF"/>
    <w:rsid w:val="00857CDC"/>
    <w:rsid w:val="008E1280"/>
    <w:rsid w:val="00BF55F0"/>
    <w:rsid w:val="00D3491D"/>
    <w:rsid w:val="340807C6"/>
    <w:rsid w:val="559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4712</Characters>
  <Application>Microsoft Office Word</Application>
  <DocSecurity>0</DocSecurity>
  <Lines>39</Lines>
  <Paragraphs>11</Paragraphs>
  <ScaleCrop>false</ScaleCrop>
  <Company>cyn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2016-07-26T07:48:00Z</dcterms:created>
  <dcterms:modified xsi:type="dcterms:W3CDTF">2016-08-21T08:45:00Z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