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5B" w:rsidRPr="008169B8" w:rsidRDefault="00B3545B" w:rsidP="00B3545B">
      <w:pPr>
        <w:pStyle w:val="Caption"/>
        <w:keepNext/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proofErr w:type="gramStart"/>
      <w:r w:rsidRPr="008169B8">
        <w:rPr>
          <w:rFonts w:ascii="Times New Roman" w:hAnsi="Times New Roman"/>
          <w:sz w:val="24"/>
          <w:szCs w:val="24"/>
          <w:lang w:val="en-GB"/>
        </w:rPr>
        <w:t xml:space="preserve">Supplemental Materials Table </w:t>
      </w:r>
      <w:r w:rsidRPr="008169B8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8169B8">
        <w:rPr>
          <w:rFonts w:ascii="Times New Roman" w:hAnsi="Times New Roman"/>
          <w:sz w:val="24"/>
          <w:szCs w:val="24"/>
          <w:lang w:val="en-GB"/>
        </w:rPr>
        <w:instrText xml:space="preserve"> SEQ Tabella \* ARABIC </w:instrText>
      </w:r>
      <w:r w:rsidRPr="008169B8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892D0E" w:rsidRPr="008169B8">
        <w:rPr>
          <w:rFonts w:ascii="Times New Roman" w:hAnsi="Times New Roman"/>
          <w:noProof/>
          <w:sz w:val="24"/>
          <w:szCs w:val="24"/>
          <w:lang w:val="en-GB"/>
        </w:rPr>
        <w:t>1</w:t>
      </w:r>
      <w:r w:rsidRPr="008169B8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8169B8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8169B8">
        <w:rPr>
          <w:rFonts w:ascii="Times New Roman" w:hAnsi="Times New Roman"/>
          <w:sz w:val="24"/>
          <w:szCs w:val="24"/>
          <w:lang w:val="en-GB"/>
        </w:rPr>
        <w:t xml:space="preserve"> Maize varieties included in this study. </w:t>
      </w:r>
      <w:r w:rsidRPr="008169B8">
        <w:rPr>
          <w:rFonts w:ascii="Times New Roman" w:hAnsi="Times New Roman"/>
          <w:b w:val="0"/>
          <w:sz w:val="24"/>
          <w:szCs w:val="24"/>
          <w:lang w:val="en-GB"/>
        </w:rPr>
        <w:t>Maize varieties differed in the type of kernel and maturity group. Some varieties were included in the Irish Recommended List 2008 for showing high performance under Irish climate conditions. (*varieties included in the Irish Recommended List 2008 suitable for growing in the open/without plastic; **varieties included in the Irish Recommended List 2008 suitable for growing covered/with plastic; varieties marked in bold were included in the microarray study).</w:t>
      </w:r>
    </w:p>
    <w:p w:rsidR="00B3545B" w:rsidRPr="008169B8" w:rsidRDefault="00B3545B" w:rsidP="00B3545B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Variety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Maturity group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Kernel type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Breeding Company</w:t>
            </w:r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Picker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PR39B29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</w:t>
            </w:r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Huski</w:t>
            </w:r>
            <w:proofErr w:type="spellEnd"/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Very 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Codifar</w:t>
            </w:r>
            <w:proofErr w:type="spellEnd"/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Codisem</w:t>
            </w:r>
            <w:proofErr w:type="spellEnd"/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Justina</w:t>
            </w:r>
            <w:proofErr w:type="spellEnd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</w:t>
            </w:r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PR39D60**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Pioneer</w:t>
            </w:r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Lakti</w:t>
            </w:r>
            <w:proofErr w:type="spellEnd"/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</w:t>
            </w:r>
            <w:bookmarkStart w:id="0" w:name="_GoBack"/>
            <w:bookmarkEnd w:id="0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Fergus*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Codisco</w:t>
            </w:r>
            <w:proofErr w:type="spellEnd"/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Codisem</w:t>
            </w:r>
            <w:proofErr w:type="spellEnd"/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Crazi</w:t>
            </w:r>
            <w:proofErr w:type="spellEnd"/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Clariti</w:t>
            </w:r>
            <w:proofErr w:type="spellEnd"/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</w:tr>
      <w:tr w:rsidR="00B3545B" w:rsidRPr="008169B8" w:rsidTr="00C16C17"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Algans</w:t>
            </w:r>
            <w:proofErr w:type="spellEnd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Mid-early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Flint-Dent</w:t>
            </w:r>
          </w:p>
        </w:tc>
        <w:tc>
          <w:tcPr>
            <w:tcW w:w="2310" w:type="dxa"/>
          </w:tcPr>
          <w:p w:rsidR="00B3545B" w:rsidRPr="008169B8" w:rsidRDefault="00B3545B" w:rsidP="00C16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69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Caussade</w:t>
            </w:r>
            <w:proofErr w:type="spellEnd"/>
          </w:p>
        </w:tc>
      </w:tr>
    </w:tbl>
    <w:p w:rsidR="00B3545B" w:rsidRPr="008169B8" w:rsidRDefault="00B3545B" w:rsidP="00B354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545B" w:rsidRPr="008169B8" w:rsidRDefault="00B3545B" w:rsidP="00B354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545B" w:rsidRDefault="00B3545B" w:rsidP="00B3545B">
      <w:pPr>
        <w:rPr>
          <w:lang w:val="en-GB"/>
        </w:rPr>
      </w:pPr>
    </w:p>
    <w:p w:rsidR="00B3545B" w:rsidRDefault="00B3545B" w:rsidP="00B3545B">
      <w:pPr>
        <w:rPr>
          <w:lang w:val="en-GB"/>
        </w:rPr>
      </w:pPr>
    </w:p>
    <w:sectPr w:rsidR="00B3545B" w:rsidSect="0081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69" w:rsidRDefault="00556369" w:rsidP="00076325">
      <w:pPr>
        <w:spacing w:after="0" w:line="240" w:lineRule="auto"/>
      </w:pPr>
      <w:r>
        <w:separator/>
      </w:r>
    </w:p>
  </w:endnote>
  <w:endnote w:type="continuationSeparator" w:id="0">
    <w:p w:rsidR="00556369" w:rsidRDefault="00556369" w:rsidP="0007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69" w:rsidRDefault="00556369" w:rsidP="00076325">
      <w:pPr>
        <w:spacing w:after="0" w:line="240" w:lineRule="auto"/>
      </w:pPr>
      <w:r>
        <w:separator/>
      </w:r>
    </w:p>
  </w:footnote>
  <w:footnote w:type="continuationSeparator" w:id="0">
    <w:p w:rsidR="00556369" w:rsidRDefault="00556369" w:rsidP="0007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B"/>
    <w:rsid w:val="00031CF5"/>
    <w:rsid w:val="00076325"/>
    <w:rsid w:val="00087EC9"/>
    <w:rsid w:val="000A6539"/>
    <w:rsid w:val="00460271"/>
    <w:rsid w:val="004E12B4"/>
    <w:rsid w:val="004F6A8F"/>
    <w:rsid w:val="00550C25"/>
    <w:rsid w:val="00556369"/>
    <w:rsid w:val="006016C5"/>
    <w:rsid w:val="00791251"/>
    <w:rsid w:val="007E6581"/>
    <w:rsid w:val="008169B8"/>
    <w:rsid w:val="00892D0E"/>
    <w:rsid w:val="00976678"/>
    <w:rsid w:val="00A91F42"/>
    <w:rsid w:val="00AC3FBD"/>
    <w:rsid w:val="00B33647"/>
    <w:rsid w:val="00B3545B"/>
    <w:rsid w:val="00BD2A15"/>
    <w:rsid w:val="00C16C17"/>
    <w:rsid w:val="00C30C92"/>
    <w:rsid w:val="00C61021"/>
    <w:rsid w:val="00D00762"/>
    <w:rsid w:val="00E2264A"/>
    <w:rsid w:val="00E22D09"/>
    <w:rsid w:val="00E33340"/>
    <w:rsid w:val="00F67D3D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B3545B"/>
    <w:pPr>
      <w:spacing w:after="200" w:line="240" w:lineRule="auto"/>
    </w:pPr>
    <w:rPr>
      <w:rFonts w:ascii="Cambria" w:eastAsia="Cambria" w:hAnsi="Cambria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5"/>
  </w:style>
  <w:style w:type="paragraph" w:styleId="Footer">
    <w:name w:val="footer"/>
    <w:basedOn w:val="Normal"/>
    <w:link w:val="FooterChar"/>
    <w:uiPriority w:val="99"/>
    <w:unhideWhenUsed/>
    <w:rsid w:val="0007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B3545B"/>
    <w:pPr>
      <w:spacing w:after="200" w:line="240" w:lineRule="auto"/>
    </w:pPr>
    <w:rPr>
      <w:rFonts w:ascii="Cambria" w:eastAsia="Cambria" w:hAnsi="Cambria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5"/>
  </w:style>
  <w:style w:type="paragraph" w:styleId="Footer">
    <w:name w:val="footer"/>
    <w:basedOn w:val="Normal"/>
    <w:link w:val="FooterChar"/>
    <w:uiPriority w:val="99"/>
    <w:unhideWhenUsed/>
    <w:rsid w:val="0007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2</cp:revision>
  <cp:lastPrinted>2016-03-04T11:06:00Z</cp:lastPrinted>
  <dcterms:created xsi:type="dcterms:W3CDTF">2016-08-15T15:53:00Z</dcterms:created>
  <dcterms:modified xsi:type="dcterms:W3CDTF">2016-08-15T15:53:00Z</dcterms:modified>
</cp:coreProperties>
</file>