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1546"/>
        <w:gridCol w:w="1546"/>
        <w:gridCol w:w="1985"/>
      </w:tblGrid>
      <w:tr w:rsidR="000B057E" w:rsidRPr="008543F5" w:rsidTr="000810B0">
        <w:trPr>
          <w:trHeight w:val="255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7E" w:rsidRPr="008543F5" w:rsidRDefault="000B057E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force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7E" w:rsidRPr="008543F5" w:rsidRDefault="000B057E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Beam count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Force per beam</w:t>
            </w:r>
          </w:p>
        </w:tc>
      </w:tr>
      <w:tr w:rsidR="000B057E" w:rsidRPr="008543F5" w:rsidTr="000810B0">
        <w:trPr>
          <w:trHeight w:val="255"/>
          <w:jc w:val="center"/>
        </w:trPr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Anterior temporalis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F5">
              <w:rPr>
                <w:rFonts w:ascii="Times New Roman" w:eastAsia="Times New Roman" w:hAnsi="Times New Roman" w:cs="Times New Roman"/>
                <w:sz w:val="24"/>
                <w:szCs w:val="24"/>
              </w:rPr>
              <w:t>181.55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6.052</w:t>
            </w:r>
          </w:p>
        </w:tc>
      </w:tr>
      <w:tr w:rsidR="000B057E" w:rsidRPr="008543F5" w:rsidTr="000810B0">
        <w:trPr>
          <w:trHeight w:val="255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Posterior temporalis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130.23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6.512</w:t>
            </w:r>
          </w:p>
        </w:tc>
      </w:tr>
      <w:tr w:rsidR="000B057E" w:rsidRPr="008543F5" w:rsidTr="000810B0">
        <w:trPr>
          <w:trHeight w:val="255"/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Superficial masseter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F5">
              <w:rPr>
                <w:rFonts w:ascii="Times New Roman" w:eastAsia="Times New Roman" w:hAnsi="Times New Roman" w:cs="Times New Roman"/>
                <w:sz w:val="24"/>
                <w:szCs w:val="24"/>
              </w:rPr>
              <w:t>148.66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8.259</w:t>
            </w:r>
          </w:p>
        </w:tc>
      </w:tr>
      <w:tr w:rsidR="000B057E" w:rsidRPr="008543F5" w:rsidTr="000810B0">
        <w:trPr>
          <w:trHeight w:val="255"/>
          <w:jc w:val="center"/>
        </w:trPr>
        <w:tc>
          <w:tcPr>
            <w:tcW w:w="2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Deep masseter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F5">
              <w:rPr>
                <w:rFonts w:ascii="Times New Roman" w:eastAsia="Times New Roman" w:hAnsi="Times New Roman" w:cs="Times New Roman"/>
                <w:sz w:val="24"/>
                <w:szCs w:val="24"/>
              </w:rPr>
              <w:t>75.34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5.795</w:t>
            </w:r>
          </w:p>
        </w:tc>
      </w:tr>
      <w:tr w:rsidR="000B057E" w:rsidRPr="008543F5" w:rsidTr="000810B0">
        <w:trPr>
          <w:trHeight w:val="255"/>
          <w:jc w:val="center"/>
        </w:trPr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 pterygoid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F5">
              <w:rPr>
                <w:rFonts w:ascii="Times New Roman" w:eastAsia="Times New Roman" w:hAnsi="Times New Roman" w:cs="Times New Roman"/>
                <w:sz w:val="24"/>
                <w:szCs w:val="24"/>
              </w:rPr>
              <w:t>153.60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057E" w:rsidRPr="008543F5" w:rsidRDefault="000B057E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9.035</w:t>
            </w:r>
          </w:p>
        </w:tc>
      </w:tr>
    </w:tbl>
    <w:p w:rsidR="00DF0679" w:rsidRDefault="000B057E">
      <w:bookmarkStart w:id="0" w:name="_GoBack"/>
      <w:bookmarkEnd w:id="0"/>
    </w:p>
    <w:sectPr w:rsidR="00DF0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0"/>
    <w:rsid w:val="000B057E"/>
    <w:rsid w:val="00420701"/>
    <w:rsid w:val="00525FF3"/>
    <w:rsid w:val="00853DEA"/>
    <w:rsid w:val="00A74870"/>
    <w:rsid w:val="00E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Ledogar</dc:creator>
  <cp:lastModifiedBy>Justin Ledogar</cp:lastModifiedBy>
  <cp:revision>2</cp:revision>
  <dcterms:created xsi:type="dcterms:W3CDTF">2016-03-15T05:10:00Z</dcterms:created>
  <dcterms:modified xsi:type="dcterms:W3CDTF">2016-03-15T05:10:00Z</dcterms:modified>
</cp:coreProperties>
</file>