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61" w:rsidRPr="00FF2732" w:rsidRDefault="007D0C58" w:rsidP="00A526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 S13</w:t>
      </w:r>
      <w:bookmarkStart w:id="0" w:name="_GoBack"/>
      <w:bookmarkEnd w:id="0"/>
      <w:r w:rsidR="00A52661" w:rsidRPr="00FF2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library of </w:t>
      </w:r>
      <w:r w:rsidR="00A52661" w:rsidRPr="00FF2732">
        <w:rPr>
          <w:rFonts w:ascii="Times New Roman" w:hAnsi="Times New Roman" w:cs="Times New Roman"/>
          <w:i/>
          <w:color w:val="000000"/>
          <w:sz w:val="24"/>
          <w:szCs w:val="24"/>
        </w:rPr>
        <w:t>cas</w:t>
      </w:r>
      <w:r w:rsidR="00A52661" w:rsidRPr="00FF2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genes identified in Natrialbales genomes that were aligned against Newbler contigs assembled from the Cahuil/C34, combined Chula Vista, and combined Santa Pola/Isla Cristina metagenomes</w:t>
      </w:r>
    </w:p>
    <w:tbl>
      <w:tblPr>
        <w:tblW w:w="91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818"/>
        <w:gridCol w:w="6144"/>
      </w:tblGrid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GB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445783277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EMA34110.1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[Halobiforma nitratireducens JCM 10879]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445652087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ELZ04988.1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[Natrialba chahannaoensis JCM 10990]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445638626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ELY91753.1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[Natrialba hulunbeirensis JCM 10989]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445619053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ELY72600.1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[Natronobacterium gregoryi SP2]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633918735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KDD77846.1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partial [Haloterrigena sp. H13]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493724240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WP_006673618.1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[Halobiforma nitratireducens]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493703361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WP_006653095.1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[Natrialba hulunbeirensis]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493157409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WP_006165795.1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[Natrialba chahannaoensis]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909685432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WP_049928780.1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[Halopiger sp. IIH3]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429137566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AFZ74577.1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subtype I-B/HMARI [Natronobacterium gregoryi SP2]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429137565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AFZ74576.1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Cas7/Csh2, subtype I-B/HMARI [Natronobacterium gregoryi SP2]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429137564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AFZ74575.1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Cas8b/Csh1, subtype I-B/HMARI [Natronobacterium gregoryi SP2]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429137568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AFZ74579.1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[Natronobacterium gregoryi SP2]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445643588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ELY96633.1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[Natrialba chahannaoensis JCM 10990]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493161517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WP_006168575.1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[Natrialba chahannaoensis]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445783278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EMA34111.1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[Halobiforma nitratireducens JCM 10879]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445783275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EMA34108.1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[Halobiforma nitratireducens JCM 10879]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445779236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EMA30171.1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[Halobiforma lacisalsi AJ5]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445779234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EMA30169.1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[Halobiforma lacisalsi AJ5]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445779233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EMA30168.1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[Halobiforma lacisalsi AJ5]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445779230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EMA30165.1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[Halobiforma lacisalsi AJ5]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445779229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EMA30164.1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[Halobiforma lacisalsi AJ5]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445664215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ELZ16934.1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[Haloterrigena thermotolerans DSM 11522]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445664213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ELZ16932.1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Csh2 family CRISPR-associated protein [Haloterrigena thermotolerans DSM 11522]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445664212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ELZ16931.1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[Haloterrigena thermotolerans DSM 11522]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445664209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ELZ16928.1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[Haloterrigena thermotolerans DSM 11522]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445664208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ELZ16927.1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[Haloterrigena thermotolerans DSM 11522]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445652092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ELZ04993.1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[Natrialba chahannaoensis JCM 10990]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445652091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ELZ04992.1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[Natrialba chahannaoensis JCM 10990]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445652088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ELZ04989.1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[Natrialba chahannaoensis JCM 10990]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445652085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ELZ04986.1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[Natrialba chahannaoensis JCM 10990]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445644086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ELY97118.1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Csc2 [Natrialba asiatica DSM 12278]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445644082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ELY97114.1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Cas1 family protein [Natrialba asiatica DSM 12278]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445644081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ELY97113.1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[Natrialba asiatica DSM 12278]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445643586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ELY96631.1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[Natrialba chahannaoensis JCM 10990]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445643585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ELY96630.1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[Natrialba chahannaoensis JCM 10990]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445643029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ELY96085.1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[Natrialba hulunbeirensis JCM 10989]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445643028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ELY96084.1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Cas1 family protein [Natrialba hulunbeirensis JCM 10989]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445638628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ELY91755.1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[Natrialba hulunbeirensis JCM 10989]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445638625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ELY91752.1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[Natrialba hulunbeirensis JCM 10989]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445638622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ELY91749.1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[Natrialba hulunbeirensis JCM 10989]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445638621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ELY91748.1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[Natrialba hulunbeirensis JCM 10989]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445630635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ELY83896.1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[Natrinema gari JCM 14663]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445630634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ELY83895.1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[Natrinema gari JCM 14663]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445630631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ELY83892.1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[Natrinema gari JCM 14663]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445630630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ELY83891.1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[Natrinema gari JCM 14663]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445630628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ELY83889.1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[Natrinema gari JCM 14663]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445628549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ELY81855.1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[Natrinema pallidum DSM 3751]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445628548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ELY81854.1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[Natrinema pallidum DSM 3751]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445620369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ELY73870.1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Cas6, partial [Natrinema pallidum DSM 3751]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445620327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ELY73832.1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[Natrinema pallidum DSM 3751]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445619055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ELY72602.1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[Natronobacterium gregoryi SP2]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445619052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ELY72599.1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[Natronobacterium gregoryi SP2]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445619049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ELY72596.1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[Natronobacterium gregoryi SP2]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445619048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ELY72595.1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[Natronobacterium gregoryi SP2]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445602000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ELY55980.1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regulatory protein, DevR family [Natronococcus amylolyticus DSM 10524]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445601999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ELY55979.1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[Natronococcus amylolyticus DSM 10524]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445587219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ELY41483.1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[Natronorubrum sulfidifaciens JCM 14089]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445587217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ELY41481.1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[Natronorubrum sulfidifaciens JCM 14089]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445587216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ELY41480.1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[Natronorubrum sulfidifaciens JCM 14089]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445587213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ELY41477.1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[Natronorubrum sulfidifaciens JCM 14089]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445587212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ELY41476.1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[Natronorubrum sulfidifaciens JCM 14089]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504676159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WP_014863261.1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 Cas1 [Natrinema]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495727693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WP_008452272.1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protein, Csh2 family [Natrinema]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493698384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WP_006648202.1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 Cas1 [Haloterrigena]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635282939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KDE59361.1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[Halostagnicola sp. A56]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635282938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KDE59360.1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[Halostagnicola sp. A56]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635282937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KDE59359.1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[Halostagnicola sp. A56]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635279523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KDE56713.1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[Halostagnicola sp. A56]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495440267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WP_008164961.1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[Natronorubrum sulfidifaciens]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493724241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WP_006673619.1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[Halobiforma nitratireducens]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493703360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WP_006653094.1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[Natrialba hulunbeirensis]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493161511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WP_006168572.1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[Natrialba chahannaoensis]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493157411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WP_006165797.1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[Natrialba chahannaoensis]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397681801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AFO56178.1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[Natrinema sp. J7-2]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397681800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AFO56177.1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[Natrinema sp. J7-2]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397681797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AFO56174.1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[Natrinema sp. J7-2]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397681796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AFO56173.1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[Natrinema sp. J7-2]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397681795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AFO56172.1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[Natrinema sp. J7-2]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397681794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AFO56171.1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[Natrinema sp. J7-2]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495727701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WP_008452280.1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[Natrinema gari]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495727694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WP_008452273.1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[Natrinema gari]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495727689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WP_008452268.1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[Natrinema gari]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495727687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WP_008452266.1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[Natrinema gari]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495701826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WP_008426405.1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regulatory protein, DevR family [Natronococcus jeotgali]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495697739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WP_008422318.1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regulatory protein, DevR family [Natronococcus jeotgali]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495440272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WP_008164966.1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[Natronorubrum sulfidifaciens]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495440270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WP_008164964.1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[Natronorubrum sulfidifaciens]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495440269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WP_008164963.1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[Natronorubrum sulfidifaciens]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495440262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WP_008164956.1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[Natronorubrum sulfidifaciens]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493724239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WP_006673617.1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[Halobiforma nitratireducens]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493703363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WP_006653097.1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[Natrialba hulunbeirensis]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493703362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WP_006653096.1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[Natrialba hulunbeirensis]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493703358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WP_006653092.1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[Natrialba hulunbeirensis]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493701604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WP_006651368.1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[Natrialba hulunbeirensis]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493701601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WP_006651365.1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Csc2 [Natrialba hulunbeirensis]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493698389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WP_006648207.1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[Haloterrigena thermotolerans]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493698387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WP_006648205.1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[Haloterrigena thermotolerans]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493196772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WP_006186929.1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[Natrinema pallidum]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493196770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WP_006186927.1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family, partial [Natrinema pallidum]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493196767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WP_006186924.1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Cas6, partial [Natrinema pallidum]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493161515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WP_006168574.1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[Natrialba chahannaoensis]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493161513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WP_006168573.1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[Natrialba chahannaoensis]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493157416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WP_006165802.1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[Natrialba chahannaoensis]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493157408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WP_006165794.1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[Natrialba chahannaoensis]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493157406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WP_006165792.1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[Natrialba chahannaoensis]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493051977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WP_006111345.1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Csc2 [Natrialba asiatica]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493051973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WP_006111341.1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[Natrialba asiatica]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493051972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WP_006111340.1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Cas1 family protein [Natrialba asiatica]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491743546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WP_005576679.1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[Natronobacterium gregoryi]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491711242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WP_005557132.1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regulatory protein, DevR family [Natronococcus amylolyticus]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491711241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WP_005557131.1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[Natronococcus amylolyticus]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504676154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WP_014863256.1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[Natrinema sp. J7-2]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494240648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WP_007143042.1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[Halobiforma lacisalsi]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494240646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WP_007143041.1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[Halobiforma lacisalsi]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491743544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WP_005576677.1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[Natronobacterium gregoryi]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491743542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WP_005576675.1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[Natronobacterium gregoryi]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491743541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WP_005576674.1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[Natronobacterium gregoryi]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491743533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WP_005576666.1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[Natronobacterium gregoryi]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445783276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EMA34109.1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[Halobiforma nitratireducens JCM 10879]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445664214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ELZ16933.1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[Haloterrigena thermotolerans DSM 11522]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445652086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ELZ04987.1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[Natrialba chahannaoensis JCM 10990]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445644083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ELY97115.1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[Natrialba asiatica DSM 12278]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445643587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ELY96632.1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[Natrialba chahannaoensis JCM 10990]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445643027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ELY96083.1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[Natrialba hulunbeirensis JCM 10989]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445643024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ELY96080.1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Csc2 [Natrialba hulunbeirensis JCM 10989]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445638627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ELY91754.1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[Natrialba hulunbeirensis JCM 10989]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445630629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ELY83890.1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[Natrinema gari JCM 14663]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445620326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ELY73831.1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family, partial [Natrinema pallidum DSM 3751]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445619054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ELY72601.1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[Natronobacterium gregoryi SP2]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445608223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ELY62080.1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regulatory protein, DevR family [Natronococcus jeotgali DSM 18795]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445601996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ELY55976.1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[Natronococcus amylolyticus DSM 10524]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445598724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ELY52778.1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regulatory protein, DevR family [Natronococcus jeotgali DSM 18795]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445587218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ELY41482.1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[Natronorubrum sulfidifaciens JCM 14089]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910247548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WP_050052211.1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[Halostagnicola sp. A56]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910246009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WP_050050672.1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[Halostagnicola sp. A56]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910246007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WP_050050670.1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[Halostagnicola sp. A56]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910246006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WP_050050669.1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[Halostagnicola sp. A56]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910246005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WP_050050668.1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[Halostagnicola sp. A56]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504676158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WP_014863260.1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 Cas4 [Natrinema]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910075582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WP_049992249.1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[Halopiger salifodinae]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910075581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WP_049992248.1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[Halopiger salifodinae]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910075580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WP_049992247.1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[Halopiger salifodinae]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910012337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WP_049967071.1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[Haloterrigena jeotgali]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910012336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WP_049967070.1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[Haloterrigena jeotgali]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910012335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WP_049967069.1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[Haloterrigena jeotgali]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910012333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WP_049967067.1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[Haloterrigena jeotgali]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909685435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WP_049928783.1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[Halopiger sp. IIH3]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909685434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WP_049928782.1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[Halopiger sp. IIH3]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909685433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WP_049928781.1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[Halopiger sp. IIH3]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909685430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WP_049928778.1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Csc2 [Halopiger sp. IIH3]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909685429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WP_049928777.1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[Halopiger sp. IIH3]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909676875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WP_049920229.1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[Halobiforma nitratireducens]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909668993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WP_049912347.1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[Natrialba hulunbeirensis]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909668974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WP_049912328.1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[Natrialba hulunbeirensis]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909664492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WP_049907846.1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[Natrinema pallidum]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909662084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WP_049905438.1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 Cas6 [Haloterrigena]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909656866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WP_049900279.1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[Natrinema sp. J7-1]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909656863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WP_049900276.1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[Natrinema sp. J7-1]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909644697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WP_049888110.1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 Cas5 [Natrinema]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909644696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WP_049888109.1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 Cas6 [Natrinema]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635282941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KDE59363.1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[Halostagnicola sp. A56]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397681799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AFO56176.1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[Natrinema sp. J7-2]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493157414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WP_006165800.1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 Cas4 [Natrialba]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495727698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WP_008452277.1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[Natrinema gari]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495440264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WP_008164958.1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[Natronorubrum sulfidifaciens]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493698385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WP_006648203.1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[Haloterrigena thermotolerans]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493196997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WP_006187151.1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[Natrinema pallidum]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491743536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WP_005576669.1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[Natronobacterium gregoryi]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445779231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EMA30166.1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[Halobiforma lacisalsi AJ5]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445664210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ELZ16929.1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[Haloterrigena thermotolerans DSM 11522]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445652090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ELZ04991.1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[Natrialba chahannaoensis JCM 10990]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445638623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ELY91750.1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[Natrialba hulunbeirensis JCM 10989]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445630633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ELY83894.1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[Natrinema gari JCM 14663]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445619409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ELY72948.1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[Natrinema pallidum DSM 3751]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445619050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ELY72597.1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[Natronobacterium gregoryi SP2]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445587214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ELY41478.1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[Natronorubrum sulfidifaciens JCM 14089]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429137569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AFZ74580.1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Cas1 [Natronobacterium gregoryi SP2]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429137567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AFZ74578.1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Cas3-HD [Natronobacterium gregoryi SP2]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429137570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AFZ74581.1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endoribonuclease Cas2 [Natronobacterium gregoryi SP2]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429137563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AFZ74574.1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endoribonuclease Cas6 [Natronobacterium gregoryi SP2]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493182304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WP_006180277.1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 [Natrinema pellirubrum]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433304520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AGB30332.1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 Natpe_0401 [Natrinema pellirubrum DSM 15624]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495440266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WP_008164960.1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[Natronorubrum sulfidifaciens]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445783279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EMA34112.1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Cas3, partial [Halobiforma nitratireducens JCM 10879]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445665560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ELZ18236.1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 C478_01220 [Haloterrigena thermotolerans DSM 11522]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445652089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ELZ04990.1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[Natrialba chahannaoensis JCM 10990]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445648836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ELZ01784.1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 C481_09697 [Natrialba asiatica DSM 12278]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445625936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ELY79288.1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 C488_04817 [Natrinema pellirubrum DSM 15624]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445619051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ELY72598.1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[Natronobacterium gregoryi SP2]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445587215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ELY41479.1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[Natronorubrum sulfidifaciens JCM 14089]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493051974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WP_006111342.1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Cyano-type [Natrialba asiatica]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493701603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WP_006651367.1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[Natrialba hulunbeirensis]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445644084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ELY97116.1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helicase, Cyano-type [Natrialba asiatica DSM 12278]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445643026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ELY96082.1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[Natrialba hulunbeirensis JCM 10989]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445615998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ELY69634.1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DEAD/DEAH box helicase domain-containing protein [Natronobacterium gregoryi SP2]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445611132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ELY64892.1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DEAD/DEAH box helicase domain protein [Natrinema versiforme JCM 10478]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445601994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ELY55974.1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endoribonuclease Cas2 [Natronococcus amylolyticus DSM 10524]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495727703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WP_008452282.1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endonuclease Cas2 [Natrinema]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493698383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WP_006648201.1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endonuclease Cas2 [Haloterrigena]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495440261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WP_008164955.1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[Natronorubrum sulfidifaciens]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493701606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WP_006651370.1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[Natrialba hulunbeirensis]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493191532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WP_006184181.1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[Natrinema pallidum]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493157417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WP_006165803.1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endonuclease Cas2 [Natrialba]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493051970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WP_006111338.1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[Natrialba asiatica]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491743530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WP_005576663.1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[Natronobacterium gregoryi]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445642052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ELY95123.1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DNA-binding Csa3 [Natrialba hulunbeirensis JCM 10989]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445638624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ELY91751.1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[Natrialba hulunbeirensis JCM 10989]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505046736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WP_015233838.1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[Natronobacterium gregoryi]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493477301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WP_006432253.1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DEAD/DEAH box helicase [Natrinema versiforme]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429135865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AFZ72876.1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DNA/RNA helicase, superfamily II [Natronobacterium gregoryi SP2]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491745336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WP_005578469.1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DEAD/DEAH box helicase [Natronobacterium gregoryi]</w:t>
            </w:r>
          </w:p>
        </w:tc>
      </w:tr>
      <w:tr w:rsidR="00A52661" w:rsidRPr="00E855E5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445779232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EMA30167.1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A52661" w:rsidRPr="00324FFB" w:rsidRDefault="00A52661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putative helicase [Halobiforma lacisalsi AJ5]</w:t>
            </w:r>
          </w:p>
        </w:tc>
      </w:tr>
    </w:tbl>
    <w:p w:rsidR="0006066D" w:rsidRDefault="007D0C58"/>
    <w:sectPr w:rsidR="0006066D" w:rsidSect="00A5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61"/>
    <w:rsid w:val="00302EF4"/>
    <w:rsid w:val="0041144D"/>
    <w:rsid w:val="007D0C58"/>
    <w:rsid w:val="00A5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C3877-FDBF-40DF-B865-AA6F05F4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5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2815</Words>
  <Characters>16048</Characters>
  <Application>Microsoft Office Word</Application>
  <DocSecurity>0</DocSecurity>
  <Lines>133</Lines>
  <Paragraphs>37</Paragraphs>
  <ScaleCrop>false</ScaleCrop>
  <Company/>
  <LinksUpToDate>false</LinksUpToDate>
  <CharactersWithSpaces>18826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mollerab</dc:creator>
  <cp:keywords/>
  <dc:description/>
  <cp:lastModifiedBy>mollerab</cp:lastModifiedBy>
  <cp:revision>2</cp:revision>
  <dcterms:created xsi:type="dcterms:W3CDTF">2016-06-03T18:47:00Z</dcterms:created>
  <dcterms:modified xsi:type="dcterms:W3CDTF">2016-07-12T03:03:00Z</dcterms:modified>
</cp:coreProperties>
</file>