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B7FE" w14:textId="77777777" w:rsidR="005C63BD" w:rsidRDefault="005C63BD" w:rsidP="005C63BD">
      <w:pPr>
        <w:rPr>
          <w:rFonts w:eastAsia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70"/>
        <w:gridCol w:w="1020"/>
        <w:gridCol w:w="1040"/>
        <w:gridCol w:w="1660"/>
        <w:gridCol w:w="1421"/>
        <w:gridCol w:w="1099"/>
        <w:gridCol w:w="1530"/>
      </w:tblGrid>
      <w:tr w:rsidR="005C63BD" w:rsidRPr="001C30D3" w14:paraId="4555695B" w14:textId="77777777" w:rsidTr="005132C5">
        <w:trPr>
          <w:trHeight w:val="655"/>
        </w:trPr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D75587" w14:textId="77777777" w:rsidR="005C63BD" w:rsidRPr="001C30D3" w:rsidRDefault="005C63BD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Treatment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F8F61B" w14:textId="77777777" w:rsidR="005C63BD" w:rsidRPr="001C30D3" w:rsidRDefault="005C63BD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Range</w:t>
            </w:r>
          </w:p>
          <w:p w14:paraId="64065062" w14:textId="77777777" w:rsidR="005C63BD" w:rsidRPr="001C30D3" w:rsidRDefault="005C63BD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[ 3 * φ] (m)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46B2FD" w14:textId="77777777" w:rsidR="005C63BD" w:rsidRPr="001C30D3" w:rsidRDefault="005C63BD" w:rsidP="005132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Partial </w:t>
            </w:r>
            <w:r w:rsidRPr="001C30D3">
              <w:rPr>
                <w:b/>
                <w:bCs/>
              </w:rPr>
              <w:t>Sill</w:t>
            </w:r>
            <w:r>
              <w:rPr>
                <w:b/>
                <w:bCs/>
              </w:rPr>
              <w:t xml:space="preserve"> (scaled)</w:t>
            </w:r>
          </w:p>
          <w:p w14:paraId="704D899F" w14:textId="77777777" w:rsidR="005C63BD" w:rsidRPr="001C30D3" w:rsidRDefault="005C63BD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σ</w:t>
            </w:r>
            <w:r w:rsidRPr="001C30D3">
              <w:rPr>
                <w:b/>
                <w:bCs/>
                <w:vertAlign w:val="superscript"/>
              </w:rPr>
              <w:t xml:space="preserve">2 </w:t>
            </w:r>
            <w:r w:rsidRPr="001C30D3">
              <w:rPr>
                <w:b/>
                <w:bCs/>
              </w:rPr>
              <w:t>(g</w:t>
            </w:r>
            <w:r w:rsidRPr="001C30D3">
              <w:rPr>
                <w:b/>
                <w:bCs/>
                <w:vertAlign w:val="superscript"/>
              </w:rPr>
              <w:t>2</w:t>
            </w:r>
            <w:r w:rsidRPr="001C30D3">
              <w:rPr>
                <w:b/>
                <w:bCs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A5804F" w14:textId="77777777" w:rsidR="005C63BD" w:rsidRPr="001C30D3" w:rsidRDefault="005C63BD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Nugget</w:t>
            </w:r>
            <w:r>
              <w:rPr>
                <w:b/>
                <w:bCs/>
              </w:rPr>
              <w:t xml:space="preserve"> (scaled)</w:t>
            </w:r>
          </w:p>
          <w:p w14:paraId="0D38581B" w14:textId="77777777" w:rsidR="005C63BD" w:rsidRPr="001C30D3" w:rsidRDefault="005C63BD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τ</w:t>
            </w:r>
            <w:r w:rsidRPr="001C30D3">
              <w:rPr>
                <w:b/>
                <w:bCs/>
                <w:vertAlign w:val="superscript"/>
              </w:rPr>
              <w:t xml:space="preserve">2 </w:t>
            </w:r>
            <w:r w:rsidRPr="001C30D3">
              <w:rPr>
                <w:b/>
                <w:bCs/>
              </w:rPr>
              <w:t>(g</w:t>
            </w:r>
            <w:r w:rsidRPr="001C30D3">
              <w:rPr>
                <w:b/>
                <w:bCs/>
                <w:vertAlign w:val="superscript"/>
              </w:rPr>
              <w:t>2</w:t>
            </w:r>
            <w:r w:rsidRPr="001C30D3">
              <w:rPr>
                <w:b/>
                <w:bCs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98AB85" w14:textId="77777777" w:rsidR="005C63BD" w:rsidRPr="001C30D3" w:rsidRDefault="005C63BD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 xml:space="preserve">Nugget/sill </w:t>
            </w:r>
          </w:p>
          <w:p w14:paraId="0CF8F180" w14:textId="77777777" w:rsidR="005C63BD" w:rsidRPr="001C30D3" w:rsidRDefault="005C63BD" w:rsidP="005132C5">
            <w:pPr>
              <w:rPr>
                <w:b/>
                <w:bCs/>
              </w:rPr>
            </w:pPr>
            <w:r w:rsidRPr="001C30D3">
              <w:rPr>
                <w:b/>
                <w:bCs/>
              </w:rPr>
              <w:t>τ</w:t>
            </w:r>
            <w:r w:rsidRPr="001C30D3">
              <w:rPr>
                <w:b/>
                <w:bCs/>
                <w:vertAlign w:val="superscript"/>
              </w:rPr>
              <w:t>2</w:t>
            </w:r>
            <w:r w:rsidRPr="001C30D3">
              <w:rPr>
                <w:b/>
                <w:bCs/>
              </w:rPr>
              <w:t>/(τ</w:t>
            </w:r>
            <w:r w:rsidRPr="001C30D3">
              <w:rPr>
                <w:b/>
                <w:bCs/>
                <w:vertAlign w:val="superscript"/>
              </w:rPr>
              <w:t>2</w:t>
            </w:r>
            <w:r w:rsidRPr="001C30D3">
              <w:rPr>
                <w:b/>
                <w:bCs/>
              </w:rPr>
              <w:t xml:space="preserve"> + σ</w:t>
            </w:r>
            <w:r w:rsidRPr="001C30D3">
              <w:rPr>
                <w:b/>
                <w:bCs/>
                <w:vertAlign w:val="superscript"/>
              </w:rPr>
              <w:t>2</w:t>
            </w:r>
            <w:r w:rsidRPr="001C30D3">
              <w:rPr>
                <w:b/>
                <w:bCs/>
              </w:rPr>
              <w:t>)</w:t>
            </w:r>
          </w:p>
        </w:tc>
      </w:tr>
      <w:tr w:rsidR="005C63BD" w:rsidRPr="001C30D3" w14:paraId="6508DDAD" w14:textId="77777777" w:rsidTr="005132C5">
        <w:trPr>
          <w:trHeight w:val="300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B7A830" w14:textId="77777777" w:rsidR="005C63BD" w:rsidRPr="00571E5C" w:rsidRDefault="005C63BD" w:rsidP="005132C5">
            <w:pPr>
              <w:rPr>
                <w:rFonts w:eastAsia="Times New Roman"/>
                <w:i/>
              </w:rPr>
            </w:pPr>
            <w:r w:rsidRPr="00571E5C">
              <w:rPr>
                <w:rFonts w:eastAsia="Times New Roman"/>
                <w:i/>
              </w:rPr>
              <w:t>Empirical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BC3B5D" w14:textId="77777777" w:rsidR="005C63BD" w:rsidRDefault="005C63BD" w:rsidP="005132C5"/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83E376D" w14:textId="77777777" w:rsidR="005C63BD" w:rsidRPr="001C30D3" w:rsidRDefault="005C63BD" w:rsidP="005132C5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5E125DD" w14:textId="77777777" w:rsidR="005C63BD" w:rsidRDefault="005C63BD" w:rsidP="005132C5"/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976843F" w14:textId="77777777" w:rsidR="005C63BD" w:rsidRPr="001C30D3" w:rsidRDefault="005C63BD" w:rsidP="005132C5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2BC538F" w14:textId="77777777" w:rsidR="005C63BD" w:rsidRDefault="005C63BD" w:rsidP="005132C5"/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DE5349" w14:textId="77777777" w:rsidR="005C63BD" w:rsidRPr="001C30D3" w:rsidRDefault="005C63BD" w:rsidP="005132C5"/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52E1C84" w14:textId="77777777" w:rsidR="005C63BD" w:rsidRDefault="005C63BD" w:rsidP="005132C5"/>
        </w:tc>
      </w:tr>
      <w:tr w:rsidR="005C63BD" w:rsidRPr="001C30D3" w14:paraId="5299ADA8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D1B01" w14:textId="77777777" w:rsidR="005C63BD" w:rsidRPr="001C30D3" w:rsidRDefault="005C63BD" w:rsidP="005132C5">
            <w:r>
              <w:rPr>
                <w:rFonts w:eastAsia="Times New Roman"/>
              </w:rPr>
              <w:t>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1B114" w14:textId="77777777" w:rsidR="005C63BD" w:rsidRPr="001C30D3" w:rsidRDefault="005C63BD" w:rsidP="005132C5">
            <w: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3438E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6358A8" w14:textId="77777777" w:rsidR="005C63BD" w:rsidRPr="001C30D3" w:rsidRDefault="005C63BD" w:rsidP="005132C5">
            <w:r>
              <w:t>0.56</w:t>
            </w:r>
            <w:r w:rsidRPr="001C30D3"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CF61B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A31D0" w14:textId="77777777" w:rsidR="005C63BD" w:rsidRPr="001C30D3" w:rsidRDefault="005C63BD" w:rsidP="005132C5">
            <w:r>
              <w:t>0.00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5E7C1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8C63C" w14:textId="77777777" w:rsidR="005C63BD" w:rsidRPr="001C30D3" w:rsidRDefault="005C63BD" w:rsidP="005132C5">
            <w:r>
              <w:t>0.00</w:t>
            </w:r>
          </w:p>
        </w:tc>
      </w:tr>
      <w:tr w:rsidR="005C63BD" w:rsidRPr="001C30D3" w14:paraId="78F7F2E1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7F945" w14:textId="77777777" w:rsidR="005C63BD" w:rsidRPr="001C30D3" w:rsidRDefault="005C63BD" w:rsidP="005132C5">
            <w:r>
              <w:rPr>
                <w:rFonts w:eastAsia="Times New Roman"/>
              </w:rPr>
              <w:t>Fenced, Homogenous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2B3D9" w14:textId="77777777" w:rsidR="005C63BD" w:rsidRPr="001C30D3" w:rsidRDefault="005C63BD" w:rsidP="005132C5">
            <w: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A2EF8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8E790" w14:textId="77777777" w:rsidR="005C63BD" w:rsidRPr="001C30D3" w:rsidRDefault="005C63BD" w:rsidP="005132C5">
            <w:r>
              <w:t>0.31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87FD0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C3C2E" w14:textId="77777777" w:rsidR="005C63BD" w:rsidRPr="001C30D3" w:rsidRDefault="005C63BD" w:rsidP="005132C5">
            <w:r>
              <w:t>0.00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DA6F2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A8408" w14:textId="77777777" w:rsidR="005C63BD" w:rsidRPr="001C30D3" w:rsidRDefault="005C63BD" w:rsidP="005132C5">
            <w:r w:rsidRPr="001C30D3">
              <w:t>0.0</w:t>
            </w:r>
            <w:r>
              <w:t>0</w:t>
            </w:r>
          </w:p>
        </w:tc>
      </w:tr>
      <w:tr w:rsidR="005C63BD" w:rsidRPr="001C30D3" w14:paraId="72384930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DA8FC" w14:textId="77777777" w:rsidR="005C63BD" w:rsidRPr="001C30D3" w:rsidRDefault="005C63BD" w:rsidP="005132C5">
            <w:r>
              <w:rPr>
                <w:rFonts w:eastAsia="Times New Roman"/>
              </w:rPr>
              <w:t>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8A025" w14:textId="77777777" w:rsidR="005C63BD" w:rsidRPr="001C30D3" w:rsidRDefault="005C63BD" w:rsidP="005132C5">
            <w:r>
              <w:t>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461B1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48A43" w14:textId="77777777" w:rsidR="005C63BD" w:rsidRPr="001C30D3" w:rsidRDefault="005C63BD" w:rsidP="005132C5">
            <w:r>
              <w:t>0.44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8F758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5BDFE" w14:textId="77777777" w:rsidR="005C63BD" w:rsidRPr="001C30D3" w:rsidRDefault="005C63BD" w:rsidP="005132C5">
            <w:r>
              <w:t>0.01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676A5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24259" w14:textId="77777777" w:rsidR="005C63BD" w:rsidRPr="001C30D3" w:rsidRDefault="005C63BD" w:rsidP="005132C5">
            <w:r>
              <w:t>0.02</w:t>
            </w:r>
          </w:p>
        </w:tc>
      </w:tr>
      <w:tr w:rsidR="005C63BD" w:rsidRPr="001C30D3" w14:paraId="656F0BDB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CB630" w14:textId="77777777" w:rsidR="005C63BD" w:rsidRPr="001C30D3" w:rsidRDefault="005C63BD" w:rsidP="005132C5">
            <w:r>
              <w:rPr>
                <w:rFonts w:eastAsia="Times New Roman"/>
              </w:rPr>
              <w:t>Unfenced,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6441A" w14:textId="77777777" w:rsidR="005C63BD" w:rsidRPr="001C30D3" w:rsidRDefault="005C63BD" w:rsidP="005132C5">
            <w:r>
              <w:t>17.8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2F6C3F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8555A" w14:textId="77777777" w:rsidR="005C63BD" w:rsidRPr="001C30D3" w:rsidRDefault="005C63BD" w:rsidP="005132C5">
            <w:r>
              <w:t>0.15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F1478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110F7" w14:textId="77777777" w:rsidR="005C63BD" w:rsidRPr="001C30D3" w:rsidRDefault="005C63BD" w:rsidP="005132C5">
            <w:r>
              <w:t>0.10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4B79C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4BA62" w14:textId="77777777" w:rsidR="005C63BD" w:rsidRPr="001C30D3" w:rsidRDefault="005C63BD" w:rsidP="005132C5">
            <w:r w:rsidRPr="001C30D3">
              <w:t>0.</w:t>
            </w:r>
            <w:r>
              <w:t>67</w:t>
            </w:r>
          </w:p>
        </w:tc>
      </w:tr>
      <w:tr w:rsidR="005C63BD" w:rsidRPr="001C30D3" w14:paraId="57D2B838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26AA9F" w14:textId="77777777" w:rsidR="005C63BD" w:rsidRPr="001C30D3" w:rsidRDefault="005C63BD" w:rsidP="005132C5">
            <w:r>
              <w:rPr>
                <w:rFonts w:eastAsia="Times New Roman"/>
              </w:rPr>
              <w:t>Unfenced, Homogenous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6C7C57" w14:textId="77777777" w:rsidR="005C63BD" w:rsidRPr="001C30D3" w:rsidRDefault="005C63BD" w:rsidP="005132C5">
            <w:r>
              <w:t>12.2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EAE2B5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081013" w14:textId="77777777" w:rsidR="005C63BD" w:rsidRPr="001C30D3" w:rsidRDefault="005C63BD" w:rsidP="005132C5">
            <w:r>
              <w:t>0.09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5D65F8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1DB65C" w14:textId="77777777" w:rsidR="005C63BD" w:rsidRPr="001C30D3" w:rsidRDefault="005C63BD" w:rsidP="005132C5">
            <w:r>
              <w:t>0.35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E9B1AD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5213EA" w14:textId="77777777" w:rsidR="005C63BD" w:rsidRPr="001C30D3" w:rsidRDefault="005C63BD" w:rsidP="005132C5">
            <w:r>
              <w:t>3.89</w:t>
            </w:r>
          </w:p>
        </w:tc>
      </w:tr>
      <w:tr w:rsidR="005C63BD" w:rsidRPr="001C30D3" w14:paraId="0111AA29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F22FBC" w14:textId="77777777" w:rsidR="005C63BD" w:rsidRPr="001C30D3" w:rsidRDefault="005C63BD" w:rsidP="005132C5">
            <w:r>
              <w:rPr>
                <w:rFonts w:eastAsia="Times New Roman"/>
              </w:rPr>
              <w:t>Unfenced,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E0EA5" w14:textId="77777777" w:rsidR="005C63BD" w:rsidRPr="001C30D3" w:rsidRDefault="005C63BD" w:rsidP="005132C5">
            <w:r>
              <w:t>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4B77D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037D0" w14:textId="77777777" w:rsidR="005C63BD" w:rsidRPr="001C30D3" w:rsidRDefault="005C63BD" w:rsidP="005132C5">
            <w:r>
              <w:t>0.16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9F4B6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7DD543" w14:textId="77777777" w:rsidR="005C63BD" w:rsidRPr="001C30D3" w:rsidRDefault="005C63BD" w:rsidP="005132C5">
            <w:r>
              <w:t>0.00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B61F3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995B9" w14:textId="77777777" w:rsidR="005C63BD" w:rsidRPr="001C30D3" w:rsidRDefault="005C63BD" w:rsidP="005132C5">
            <w:r w:rsidRPr="001C30D3">
              <w:t>0.</w:t>
            </w:r>
            <w:r>
              <w:t>00</w:t>
            </w:r>
          </w:p>
        </w:tc>
      </w:tr>
      <w:tr w:rsidR="005C63BD" w14:paraId="274A75B4" w14:textId="77777777" w:rsidTr="005132C5">
        <w:trPr>
          <w:trHeight w:val="61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B9931B" w14:textId="77777777" w:rsidR="005C63BD" w:rsidRDefault="005C63BD" w:rsidP="005132C5">
            <w:pPr>
              <w:rPr>
                <w:rFonts w:eastAsia="Times New Roman"/>
                <w:i/>
              </w:rPr>
            </w:pPr>
          </w:p>
          <w:p w14:paraId="734D2CBA" w14:textId="77777777" w:rsidR="005C63BD" w:rsidRPr="00571E5C" w:rsidRDefault="005C63BD" w:rsidP="005132C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Simulated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B9D091" w14:textId="77777777" w:rsidR="005C63BD" w:rsidRDefault="005C63BD" w:rsidP="005132C5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834FF9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9FE2B2" w14:textId="77777777" w:rsidR="005C63BD" w:rsidRDefault="005C63BD" w:rsidP="005132C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C874F8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3C31AC" w14:textId="77777777" w:rsidR="005C63BD" w:rsidRDefault="005C63BD" w:rsidP="005132C5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4A7CAE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9E2051" w14:textId="77777777" w:rsidR="005C63BD" w:rsidRDefault="005C63BD" w:rsidP="005132C5"/>
        </w:tc>
      </w:tr>
      <w:tr w:rsidR="005C63BD" w:rsidRPr="001C30D3" w14:paraId="51FEC6EC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24FA8" w14:textId="77777777" w:rsidR="005C63BD" w:rsidRPr="001C30D3" w:rsidRDefault="005C63BD" w:rsidP="005132C5">
            <w:r>
              <w:rPr>
                <w:rFonts w:eastAsia="Times New Roman"/>
              </w:rPr>
              <w:t>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06D4FE" w14:textId="77777777" w:rsidR="005C63BD" w:rsidRPr="001C30D3" w:rsidRDefault="005C63BD" w:rsidP="005132C5">
            <w:r>
              <w:t>12.7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2602F1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4BBC55" w14:textId="778488FB" w:rsidR="005C63BD" w:rsidRPr="001C30D3" w:rsidRDefault="005C63BD" w:rsidP="0025213E">
            <w:r>
              <w:t>0.</w:t>
            </w:r>
            <w:r w:rsidR="0025213E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84C81E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FE0C6E" w14:textId="6D310E87" w:rsidR="005C63BD" w:rsidRPr="001C30D3" w:rsidRDefault="005C63BD" w:rsidP="0025213E">
            <w:r>
              <w:t>0.</w:t>
            </w:r>
            <w:r w:rsidR="0025213E">
              <w:t>84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2F9028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BA3137" w14:textId="77777777" w:rsidR="005C63BD" w:rsidRPr="001C30D3" w:rsidRDefault="005C63BD" w:rsidP="005132C5">
            <w:r>
              <w:t>20.10</w:t>
            </w:r>
          </w:p>
        </w:tc>
      </w:tr>
      <w:tr w:rsidR="005C63BD" w:rsidRPr="001C30D3" w14:paraId="51F5C79E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23190" w14:textId="77777777" w:rsidR="005C63BD" w:rsidRPr="001C30D3" w:rsidRDefault="005C63BD" w:rsidP="005132C5">
            <w:r>
              <w:rPr>
                <w:rFonts w:eastAsia="Times New Roman"/>
              </w:rPr>
              <w:t>Fenced, Homogenous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D43561" w14:textId="77777777" w:rsidR="005C63BD" w:rsidRPr="001C30D3" w:rsidRDefault="005C63BD" w:rsidP="005132C5">
            <w:r>
              <w:t>12.7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0C2CC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0DEFE9" w14:textId="5E40916C" w:rsidR="005C63BD" w:rsidRPr="001C30D3" w:rsidRDefault="005C63BD" w:rsidP="0025213E">
            <w:r>
              <w:t>0.0</w:t>
            </w:r>
            <w:r w:rsidR="0025213E"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B9BBBF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648334" w14:textId="0A334F39" w:rsidR="005C63BD" w:rsidRPr="001C30D3" w:rsidRDefault="005C63BD" w:rsidP="0025213E">
            <w:r>
              <w:t>0.</w:t>
            </w:r>
            <w:r w:rsidR="0025213E">
              <w:t>84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0A1C42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EAFCED" w14:textId="77777777" w:rsidR="005C63BD" w:rsidRPr="001C30D3" w:rsidRDefault="005C63BD" w:rsidP="005132C5">
            <w:r>
              <w:t>20.10</w:t>
            </w:r>
          </w:p>
        </w:tc>
      </w:tr>
      <w:tr w:rsidR="005C63BD" w:rsidRPr="001C30D3" w14:paraId="5C8A965C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F7E917" w14:textId="77777777" w:rsidR="005C63BD" w:rsidRPr="001C30D3" w:rsidRDefault="005C63BD" w:rsidP="005132C5">
            <w:r>
              <w:rPr>
                <w:rFonts w:eastAsia="Times New Roman"/>
              </w:rPr>
              <w:t>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B603DA" w14:textId="77777777" w:rsidR="005C63BD" w:rsidRPr="001C30D3" w:rsidRDefault="005C63BD" w:rsidP="005132C5">
            <w: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E9CA2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8BD5E8" w14:textId="2661937C" w:rsidR="005C63BD" w:rsidRPr="001C30D3" w:rsidRDefault="005C63BD" w:rsidP="0025213E">
            <w:r>
              <w:t>0.</w:t>
            </w:r>
            <w:r w:rsidR="0025213E"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9A0411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9AD167" w14:textId="77777777" w:rsidR="005C63BD" w:rsidRPr="001C30D3" w:rsidRDefault="005C63BD" w:rsidP="005132C5">
            <w:r>
              <w:t>0.00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600BFF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B91C96" w14:textId="77777777" w:rsidR="005C63BD" w:rsidRPr="001C30D3" w:rsidRDefault="005C63BD" w:rsidP="005132C5">
            <w:r>
              <w:t>0.00</w:t>
            </w:r>
          </w:p>
        </w:tc>
      </w:tr>
      <w:tr w:rsidR="005C63BD" w:rsidRPr="001C30D3" w14:paraId="78CB09B0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72887" w14:textId="77777777" w:rsidR="005C63BD" w:rsidRPr="001C30D3" w:rsidRDefault="005C63BD" w:rsidP="005132C5">
            <w:r>
              <w:rPr>
                <w:rFonts w:eastAsia="Times New Roman"/>
              </w:rPr>
              <w:t>Unfenced, Unfertilized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9AAC77" w14:textId="77777777" w:rsidR="005C63BD" w:rsidRPr="001C30D3" w:rsidRDefault="005C63BD" w:rsidP="005132C5">
            <w:r>
              <w:t>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740DF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E09D94" w14:textId="262F8521" w:rsidR="005C63BD" w:rsidRPr="001C30D3" w:rsidRDefault="005C63BD" w:rsidP="0025213E">
            <w:r>
              <w:t>0.</w:t>
            </w:r>
            <w:r w:rsidR="0025213E"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0A0631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9C4DF4" w14:textId="77777777" w:rsidR="005C63BD" w:rsidRPr="001C30D3" w:rsidRDefault="005C63BD" w:rsidP="005132C5">
            <w:r>
              <w:t>1.00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6786C6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AA1A97" w14:textId="77777777" w:rsidR="005C63BD" w:rsidRPr="001C30D3" w:rsidRDefault="005C63BD" w:rsidP="005132C5">
            <w:r>
              <w:t>0.10</w:t>
            </w:r>
          </w:p>
        </w:tc>
      </w:tr>
      <w:tr w:rsidR="005C63BD" w:rsidRPr="001C30D3" w14:paraId="7FD200F9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3FA84A" w14:textId="77777777" w:rsidR="005C63BD" w:rsidRPr="001C30D3" w:rsidRDefault="005C63BD" w:rsidP="005132C5">
            <w:r>
              <w:rPr>
                <w:rFonts w:eastAsia="Times New Roman"/>
              </w:rPr>
              <w:t>Unfenced, Homogenous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27E265" w14:textId="77777777" w:rsidR="005C63BD" w:rsidRPr="001C30D3" w:rsidRDefault="005C63BD" w:rsidP="005132C5">
            <w:r>
              <w:t>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25096B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E727B5" w14:textId="708932FD" w:rsidR="005C63BD" w:rsidRPr="001C30D3" w:rsidRDefault="005C63BD" w:rsidP="0025213E">
            <w:r>
              <w:t>0.</w:t>
            </w:r>
            <w:r w:rsidR="0025213E"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EB42CA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6E18EC" w14:textId="4990F1F6" w:rsidR="005C63BD" w:rsidRPr="001C30D3" w:rsidRDefault="005C63BD" w:rsidP="0025213E">
            <w:r>
              <w:t>0.</w:t>
            </w:r>
            <w:r w:rsidR="0025213E">
              <w:t>07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BEF1E5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52C811" w14:textId="77777777" w:rsidR="005C63BD" w:rsidRPr="001C30D3" w:rsidRDefault="005C63BD" w:rsidP="005132C5">
            <w:r>
              <w:t>0.10</w:t>
            </w:r>
          </w:p>
        </w:tc>
      </w:tr>
      <w:tr w:rsidR="005C63BD" w:rsidRPr="001C30D3" w14:paraId="78696946" w14:textId="77777777" w:rsidTr="005132C5">
        <w:trPr>
          <w:trHeight w:val="300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7C57A1" w14:textId="77777777" w:rsidR="005C63BD" w:rsidRPr="001C30D3" w:rsidRDefault="005C63BD" w:rsidP="005132C5">
            <w:r>
              <w:rPr>
                <w:rFonts w:eastAsia="Times New Roman"/>
              </w:rPr>
              <w:t>Unfenced, Heterogeneous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B3A890A" w14:textId="77777777" w:rsidR="005C63BD" w:rsidRPr="001C30D3" w:rsidRDefault="005C63BD" w:rsidP="005132C5">
            <w:r>
              <w:t>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A81E65" w14:textId="77777777" w:rsidR="005C63BD" w:rsidRPr="001C30D3" w:rsidRDefault="005C63BD" w:rsidP="005132C5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FA2F9C3" w14:textId="4867164D" w:rsidR="005C63BD" w:rsidRPr="001C30D3" w:rsidRDefault="0025213E" w:rsidP="0025213E">
            <w:r>
              <w:t>0.75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A546510" w14:textId="77777777" w:rsidR="005C63BD" w:rsidRPr="001C30D3" w:rsidRDefault="005C63BD" w:rsidP="005132C5"/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2B5EBA2" w14:textId="77777777" w:rsidR="005C63BD" w:rsidRPr="001C30D3" w:rsidRDefault="005C63BD" w:rsidP="005132C5">
            <w:r>
              <w:t>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81D7101" w14:textId="77777777" w:rsidR="005C63BD" w:rsidRPr="001C30D3" w:rsidRDefault="005C63BD" w:rsidP="005132C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C851452" w14:textId="77777777" w:rsidR="005C63BD" w:rsidRPr="001C30D3" w:rsidRDefault="005C63BD" w:rsidP="005132C5">
            <w:r>
              <w:t>0.00</w:t>
            </w:r>
          </w:p>
        </w:tc>
      </w:tr>
    </w:tbl>
    <w:p w14:paraId="2C994D97" w14:textId="77777777" w:rsidR="00E61941" w:rsidRPr="00E61941" w:rsidRDefault="00E61941" w:rsidP="00E61941"/>
    <w:p w14:paraId="36DDF097" w14:textId="77777777" w:rsidR="00090243" w:rsidRPr="00E61941" w:rsidRDefault="0025213E" w:rsidP="00E61941"/>
    <w:sectPr w:rsidR="00090243" w:rsidRPr="00E61941" w:rsidSect="00FC7D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52"/>
    <w:rsid w:val="000C0F1D"/>
    <w:rsid w:val="0025213E"/>
    <w:rsid w:val="004878D0"/>
    <w:rsid w:val="004F57FC"/>
    <w:rsid w:val="00507667"/>
    <w:rsid w:val="005C63BD"/>
    <w:rsid w:val="007256C0"/>
    <w:rsid w:val="007F4270"/>
    <w:rsid w:val="009D4317"/>
    <w:rsid w:val="00A53AA3"/>
    <w:rsid w:val="00AC63EA"/>
    <w:rsid w:val="00B545F6"/>
    <w:rsid w:val="00B805C3"/>
    <w:rsid w:val="00C86621"/>
    <w:rsid w:val="00D1697C"/>
    <w:rsid w:val="00E250CD"/>
    <w:rsid w:val="00E3117D"/>
    <w:rsid w:val="00E61941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5FB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5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5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Smithwick</dc:creator>
  <cp:keywords/>
  <dc:description/>
  <cp:lastModifiedBy>Erica Smithwick</cp:lastModifiedBy>
  <cp:revision>7</cp:revision>
  <dcterms:created xsi:type="dcterms:W3CDTF">2016-04-22T10:48:00Z</dcterms:created>
  <dcterms:modified xsi:type="dcterms:W3CDTF">2016-05-18T14:41:00Z</dcterms:modified>
</cp:coreProperties>
</file>