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D61E" w14:textId="77777777" w:rsidR="00F87E37" w:rsidRPr="00EC00F8" w:rsidRDefault="00F87E37" w:rsidP="00F87E37">
      <w:pPr>
        <w:rPr>
          <w:sz w:val="24"/>
        </w:rPr>
      </w:pPr>
    </w:p>
    <w:tbl>
      <w:tblPr>
        <w:tblpPr w:leftFromText="180" w:rightFromText="180" w:vertAnchor="text" w:horzAnchor="page" w:tblpX="829" w:tblpY="268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93"/>
        <w:gridCol w:w="1275"/>
        <w:gridCol w:w="1369"/>
        <w:gridCol w:w="709"/>
        <w:gridCol w:w="1276"/>
        <w:gridCol w:w="1275"/>
        <w:gridCol w:w="1276"/>
        <w:gridCol w:w="681"/>
      </w:tblGrid>
      <w:tr w:rsidR="00F87E37" w:rsidRPr="00EC00F8" w14:paraId="2F223D4A" w14:textId="77777777" w:rsidTr="00F87E37">
        <w:trPr>
          <w:trHeight w:val="20"/>
        </w:trPr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14:paraId="1600FEF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</w:p>
          <w:p w14:paraId="3F42EB5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</w:p>
          <w:p w14:paraId="054AD0E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Ratio index</w:t>
            </w:r>
            <w:r>
              <w:rPr>
                <w:b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837" w:type="dxa"/>
            <w:gridSpan w:val="3"/>
            <w:shd w:val="clear" w:color="auto" w:fill="auto"/>
            <w:noWrap/>
            <w:vAlign w:val="center"/>
            <w:hideMark/>
          </w:tcPr>
          <w:p w14:paraId="223E050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Female (52)</w:t>
            </w:r>
            <w:r w:rsidRPr="00EC00F8">
              <w:rPr>
                <w:b/>
                <w:kern w:val="0"/>
                <w:sz w:val="16"/>
                <w:szCs w:val="16"/>
                <w:vertAlign w:val="superscript"/>
              </w:rPr>
              <w:t>a</w:t>
            </w:r>
            <w:r>
              <w:rPr>
                <w:rFonts w:hint="eastAsia"/>
                <w:b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0533A0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575105">
              <w:rPr>
                <w:rFonts w:cs="Arial"/>
                <w:b/>
                <w:bCs/>
                <w:kern w:val="0"/>
                <w:sz w:val="16"/>
                <w:szCs w:val="16"/>
              </w:rPr>
              <w:t>Significance level</w:t>
            </w:r>
            <w:r w:rsidRPr="00575105">
              <w:rPr>
                <w:rFonts w:cs="Arial" w:hint="eastAsia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14:paraId="53E5F4A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Male (57)</w:t>
            </w:r>
            <w:r w:rsidRPr="00E00748">
              <w:rPr>
                <w:rFonts w:hint="eastAsia"/>
                <w:b/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14:paraId="37E6DFB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left"/>
              <w:rPr>
                <w:kern w:val="0"/>
                <w:sz w:val="16"/>
                <w:szCs w:val="16"/>
              </w:rPr>
            </w:pPr>
            <w:r w:rsidRPr="00575105">
              <w:rPr>
                <w:rFonts w:cs="Arial"/>
                <w:b/>
                <w:bCs/>
                <w:kern w:val="0"/>
                <w:sz w:val="16"/>
                <w:szCs w:val="16"/>
              </w:rPr>
              <w:t>Significance level</w:t>
            </w:r>
            <w:r w:rsidRPr="00575105">
              <w:rPr>
                <w:rFonts w:cs="Arial" w:hint="eastAsia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 w:rsidR="00F87E37" w:rsidRPr="00EC00F8" w14:paraId="54A622DA" w14:textId="77777777" w:rsidTr="00F87E37">
        <w:trPr>
          <w:trHeight w:val="20"/>
        </w:trPr>
        <w:tc>
          <w:tcPr>
            <w:tcW w:w="1119" w:type="dxa"/>
            <w:vMerge/>
            <w:vAlign w:val="center"/>
            <w:hideMark/>
          </w:tcPr>
          <w:p w14:paraId="4F95FB6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left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7D9744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VV (28)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4DCE6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vw&amp;wv (5)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FF4621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ww (19)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14:paraId="6D64055D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EA80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VV (32)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F146C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vw&amp;wv (14)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35DEA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ww (11)</w:t>
            </w:r>
          </w:p>
        </w:tc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14:paraId="51AC28CD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F87E37" w:rsidRPr="00EC00F8" w14:paraId="041E884C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493F1F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HL_SVL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3AB76D3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0.3870±0.0317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9E5F64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0.3505±0.0286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7625E21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0.3619±0.0269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EDC6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203A2BA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0.4007±0.0186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72AA073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0.3785±0.0267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7FE325B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0.3872±0.0219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29BC03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0922BF18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25F90D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HW_SVL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4744820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0.3875±0.0174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A3C9B3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0.3661±0.0094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721C271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0.3872±0.0274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144C1C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4EB8B53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0.401±0.0194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1F0C360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0.3884±0.0264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32807AF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0.3885±0.0218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FAFF5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</w:tr>
      <w:tr w:rsidR="00F87E37" w:rsidRPr="00EC00F8" w14:paraId="76BD7E3C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509B35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SL_SVL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3030FBB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0.1226±0.0129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235C51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0.1185±0.0129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43D7F2B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0.1302±0.0117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87B9D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47F03E2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0.1261±0.0124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668D0C9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0.1322±0.011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4C2A214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0.1429±0.0515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4B81C1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36B33FC7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EA0BBA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NED_SVL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574CF40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0.0548±0.0089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3E3A870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0.0518±0.0106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665A491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0.0522±0.0065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B2F0B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5BCA666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0.0578±0.0083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7EC6DB1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0.0556±0.0069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2DD046F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0.0545±0.0094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3E64F1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06A49F0D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5A2810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IND_SVL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163D755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0.0885±0.0110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4ECB452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0.0878±0.01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6727B12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0.1004±0.012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C3AE15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05FA4D1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0.0976±0.0177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6E6B85A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0.0992±0.0161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2DF42B6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0.0942±0.013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318AC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403E7F18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4766B2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IOD_SVL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7DF957D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0.0652±0.0157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1AB8E1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0.0556±0.0024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0D7646F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0.06±0.0082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C75CD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609002A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0.0696±0.0112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0FC3927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0.0654±0.0118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5CD5F2F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0.0697±0.012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D68F2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18A7F18D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89E90D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IAE_SVL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362748C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0.1533±0.0188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1C1F7E0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0.152±0.0077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7F33229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0.1597±0.0105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3F132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6308F74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0.1632±0.0108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A03897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0.1617±0.0155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24BE04F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0.166±0.0053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D1EE1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</w:tr>
      <w:tr w:rsidR="00F87E37" w:rsidRPr="00EC00F8" w14:paraId="42913A0A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DEA781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IPE_SVL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270E5B0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0.2416±0.0226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CC716C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0.2291±0.0067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2CC2889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0.2405±0.0145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F0C0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7C7E50F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0.2567±0.0351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14F4484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0.2533±0.0188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7A85A91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0.2592±0.0095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B44392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13FF8277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86C712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LHL_SVL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533E48C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0.4704±0.0268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177BB39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0.4514±0.0283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7FA4AC5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0.4727±0.024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75AB86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1C422CF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0.4981±0.0288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31C4C2B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0.4939±0.0276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646FF53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0.4905±0.0316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20664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5CA824C5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C3CC13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HAL_SVL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51CCEE0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0.2706±0.0165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3DD3C82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0.2748±0.0184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00B32D1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0.2804±0.0192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D54416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34A1E87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0.29±0.0209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425F245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0.2919±0.0124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57032AE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0.2909±0.0156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90AF7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4DA088D1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99790C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TEL_SVL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0699FBC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0.5593±0.026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5C5C16A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0.5332±0.0172</w:t>
            </w:r>
          </w:p>
        </w:tc>
        <w:tc>
          <w:tcPr>
            <w:tcW w:w="1369" w:type="dxa"/>
            <w:shd w:val="clear" w:color="000000" w:fill="FFCCFF"/>
            <w:noWrap/>
            <w:vAlign w:val="center"/>
            <w:hideMark/>
          </w:tcPr>
          <w:p w14:paraId="53DE8C1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0.53±0.0314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B22741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1C989F9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0.5932±0.035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63009F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0.5641±0.0313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1BFA86C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0.5748±0.0246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11F994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</w:tr>
      <w:tr w:rsidR="00F87E37" w:rsidRPr="00EC00F8" w14:paraId="0B438C85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2ADA30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TL_SVL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7A54FD7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0.605±0.0343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98DA77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0.5709±0.0228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3A5E27D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0.5774±0.0337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C4CDC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438D6C4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0.6526±0.0311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37F261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0.6121±0.0303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5FE56C2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0.6154±0.0222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73745A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180C9622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9728C7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TFL_SVL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7A840D1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0.8381±0.041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36F642D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0.8326±0.0389</w:t>
            </w:r>
          </w:p>
        </w:tc>
        <w:tc>
          <w:tcPr>
            <w:tcW w:w="1369" w:type="dxa"/>
            <w:shd w:val="clear" w:color="000000" w:fill="FFCCFF"/>
            <w:noWrap/>
            <w:vAlign w:val="center"/>
            <w:hideMark/>
          </w:tcPr>
          <w:p w14:paraId="206EB06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0.8244±0.0427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1729F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0847217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0.8864±0.0479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BDCAF8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0.8683±0.0464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4C47605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0.8748±0.0502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485C5F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453049A6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5E8663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FL_SVL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2FA68AA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0.5633±0.0408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2322CCE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0.5747±0.0391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091B099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0.5782±0.033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4BB99F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0D1D0BD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0.6054±0.0345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2E5AF89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0.6082±0.0329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72FE898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0.6033±0.0419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EEB206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64158F82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8864B5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T5FFL_SVL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0305CB0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0.22±0.0348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104ADE1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0.2336±0.0187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2337706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0.2407±0.0264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DEF70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24B8A84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0.2173±0.0263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5B1D987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0.2496±0.0324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196F0F2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0.2351±0.0404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A54A05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641BADBA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A2F6B6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F1L_SVL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783948C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0.194±0.0171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48AAEB9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0.2014±0.0132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601DCBB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0.199±0.0149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CF19C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5B6DEE7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0.2022±0.0122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23627B1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0.2055±0.0191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1418E0B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0.2047±0.0171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972CC7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6F17D0B0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4E49C0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F3L_SVL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2141874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0.2204±0.0141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9EEF85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0.2063±0.0413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0FB9399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0.2242±0.012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E3C4A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6FFC103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0.2274±0.0217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3407B84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0.2372±0.018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27350D4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0.2354±0.0185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4A3674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</w:tr>
      <w:tr w:rsidR="00F87E37" w:rsidRPr="00EC00F8" w14:paraId="1A4C5393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FADD3E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F4L_SVL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4AA6B7A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0.2208±0.0131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78E07C2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0.2124±0.046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5708A38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0.2286±0.0166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5B86D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1C30ED4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0.2287±0.0224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1C0BF27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0.2382±0.0191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1162C37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0.2376±0.015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F1C62C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</w:tr>
      <w:tr w:rsidR="00F87E37" w:rsidRPr="00EC00F8" w14:paraId="3B705F56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D2EF87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HW_HL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0DFEEF6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1.0061±0.0719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0833B99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1.0494±0.0813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4364521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1.0726±0.0734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D1915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5DA842B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1.0022±0.0516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1B13A17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1.0298±0.0902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5B266DA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1.004±0.0407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48AF0C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205621E2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106495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IND_IAE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4939A74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0.5851±0.0975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43D2A8C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0.5762±0.0443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03A2BD2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0.628±0.0528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F649A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3C031CD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0.5984±0.1056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5E766D7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0.6156±0.0963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0051AC9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0.5676±0.0784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57189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6185E67F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35EAD9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IND_IPE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02369FE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0.368±0.0465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04A101D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0.3826±0.0375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2FCF587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0.418±0.048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80A34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2204F39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0.3884±0.0973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33027FC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0.3917±0.0571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01ED333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0.3646±0.0586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D3703F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2F7415D5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8E87D2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HAL_LHL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3A1628B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0.5758±0.0268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7F24F5B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0.6094±0.031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47F3ED6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0.5936±0.0341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E8A7B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3F781DD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0.583±0.0415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7E1E41E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0.5922±0.0303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69D2677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0.5945±0.0349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D7736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71AA5C58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376622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TEL_TL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3FA10B0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0.9254±0.0294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202FD0C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0.9347±0.034</w:t>
            </w:r>
          </w:p>
        </w:tc>
        <w:tc>
          <w:tcPr>
            <w:tcW w:w="1369" w:type="dxa"/>
            <w:shd w:val="clear" w:color="000000" w:fill="FFCCFF"/>
            <w:noWrap/>
            <w:vAlign w:val="center"/>
            <w:hideMark/>
          </w:tcPr>
          <w:p w14:paraId="65680FB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0.919±0.0476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30DC7D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418799E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0.9095±0.0463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0A27FB6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0.9226±0.0506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3AE35E2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0.9348±0.0478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9FD49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</w:tr>
      <w:tr w:rsidR="00F87E37" w:rsidRPr="00EC00F8" w14:paraId="7083AB6D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FA5997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TL_TFL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7EFD9A6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0.7226±0.0391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218A33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0.686±0.0186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663ACB3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0.7005±0.021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92494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1F121C4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0.7371±0.0309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14D2E65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0.7058±0.0349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79DC8E8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0.7054±0.0444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556801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7A360E4F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654763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FL_TFL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71484BD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0.6718±0.03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7D92367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0.6902±0.033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6D41736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0.7014±0.0217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4814C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7910FC7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0.6835±0.029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1BB2B32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0.7011±0.0322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3190DAF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0.6896±0.0264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2D9EE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`</w:t>
            </w:r>
          </w:p>
        </w:tc>
      </w:tr>
      <w:tr w:rsidR="00F87E37" w:rsidRPr="00EC00F8" w14:paraId="6588AC07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6CFD95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F4L_F3L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6ED1ED7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1.0026±0.025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0690E38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1.027±0.0323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7F75631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1.0194±0.0449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8752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236236F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1.0063±0.0348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09E2D87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1.0045±0.0342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5E969B4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1.0111±0.0472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CEE088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305DA634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73C749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F4L_F1L</w:t>
            </w:r>
          </w:p>
        </w:tc>
        <w:tc>
          <w:tcPr>
            <w:tcW w:w="1193" w:type="dxa"/>
            <w:shd w:val="clear" w:color="000000" w:fill="CC99CC"/>
            <w:noWrap/>
            <w:vAlign w:val="center"/>
            <w:hideMark/>
          </w:tcPr>
          <w:p w14:paraId="75519BD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1.1446±0.0966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56D4A94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1.048±0.1886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376DD8C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1.151±0.0736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227D6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2230840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1.1333±0.1156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3A44A95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1.164±0.0963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7721A1C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1.1654±0.0898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4774E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597C6BED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3BDE74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b/>
                <w:kern w:val="0"/>
                <w:sz w:val="16"/>
                <w:szCs w:val="16"/>
              </w:rPr>
            </w:pPr>
            <w:r w:rsidRPr="00EC00F8">
              <w:rPr>
                <w:b/>
                <w:kern w:val="0"/>
                <w:sz w:val="16"/>
                <w:szCs w:val="16"/>
              </w:rPr>
              <w:t>Extent index</w:t>
            </w:r>
            <w:r>
              <w:rPr>
                <w:b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775DF56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9BE76D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A0A223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FFEE8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73039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5D94B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E262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AAE76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7166B378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545599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BBE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2089A37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0.91±0.2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5B50978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0.2±0.45</w:t>
            </w:r>
          </w:p>
        </w:tc>
        <w:tc>
          <w:tcPr>
            <w:tcW w:w="1369" w:type="dxa"/>
            <w:shd w:val="clear" w:color="000000" w:fill="FFCCFF"/>
            <w:noWrap/>
            <w:vAlign w:val="center"/>
            <w:hideMark/>
          </w:tcPr>
          <w:p w14:paraId="3DD299B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0.08±0.23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60FD97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4AED757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0.89±0.27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12BFB6B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0.37±0.47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5FD045B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0.17±0.25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0F7E22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2D96D8CE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BFFE9A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SBE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73B2494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0.4±0.39</w:t>
            </w:r>
          </w:p>
        </w:tc>
        <w:tc>
          <w:tcPr>
            <w:tcW w:w="1275" w:type="dxa"/>
            <w:shd w:val="clear" w:color="000000" w:fill="996699"/>
            <w:noWrap/>
            <w:vAlign w:val="center"/>
            <w:hideMark/>
          </w:tcPr>
          <w:p w14:paraId="19B33FA8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0.8±0.31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0C9DCF8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0.65±0.34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E0F35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0B0A367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0.73±0.41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21D7BD9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0.6±0.4</w:t>
            </w:r>
          </w:p>
        </w:tc>
        <w:tc>
          <w:tcPr>
            <w:tcW w:w="1276" w:type="dxa"/>
            <w:shd w:val="clear" w:color="000000" w:fill="CC99CC"/>
            <w:noWrap/>
            <w:vAlign w:val="center"/>
            <w:hideMark/>
          </w:tcPr>
          <w:p w14:paraId="6C90D4D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0.68±0.36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433D64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7E37" w:rsidRPr="00EC00F8" w14:paraId="4277E08A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F08288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VBE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4706DC9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0.54±0.36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6D4A679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0±0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5A7630E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0.07±0.13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3DF3CB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7ABE743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0.72±0.32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777DF23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0.22±0.31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35C1553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0.08±0.14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EDD10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17F62F21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BEDEB6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VSE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416D472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0.71±0.3</w:t>
            </w:r>
          </w:p>
        </w:tc>
        <w:tc>
          <w:tcPr>
            <w:tcW w:w="1275" w:type="dxa"/>
            <w:shd w:val="clear" w:color="000000" w:fill="FFCCFF"/>
            <w:noWrap/>
            <w:vAlign w:val="center"/>
            <w:hideMark/>
          </w:tcPr>
          <w:p w14:paraId="18508B5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0.4±0.39</w:t>
            </w:r>
          </w:p>
        </w:tc>
        <w:tc>
          <w:tcPr>
            <w:tcW w:w="1369" w:type="dxa"/>
            <w:shd w:val="clear" w:color="000000" w:fill="CC99CC"/>
            <w:noWrap/>
            <w:vAlign w:val="center"/>
            <w:hideMark/>
          </w:tcPr>
          <w:p w14:paraId="64FEB4CA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0.51±0.35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6A92F6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05949839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0.8±0.28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30A086A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0.69±0.32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195B1E4C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0.39±0.37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A60AB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65E1D0A4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A7AC93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LBE</w:t>
            </w:r>
          </w:p>
        </w:tc>
        <w:tc>
          <w:tcPr>
            <w:tcW w:w="1193" w:type="dxa"/>
            <w:shd w:val="clear" w:color="000000" w:fill="996699"/>
            <w:noWrap/>
            <w:vAlign w:val="center"/>
            <w:hideMark/>
          </w:tcPr>
          <w:p w14:paraId="338761E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0.84±0.28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6BC4E4D0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0.62±0.52</w:t>
            </w:r>
          </w:p>
        </w:tc>
        <w:tc>
          <w:tcPr>
            <w:tcW w:w="1369" w:type="dxa"/>
            <w:shd w:val="clear" w:color="000000" w:fill="FFCCFF"/>
            <w:noWrap/>
            <w:vAlign w:val="center"/>
            <w:hideMark/>
          </w:tcPr>
          <w:p w14:paraId="7B8AFB5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0.38±0.33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93B82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31CCAA4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0.89±0.22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13ADBE57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0.53±0.33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0B6BC0D6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0.45±0.36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D1922E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  <w:tr w:rsidR="00F87E37" w:rsidRPr="00EC00F8" w14:paraId="1A417765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30E0CE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BSE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6D12C8C5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0.04±0.12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04AD2442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0.6±0.41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0154A0A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0.87±0.23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A4657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0BD43EB3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0.02±0.06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6876232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0.45±0.31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17300B6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0.89±0.19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32BB20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***</w:t>
            </w:r>
          </w:p>
        </w:tc>
      </w:tr>
      <w:tr w:rsidR="00F87E37" w:rsidRPr="00EC00F8" w14:paraId="2F4B3E43" w14:textId="77777777" w:rsidTr="00F87E37">
        <w:trPr>
          <w:trHeight w:val="20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C8E1D1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cs="Arial"/>
                <w:b/>
                <w:kern w:val="0"/>
                <w:sz w:val="16"/>
                <w:szCs w:val="16"/>
              </w:rPr>
            </w:pPr>
            <w:r w:rsidRPr="00EC00F8">
              <w:rPr>
                <w:rFonts w:cs="Arial"/>
                <w:b/>
                <w:kern w:val="0"/>
                <w:sz w:val="16"/>
                <w:szCs w:val="16"/>
              </w:rPr>
              <w:t>LSE</w:t>
            </w:r>
          </w:p>
        </w:tc>
        <w:tc>
          <w:tcPr>
            <w:tcW w:w="1193" w:type="dxa"/>
            <w:shd w:val="clear" w:color="000000" w:fill="FFCCFF"/>
            <w:noWrap/>
            <w:vAlign w:val="center"/>
            <w:hideMark/>
          </w:tcPr>
          <w:p w14:paraId="52FE7BBB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1.03±0.28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07DD8B4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1.16±0.23</w:t>
            </w:r>
          </w:p>
        </w:tc>
        <w:tc>
          <w:tcPr>
            <w:tcW w:w="1369" w:type="dxa"/>
            <w:shd w:val="clear" w:color="000000" w:fill="996699"/>
            <w:noWrap/>
            <w:vAlign w:val="center"/>
            <w:hideMark/>
          </w:tcPr>
          <w:p w14:paraId="5933F9AE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1.41±0.31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E6379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shd w:val="clear" w:color="000000" w:fill="FFCCFF"/>
            <w:noWrap/>
            <w:vAlign w:val="center"/>
            <w:hideMark/>
          </w:tcPr>
          <w:p w14:paraId="6F3AFBEF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0.98±0.2</w:t>
            </w:r>
          </w:p>
        </w:tc>
        <w:tc>
          <w:tcPr>
            <w:tcW w:w="1275" w:type="dxa"/>
            <w:shd w:val="clear" w:color="000000" w:fill="CC99CC"/>
            <w:noWrap/>
            <w:vAlign w:val="center"/>
            <w:hideMark/>
          </w:tcPr>
          <w:p w14:paraId="44DFFE01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1.17±0.19</w:t>
            </w:r>
          </w:p>
        </w:tc>
        <w:tc>
          <w:tcPr>
            <w:tcW w:w="1276" w:type="dxa"/>
            <w:shd w:val="clear" w:color="000000" w:fill="996699"/>
            <w:noWrap/>
            <w:vAlign w:val="center"/>
            <w:hideMark/>
          </w:tcPr>
          <w:p w14:paraId="602041B4" w14:textId="77777777" w:rsidR="00F87E37" w:rsidRPr="00EC00F8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EC00F8">
              <w:rPr>
                <w:kern w:val="0"/>
                <w:sz w:val="16"/>
                <w:szCs w:val="16"/>
              </w:rPr>
              <w:t>1.55±0.37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859252" w14:textId="77777777" w:rsidR="00F87E37" w:rsidRPr="00575105" w:rsidRDefault="00F87E37" w:rsidP="00F87E37">
            <w:pPr>
              <w:widowControl/>
              <w:adjustRightInd w:val="0"/>
              <w:snapToGrid w:val="0"/>
              <w:spacing w:line="120" w:lineRule="atLeast"/>
              <w:jc w:val="center"/>
              <w:rPr>
                <w:kern w:val="0"/>
                <w:sz w:val="16"/>
                <w:szCs w:val="16"/>
              </w:rPr>
            </w:pPr>
            <w:r w:rsidRPr="00575105">
              <w:rPr>
                <w:kern w:val="0"/>
                <w:sz w:val="16"/>
                <w:szCs w:val="16"/>
              </w:rPr>
              <w:t>**</w:t>
            </w:r>
          </w:p>
        </w:tc>
      </w:tr>
    </w:tbl>
    <w:p w14:paraId="74A06E72" w14:textId="77777777" w:rsidR="00997355" w:rsidRDefault="00997355" w:rsidP="00D41BB6">
      <w:bookmarkStart w:id="0" w:name="_GoBack"/>
      <w:bookmarkEnd w:id="0"/>
    </w:p>
    <w:sectPr w:rsidR="00997355" w:rsidSect="00F5632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37"/>
    <w:rsid w:val="001556B8"/>
    <w:rsid w:val="004610F1"/>
    <w:rsid w:val="006D5B2E"/>
    <w:rsid w:val="00997355"/>
    <w:rsid w:val="00D41BB6"/>
    <w:rsid w:val="00D910BF"/>
    <w:rsid w:val="00F56326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B7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7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自定义"/>
    <w:basedOn w:val="a4"/>
    <w:qFormat/>
    <w:rsid w:val="00D910BF"/>
    <w:pPr>
      <w:ind w:firstLine="567"/>
    </w:pPr>
    <w:rPr>
      <w:bCs/>
    </w:rPr>
  </w:style>
  <w:style w:type="paragraph" w:styleId="a4">
    <w:name w:val="Quote"/>
    <w:basedOn w:val="a"/>
    <w:next w:val="a"/>
    <w:link w:val="a5"/>
    <w:uiPriority w:val="29"/>
    <w:qFormat/>
    <w:rsid w:val="00D910BF"/>
    <w:rPr>
      <w:i/>
      <w:iCs/>
      <w:color w:val="000000" w:themeColor="text1"/>
    </w:rPr>
  </w:style>
  <w:style w:type="character" w:customStyle="1" w:styleId="a5">
    <w:name w:val="引用字符"/>
    <w:basedOn w:val="a0"/>
    <w:link w:val="a4"/>
    <w:uiPriority w:val="29"/>
    <w:rsid w:val="00D910BF"/>
    <w:rPr>
      <w:i/>
      <w:iCs/>
      <w:color w:val="000000" w:themeColor="text1"/>
    </w:rPr>
  </w:style>
  <w:style w:type="paragraph" w:customStyle="1" w:styleId="a6">
    <w:name w:val="表格说明"/>
    <w:qFormat/>
    <w:rsid w:val="001556B8"/>
    <w:pPr>
      <w:spacing w:before="560" w:line="240" w:lineRule="atLeast"/>
    </w:pPr>
    <w:rPr>
      <w:rFonts w:ascii="Times New Roman" w:eastAsia="宋体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7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自定义"/>
    <w:basedOn w:val="a4"/>
    <w:qFormat/>
    <w:rsid w:val="00D910BF"/>
    <w:pPr>
      <w:ind w:firstLine="567"/>
    </w:pPr>
    <w:rPr>
      <w:bCs/>
    </w:rPr>
  </w:style>
  <w:style w:type="paragraph" w:styleId="a4">
    <w:name w:val="Quote"/>
    <w:basedOn w:val="a"/>
    <w:next w:val="a"/>
    <w:link w:val="a5"/>
    <w:uiPriority w:val="29"/>
    <w:qFormat/>
    <w:rsid w:val="00D910BF"/>
    <w:rPr>
      <w:i/>
      <w:iCs/>
      <w:color w:val="000000" w:themeColor="text1"/>
    </w:rPr>
  </w:style>
  <w:style w:type="character" w:customStyle="1" w:styleId="a5">
    <w:name w:val="引用字符"/>
    <w:basedOn w:val="a0"/>
    <w:link w:val="a4"/>
    <w:uiPriority w:val="29"/>
    <w:rsid w:val="00D910BF"/>
    <w:rPr>
      <w:i/>
      <w:iCs/>
      <w:color w:val="000000" w:themeColor="text1"/>
    </w:rPr>
  </w:style>
  <w:style w:type="paragraph" w:customStyle="1" w:styleId="a6">
    <w:name w:val="表格说明"/>
    <w:qFormat/>
    <w:rsid w:val="001556B8"/>
    <w:pPr>
      <w:spacing w:before="560" w:line="240" w:lineRule="atLeast"/>
    </w:pPr>
    <w:rPr>
      <w:rFonts w:ascii="Times New Roman" w:eastAsia="宋体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3</cp:revision>
  <dcterms:created xsi:type="dcterms:W3CDTF">2016-05-15T05:05:00Z</dcterms:created>
  <dcterms:modified xsi:type="dcterms:W3CDTF">2016-05-15T05:06:00Z</dcterms:modified>
</cp:coreProperties>
</file>