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2F" w:rsidRPr="004B352F" w:rsidRDefault="004B352F" w:rsidP="004B352F">
      <w:pPr>
        <w:jc w:val="center"/>
        <w:rPr>
          <w:color w:val="000000"/>
          <w:lang w:val="en-US"/>
        </w:rPr>
      </w:pPr>
    </w:p>
    <w:p w:rsidR="004B352F" w:rsidRPr="00F627CE" w:rsidRDefault="0033262F" w:rsidP="004B352F">
      <w:pPr>
        <w:spacing w:after="120" w:line="48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Table </w:t>
      </w:r>
      <w:r w:rsidR="00056EC5">
        <w:rPr>
          <w:color w:val="000000"/>
          <w:lang w:val="en-US"/>
        </w:rPr>
        <w:t>S1</w:t>
      </w:r>
      <w:r w:rsidR="004B352F" w:rsidRPr="00F627CE">
        <w:rPr>
          <w:color w:val="000000"/>
          <w:lang w:val="en-US"/>
        </w:rPr>
        <w:t>. Mean values of fruit characters of pomegranate accessions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2"/>
        <w:gridCol w:w="758"/>
        <w:gridCol w:w="759"/>
        <w:gridCol w:w="759"/>
        <w:gridCol w:w="759"/>
        <w:gridCol w:w="759"/>
        <w:gridCol w:w="758"/>
        <w:gridCol w:w="759"/>
        <w:gridCol w:w="759"/>
        <w:gridCol w:w="759"/>
        <w:gridCol w:w="759"/>
      </w:tblGrid>
      <w:tr w:rsidR="004B352F" w:rsidRPr="00F627CE" w:rsidTr="005235A0"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bookmarkStart w:id="0" w:name="_Hlk289878172"/>
            <w:r w:rsidRPr="00F627CE">
              <w:rPr>
                <w:color w:val="000000"/>
                <w:sz w:val="18"/>
                <w:szCs w:val="18"/>
                <w:lang w:val="en-US"/>
              </w:rPr>
              <w:t>Variety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FW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FD1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FD2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FL1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FL2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FL3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627CE">
              <w:rPr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627CE">
              <w:rPr>
                <w:color w:val="000000"/>
                <w:sz w:val="18"/>
                <w:szCs w:val="18"/>
                <w:lang w:val="en-US"/>
              </w:rPr>
              <w:t>PcMc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627CE">
              <w:rPr>
                <w:color w:val="000000"/>
                <w:sz w:val="18"/>
                <w:szCs w:val="18"/>
                <w:lang w:val="en-US"/>
              </w:rPr>
              <w:t>Ec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627CE">
              <w:rPr>
                <w:color w:val="000000"/>
                <w:sz w:val="18"/>
                <w:szCs w:val="18"/>
                <w:lang w:val="en-US"/>
              </w:rPr>
              <w:t>Rs</w:t>
            </w:r>
            <w:proofErr w:type="spellEnd"/>
          </w:p>
        </w:tc>
      </w:tr>
      <w:bookmarkEnd w:id="0"/>
      <w:tr w:rsidR="004B352F" w:rsidRPr="00F627CE" w:rsidTr="005235A0">
        <w:tc>
          <w:tcPr>
            <w:tcW w:w="1262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AB1              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361.4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89.6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18.5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77.2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94.0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16.9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165.4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53.7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ADO2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361.1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90.1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76.0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95.3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137.2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61.4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ADO3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458.1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96.3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81.3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98.6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150.6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66.1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BA1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400.1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92.1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78.4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96.2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186.6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52.8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BO1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395.7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92.4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80.1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98.4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192.1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51.4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CRO1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456.4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98.4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82.4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99.6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163.0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63.6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CRO2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371.1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92.8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78.3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96.8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146.6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60.2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MA1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362.9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90.4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77.1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91.3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165.3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53.7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MA2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362.0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89.7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78.1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94.3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161.2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55.0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MA3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354.3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88.6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75.6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90.8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154.9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55.7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MA4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367.0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89.5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77.6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93.3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153.5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57.8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MA5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343.5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87.7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75.8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90.1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137.5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59.4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MC1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344.8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87.9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78.3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94.4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167.4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51.4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321.4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85.8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73.3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91.6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134.4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58.2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ME10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322.1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86.3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75.7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91.2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142.2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55.1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ME11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275.9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82.3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71.1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86.7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130.3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52.1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ME12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340.9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87.2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73.4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89.5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140.3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57.7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ME13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332.7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85.0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71.9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88.7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141.5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57.9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ME14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333.5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88.3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74.0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90.7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156.8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52.7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ME16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350.0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87.9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77.8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92.9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149.3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57.0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ME17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350.7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89.8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75.8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91.6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166.1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52.1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ME18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335.1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85.3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77.8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93.1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148.1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55.5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ME19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347.2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89.4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77.2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92.0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142.0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58.7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ME2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301.3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84.3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72.9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90.7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134.0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55.7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ME20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346.6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88.1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74.9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90.6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139.8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58.9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ME21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309.5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82.4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71.6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88.0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142.8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53.5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ME3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356.1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88.7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76.5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92.9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137.3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61.2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ME31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329.0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87.6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75.0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92.9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138.3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57.8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ME4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278.4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83.6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71.8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88.4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124.5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54.7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ME5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312.3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85.9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73.5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90.5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139.4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54.9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ME6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348.3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88.1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77.4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93.3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148.1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57.1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ME7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317.0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83.6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73.4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88.6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138.3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55.6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ME8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300.6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82.9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72.3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88.0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141.9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52.7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ME9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328.5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87.3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75.7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92.6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151.9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52.8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MO2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350.7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87.0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75.6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90.7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145.7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57.1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MO3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369.7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90.9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78.9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95.4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154.9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57.5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MO4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352.1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88.1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75.7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91.8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145.8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57.7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MO5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375.9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90.4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77.0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91.8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150.5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59.9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MO6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379.6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91.8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76.6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93.0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155.0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58.7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PB1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366.6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90.8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75.5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92.8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168.4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53.9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PDO2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436.5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95.8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82.8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96.8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179.5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58.8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PG  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331.5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87.8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75.2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90.3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146.3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55.3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PTB1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436.0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97.0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84.7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101.7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192.2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55.8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PTO2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428.5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97.8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83.8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102.3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166.7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60.5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PTO3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428.4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96.1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82.0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98.6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163.5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61.3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PTO4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425.4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95.8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80.7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95.8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144.3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65.8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PTO5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339.4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86.3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76.8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90.0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140.4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58.3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PTO6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412.7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94.7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80.0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96.3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139.9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65.9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PTO7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464.2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95.9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82.4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98.9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153.9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65.9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PTO8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369.5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86.7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75.3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93.9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129.3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64.1</w:t>
            </w:r>
          </w:p>
        </w:tc>
      </w:tr>
      <w:tr w:rsidR="004B352F" w:rsidRPr="00F627CE" w:rsidTr="005235A0">
        <w:tc>
          <w:tcPr>
            <w:tcW w:w="1262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SFB1                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358.8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89.0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78.1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95.2</w:t>
            </w:r>
          </w:p>
        </w:tc>
        <w:tc>
          <w:tcPr>
            <w:tcW w:w="758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136.4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759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61.0</w:t>
            </w:r>
          </w:p>
        </w:tc>
      </w:tr>
      <w:tr w:rsidR="004B352F" w:rsidRPr="00F627CE" w:rsidTr="005235A0">
        <w:tc>
          <w:tcPr>
            <w:tcW w:w="1262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VA1                 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341.7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87.2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22.0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76.6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91.7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164.6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51.7</w:t>
            </w:r>
          </w:p>
        </w:tc>
      </w:tr>
    </w:tbl>
    <w:p w:rsidR="004B352F" w:rsidRPr="00F627CE" w:rsidRDefault="004B352F" w:rsidP="004B352F">
      <w:pPr>
        <w:autoSpaceDE w:val="0"/>
        <w:autoSpaceDN w:val="0"/>
        <w:adjustRightInd w:val="0"/>
        <w:rPr>
          <w:bCs/>
          <w:sz w:val="18"/>
          <w:szCs w:val="18"/>
          <w:lang w:val="en-US"/>
        </w:rPr>
      </w:pPr>
      <w:bookmarkStart w:id="1" w:name="OLE_LINK5"/>
      <w:r w:rsidRPr="00F627CE">
        <w:rPr>
          <w:sz w:val="18"/>
          <w:szCs w:val="18"/>
          <w:lang w:val="en-US"/>
        </w:rPr>
        <w:t xml:space="preserve">For explanation of character symbols, see </w:t>
      </w:r>
      <w:r w:rsidRPr="00F627CE">
        <w:rPr>
          <w:bCs/>
          <w:sz w:val="18"/>
          <w:szCs w:val="18"/>
          <w:lang w:val="en-US"/>
        </w:rPr>
        <w:t>Material and methods</w:t>
      </w:r>
    </w:p>
    <w:bookmarkEnd w:id="1"/>
    <w:p w:rsidR="004B352F" w:rsidRPr="00F627CE" w:rsidRDefault="004B352F" w:rsidP="004B352F">
      <w:pPr>
        <w:rPr>
          <w:sz w:val="18"/>
          <w:szCs w:val="18"/>
          <w:lang w:val="en-US"/>
        </w:rPr>
      </w:pPr>
    </w:p>
    <w:p w:rsidR="004B352F" w:rsidRPr="00F627CE" w:rsidRDefault="004B352F" w:rsidP="004B352F">
      <w:pPr>
        <w:tabs>
          <w:tab w:val="left" w:pos="1262"/>
          <w:tab w:val="left" w:pos="2035"/>
          <w:tab w:val="left" w:pos="2683"/>
          <w:tab w:val="left" w:pos="3312"/>
          <w:tab w:val="left" w:pos="4037"/>
          <w:tab w:val="left" w:pos="4651"/>
          <w:tab w:val="left" w:pos="5328"/>
          <w:tab w:val="left" w:pos="6355"/>
          <w:tab w:val="left" w:pos="7114"/>
          <w:tab w:val="left" w:pos="7762"/>
        </w:tabs>
        <w:autoSpaceDE w:val="0"/>
        <w:autoSpaceDN w:val="0"/>
        <w:adjustRightInd w:val="0"/>
        <w:spacing w:line="480" w:lineRule="auto"/>
        <w:rPr>
          <w:color w:val="000000"/>
          <w:lang w:val="en-US"/>
        </w:rPr>
      </w:pPr>
    </w:p>
    <w:p w:rsidR="004B352F" w:rsidRPr="00F627CE" w:rsidRDefault="004B352F" w:rsidP="00C507D7">
      <w:pPr>
        <w:tabs>
          <w:tab w:val="left" w:pos="1262"/>
          <w:tab w:val="left" w:pos="2035"/>
          <w:tab w:val="left" w:pos="2683"/>
          <w:tab w:val="left" w:pos="3312"/>
          <w:tab w:val="left" w:pos="4037"/>
          <w:tab w:val="left" w:pos="4651"/>
          <w:tab w:val="left" w:pos="5328"/>
          <w:tab w:val="left" w:pos="6355"/>
          <w:tab w:val="left" w:pos="7114"/>
          <w:tab w:val="left" w:pos="7762"/>
        </w:tabs>
        <w:autoSpaceDE w:val="0"/>
        <w:autoSpaceDN w:val="0"/>
        <w:adjustRightInd w:val="0"/>
        <w:spacing w:after="120" w:line="480" w:lineRule="auto"/>
        <w:rPr>
          <w:bCs/>
          <w:sz w:val="18"/>
          <w:szCs w:val="18"/>
          <w:lang w:val="en-US"/>
        </w:rPr>
      </w:pPr>
      <w:bookmarkStart w:id="2" w:name="_GoBack"/>
      <w:bookmarkEnd w:id="2"/>
    </w:p>
    <w:p w:rsidR="004B352F" w:rsidRPr="004B352F" w:rsidRDefault="004B352F">
      <w:pPr>
        <w:rPr>
          <w:lang w:val="en-US"/>
        </w:rPr>
      </w:pPr>
    </w:p>
    <w:sectPr w:rsidR="004B352F" w:rsidRPr="004B3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C3A64"/>
    <w:multiLevelType w:val="singleLevel"/>
    <w:tmpl w:val="1F3242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C8716F"/>
    <w:multiLevelType w:val="hybridMultilevel"/>
    <w:tmpl w:val="DE948CA2"/>
    <w:lvl w:ilvl="0" w:tplc="40D82C46">
      <w:start w:val="200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060297"/>
    <w:multiLevelType w:val="hybridMultilevel"/>
    <w:tmpl w:val="1E3E9BC8"/>
    <w:lvl w:ilvl="0" w:tplc="40D82C46">
      <w:start w:val="200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91E36"/>
    <w:multiLevelType w:val="hybridMultilevel"/>
    <w:tmpl w:val="8F869496"/>
    <w:lvl w:ilvl="0" w:tplc="9B1865DA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4A2D4A"/>
    <w:multiLevelType w:val="hybridMultilevel"/>
    <w:tmpl w:val="CB749C4C"/>
    <w:lvl w:ilvl="0" w:tplc="9B1865DA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B0840"/>
    <w:multiLevelType w:val="hybridMultilevel"/>
    <w:tmpl w:val="957C450E"/>
    <w:lvl w:ilvl="0" w:tplc="03BA464E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061FB"/>
    <w:multiLevelType w:val="multilevel"/>
    <w:tmpl w:val="A31ABF18"/>
    <w:lvl w:ilvl="0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15C1BB9"/>
    <w:multiLevelType w:val="hybridMultilevel"/>
    <w:tmpl w:val="A31ABF18"/>
    <w:lvl w:ilvl="0" w:tplc="9B1865DA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2F"/>
    <w:rsid w:val="00056EC5"/>
    <w:rsid w:val="001B552A"/>
    <w:rsid w:val="0033262F"/>
    <w:rsid w:val="004B352F"/>
    <w:rsid w:val="00C507D7"/>
    <w:rsid w:val="00E4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D6C1-47A8-4FC5-BF37-96C9083B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qFormat/>
    <w:rsid w:val="004B35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B352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table" w:styleId="Tablaconcuadrcula">
    <w:name w:val="Table Grid"/>
    <w:basedOn w:val="Tablanormal"/>
    <w:rsid w:val="004B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4B352F"/>
  </w:style>
  <w:style w:type="character" w:styleId="Hipervnculo">
    <w:name w:val="Hyperlink"/>
    <w:unhideWhenUsed/>
    <w:rsid w:val="004B352F"/>
    <w:rPr>
      <w:color w:val="0000FF"/>
      <w:u w:val="single"/>
    </w:rPr>
  </w:style>
  <w:style w:type="paragraph" w:styleId="Piedepgina">
    <w:name w:val="footer"/>
    <w:basedOn w:val="Normal"/>
    <w:link w:val="PiedepginaCar"/>
    <w:rsid w:val="004B35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352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4B352F"/>
  </w:style>
  <w:style w:type="character" w:styleId="Nmerodelnea">
    <w:name w:val="line number"/>
    <w:basedOn w:val="Fuentedeprrafopredeter"/>
    <w:rsid w:val="004B352F"/>
  </w:style>
  <w:style w:type="character" w:customStyle="1" w:styleId="shorttext">
    <w:name w:val="short_text"/>
    <w:basedOn w:val="Fuentedeprrafopredeter"/>
    <w:rsid w:val="004B352F"/>
  </w:style>
  <w:style w:type="paragraph" w:styleId="Encabezado">
    <w:name w:val="header"/>
    <w:basedOn w:val="Normal"/>
    <w:link w:val="EncabezadoCar"/>
    <w:rsid w:val="004B35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352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B352F"/>
  </w:style>
  <w:style w:type="character" w:styleId="nfasis">
    <w:name w:val="Emphasis"/>
    <w:qFormat/>
    <w:rsid w:val="004B352F"/>
    <w:rPr>
      <w:i/>
      <w:iCs/>
    </w:rPr>
  </w:style>
  <w:style w:type="paragraph" w:styleId="Textodeglobo">
    <w:name w:val="Balloon Text"/>
    <w:basedOn w:val="Normal"/>
    <w:link w:val="TextodegloboCar"/>
    <w:rsid w:val="004B35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352F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rsid w:val="004B352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B35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B35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B35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B352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s1">
    <w:name w:val="s1"/>
    <w:rsid w:val="004B352F"/>
    <w:rPr>
      <w:rFonts w:ascii="Arial" w:hAnsi="Arial" w:cs="Arial" w:hint="default"/>
      <w:color w:val="000000"/>
      <w:sz w:val="23"/>
      <w:szCs w:val="23"/>
      <w:shd w:val="clear" w:color="auto" w:fill="F3F9E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UNO</cp:lastModifiedBy>
  <cp:revision>4</cp:revision>
  <dcterms:created xsi:type="dcterms:W3CDTF">2016-04-23T07:41:00Z</dcterms:created>
  <dcterms:modified xsi:type="dcterms:W3CDTF">2016-04-23T07:43:00Z</dcterms:modified>
</cp:coreProperties>
</file>