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3" w:rsidRDefault="006B2993" w:rsidP="006B2993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S2. </w:t>
      </w:r>
      <w:r>
        <w:rPr>
          <w:rFonts w:ascii="Times New Roman" w:hAnsi="Times New Roman"/>
          <w:sz w:val="20"/>
          <w:szCs w:val="20"/>
        </w:rPr>
        <w:t>Linear model of microalgal diversity ~ habitat diversity × season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6B299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6B299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intercept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6.737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B299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-2.788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-1.494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</w:tr>
      <w:tr w:rsidR="006B299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-2.893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-1.594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</w:tr>
      <w:tr w:rsidR="006B299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-1.266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-0.806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0.425</w:t>
            </w:r>
          </w:p>
        </w:tc>
      </w:tr>
      <w:tr w:rsidR="006B299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:summer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</w:tr>
      <w:tr w:rsidR="006B299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:autumn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-2.684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-0.592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993" w:rsidRDefault="006B2993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0.558</w:t>
            </w:r>
          </w:p>
        </w:tc>
      </w:tr>
    </w:tbl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93"/>
    <w:rsid w:val="001D648D"/>
    <w:rsid w:val="00590A23"/>
    <w:rsid w:val="006B2993"/>
    <w:rsid w:val="007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93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6B2993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6B2993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B2993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93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6B2993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6B2993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B2993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301</Characters>
  <Application>Microsoft Macintosh Word</Application>
  <DocSecurity>0</DocSecurity>
  <Lines>12</Lines>
  <Paragraphs>7</Paragraphs>
  <ScaleCrop>false</ScaleCrop>
  <Company>GU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2016-05-09T09:39:00Z</dcterms:created>
  <dcterms:modified xsi:type="dcterms:W3CDTF">2016-05-09T09:39:00Z</dcterms:modified>
</cp:coreProperties>
</file>