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A9" w:rsidRDefault="00B34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S.2</w:t>
      </w:r>
      <w:r w:rsidR="00EF69A9" w:rsidRPr="00EF69A9">
        <w:rPr>
          <w:rFonts w:ascii="Times New Roman" w:hAnsi="Times New Roman" w:cs="Times New Roman"/>
          <w:b/>
          <w:sz w:val="24"/>
          <w:szCs w:val="24"/>
        </w:rPr>
        <w:t xml:space="preserve">. Average colony counts of herbal tea + antibiotic combinations as log </w:t>
      </w:r>
      <w:proofErr w:type="spellStart"/>
      <w:r w:rsidR="00EF69A9" w:rsidRPr="00EF69A9">
        <w:rPr>
          <w:rFonts w:ascii="Times New Roman" w:hAnsi="Times New Roman" w:cs="Times New Roman"/>
          <w:b/>
          <w:sz w:val="24"/>
          <w:szCs w:val="24"/>
        </w:rPr>
        <w:t>cfu</w:t>
      </w:r>
      <w:proofErr w:type="spellEnd"/>
      <w:r w:rsidR="00EF69A9" w:rsidRPr="00EF69A9">
        <w:rPr>
          <w:rFonts w:ascii="Times New Roman" w:hAnsi="Times New Roman" w:cs="Times New Roman"/>
          <w:b/>
          <w:sz w:val="24"/>
          <w:szCs w:val="24"/>
        </w:rPr>
        <w:t xml:space="preserve">/ml </w:t>
      </w:r>
    </w:p>
    <w:p w:rsidR="0069124C" w:rsidRDefault="00EF69A9" w:rsidP="00EF69A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69A9">
        <w:rPr>
          <w:rFonts w:ascii="Times New Roman" w:hAnsi="Times New Roman" w:cs="Times New Roman"/>
          <w:b/>
          <w:sz w:val="24"/>
          <w:szCs w:val="24"/>
        </w:rPr>
        <w:t>against</w:t>
      </w:r>
      <w:proofErr w:type="gramEnd"/>
      <w:r w:rsidRPr="00EF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9A9">
        <w:rPr>
          <w:rFonts w:ascii="Times New Roman" w:hAnsi="Times New Roman" w:cs="Times New Roman"/>
          <w:b/>
          <w:i/>
          <w:sz w:val="24"/>
          <w:szCs w:val="24"/>
        </w:rPr>
        <w:t>E. coli</w:t>
      </w:r>
      <w:r w:rsidRPr="00EF69A9">
        <w:rPr>
          <w:rFonts w:ascii="Times New Roman" w:hAnsi="Times New Roman" w:cs="Times New Roman"/>
          <w:b/>
          <w:sz w:val="24"/>
          <w:szCs w:val="24"/>
        </w:rPr>
        <w:t xml:space="preserve"> strains.</w:t>
      </w:r>
    </w:p>
    <w:p w:rsidR="00EF69A9" w:rsidRDefault="00EF69A9" w:rsidP="00EF69A9">
      <w:r>
        <w:rPr>
          <w:rFonts w:ascii="Times New Roman" w:hAnsi="Times New Roman" w:cs="Times New Roman"/>
        </w:rPr>
        <w:t>RB: rosehip bag,</w:t>
      </w:r>
      <w:r w:rsidRPr="00C3564A">
        <w:rPr>
          <w:rFonts w:ascii="Times New Roman" w:hAnsi="Times New Roman" w:cs="Times New Roman"/>
        </w:rPr>
        <w:t xml:space="preserve"> SAM: ampicillin-</w:t>
      </w:r>
      <w:proofErr w:type="spellStart"/>
      <w:r w:rsidRPr="00C3564A">
        <w:rPr>
          <w:rFonts w:ascii="Times New Roman" w:hAnsi="Times New Roman" w:cs="Times New Roman"/>
        </w:rPr>
        <w:t>sulbactam</w:t>
      </w:r>
      <w:proofErr w:type="spellEnd"/>
      <w:r w:rsidRPr="00C3564A">
        <w:rPr>
          <w:rFonts w:ascii="Times New Roman" w:hAnsi="Times New Roman" w:cs="Times New Roman"/>
        </w:rPr>
        <w:t xml:space="preserve">, CIP: ciprofloxacin, </w:t>
      </w:r>
      <w:r>
        <w:rPr>
          <w:rFonts w:ascii="Times New Roman" w:hAnsi="Times New Roman" w:cs="Times New Roman"/>
        </w:rPr>
        <w:t>CXM: cefuroxime.</w:t>
      </w: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491"/>
        <w:tblW w:w="91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016"/>
        <w:gridCol w:w="869"/>
        <w:gridCol w:w="910"/>
        <w:gridCol w:w="869"/>
        <w:gridCol w:w="925"/>
        <w:gridCol w:w="1220"/>
        <w:gridCol w:w="1100"/>
        <w:gridCol w:w="1260"/>
      </w:tblGrid>
      <w:tr w:rsidR="00EF69A9" w:rsidRPr="00EF69A9" w:rsidTr="00EF69A9">
        <w:trPr>
          <w:trHeight w:val="54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"/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SAM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CIP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CXM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RB+SAM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RB+CIP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RB+CXM</w:t>
            </w:r>
          </w:p>
        </w:tc>
      </w:tr>
      <w:tr w:rsidR="00EF69A9" w:rsidRPr="00EF69A9" w:rsidTr="00EF69A9">
        <w:trPr>
          <w:trHeight w:val="547"/>
        </w:trPr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</w:tr>
      <w:tr w:rsidR="00EF69A9" w:rsidRPr="00EF69A9" w:rsidTr="00EF69A9">
        <w:trPr>
          <w:trHeight w:val="547"/>
        </w:trPr>
        <w:tc>
          <w:tcPr>
            <w:tcW w:w="98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00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96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97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6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98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09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11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126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EF69A9" w:rsidRPr="00EF69A9" w:rsidTr="00EF69A9">
        <w:trPr>
          <w:trHeight w:val="547"/>
        </w:trPr>
        <w:tc>
          <w:tcPr>
            <w:tcW w:w="98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100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96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97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96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8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09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011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26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</w:tr>
      <w:tr w:rsidR="00EF69A9" w:rsidRPr="00EF69A9" w:rsidTr="00EF69A9">
        <w:trPr>
          <w:trHeight w:val="547"/>
        </w:trPr>
        <w:tc>
          <w:tcPr>
            <w:tcW w:w="98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100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96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97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96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8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09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011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126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EF69A9" w:rsidRPr="00EF69A9" w:rsidTr="00EF69A9">
        <w:trPr>
          <w:trHeight w:val="547"/>
        </w:trPr>
        <w:tc>
          <w:tcPr>
            <w:tcW w:w="98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</w:tc>
        <w:tc>
          <w:tcPr>
            <w:tcW w:w="100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96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7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969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98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09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11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26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</w:tr>
      <w:bookmarkEnd w:id="0"/>
    </w:tbl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B340B9" w:rsidP="00EF69A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OLE_LINK2"/>
      <w:r>
        <w:rPr>
          <w:rFonts w:ascii="Times New Roman" w:hAnsi="Times New Roman" w:cs="Times New Roman"/>
          <w:b/>
          <w:sz w:val="24"/>
          <w:szCs w:val="24"/>
        </w:rPr>
        <w:lastRenderedPageBreak/>
        <w:t>Table S.3</w:t>
      </w:r>
      <w:r w:rsidR="00EF69A9" w:rsidRPr="00EF69A9">
        <w:rPr>
          <w:rFonts w:ascii="Times New Roman" w:hAnsi="Times New Roman" w:cs="Times New Roman"/>
          <w:b/>
          <w:sz w:val="24"/>
          <w:szCs w:val="24"/>
        </w:rPr>
        <w:t xml:space="preserve">. Average colony counts of herbal tea + antibiotic combinations as log </w:t>
      </w:r>
      <w:proofErr w:type="spellStart"/>
      <w:r w:rsidR="00EF69A9" w:rsidRPr="00EF69A9">
        <w:rPr>
          <w:rFonts w:ascii="Times New Roman" w:hAnsi="Times New Roman" w:cs="Times New Roman"/>
          <w:b/>
          <w:sz w:val="24"/>
          <w:szCs w:val="24"/>
        </w:rPr>
        <w:t>cfu</w:t>
      </w:r>
      <w:proofErr w:type="spellEnd"/>
      <w:r w:rsidR="00EF69A9" w:rsidRPr="00EF69A9">
        <w:rPr>
          <w:rFonts w:ascii="Times New Roman" w:hAnsi="Times New Roman" w:cs="Times New Roman"/>
          <w:b/>
          <w:sz w:val="24"/>
          <w:szCs w:val="24"/>
        </w:rPr>
        <w:t xml:space="preserve">/ml </w:t>
      </w:r>
    </w:p>
    <w:p w:rsidR="00EF69A9" w:rsidRDefault="00EF69A9" w:rsidP="00EF69A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69A9">
        <w:rPr>
          <w:rFonts w:ascii="Times New Roman" w:hAnsi="Times New Roman" w:cs="Times New Roman"/>
          <w:b/>
          <w:sz w:val="24"/>
          <w:szCs w:val="24"/>
        </w:rPr>
        <w:t>against</w:t>
      </w:r>
      <w:proofErr w:type="gramEnd"/>
      <w:r w:rsidRPr="00EF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9A9">
        <w:rPr>
          <w:rFonts w:ascii="Times New Roman" w:hAnsi="Times New Roman" w:cs="Times New Roman"/>
          <w:b/>
          <w:i/>
          <w:sz w:val="24"/>
          <w:szCs w:val="24"/>
        </w:rPr>
        <w:t>K. pneumoniae</w:t>
      </w:r>
      <w:r w:rsidRPr="00EF69A9">
        <w:rPr>
          <w:rFonts w:ascii="Times New Roman" w:hAnsi="Times New Roman" w:cs="Times New Roman"/>
          <w:b/>
          <w:sz w:val="24"/>
          <w:szCs w:val="24"/>
        </w:rPr>
        <w:t xml:space="preserve"> strains.</w:t>
      </w:r>
    </w:p>
    <w:tbl>
      <w:tblPr>
        <w:tblStyle w:val="TabloKlavuzu"/>
        <w:tblpPr w:leftFromText="141" w:rightFromText="141" w:vertAnchor="page" w:horzAnchor="margin" w:tblpY="2491"/>
        <w:tblW w:w="91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016"/>
        <w:gridCol w:w="869"/>
        <w:gridCol w:w="910"/>
        <w:gridCol w:w="869"/>
        <w:gridCol w:w="925"/>
        <w:gridCol w:w="1220"/>
        <w:gridCol w:w="1100"/>
        <w:gridCol w:w="1260"/>
      </w:tblGrid>
      <w:tr w:rsidR="001A265A" w:rsidRPr="00EF69A9" w:rsidTr="001A265A">
        <w:trPr>
          <w:trHeight w:val="54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65A" w:rsidRPr="00EF69A9" w:rsidRDefault="001A265A" w:rsidP="0051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65A" w:rsidRPr="00EF69A9" w:rsidRDefault="001A265A" w:rsidP="0051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65A" w:rsidRPr="00EF69A9" w:rsidRDefault="001A265A" w:rsidP="0051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65A" w:rsidRPr="00EF69A9" w:rsidRDefault="001A265A" w:rsidP="0051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SAM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65A" w:rsidRPr="00EF69A9" w:rsidRDefault="001A265A" w:rsidP="0051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CIP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65A" w:rsidRPr="00EF69A9" w:rsidRDefault="001A265A" w:rsidP="0051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CXM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65A" w:rsidRPr="00EF69A9" w:rsidRDefault="001A265A" w:rsidP="0051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RB+SAM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65A" w:rsidRPr="00EF69A9" w:rsidRDefault="001A265A" w:rsidP="0051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RB+CIP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65A" w:rsidRPr="00EF69A9" w:rsidRDefault="001A265A" w:rsidP="0051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RB+CXM</w:t>
            </w:r>
          </w:p>
        </w:tc>
      </w:tr>
      <w:tr w:rsidR="001A265A" w:rsidRPr="00EF69A9" w:rsidTr="001A265A">
        <w:trPr>
          <w:trHeight w:val="547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A265A" w:rsidRPr="00EF69A9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</w:tr>
      <w:tr w:rsidR="001A265A" w:rsidRPr="00EF69A9" w:rsidTr="001A265A">
        <w:trPr>
          <w:trHeight w:val="547"/>
        </w:trPr>
        <w:tc>
          <w:tcPr>
            <w:tcW w:w="950" w:type="dxa"/>
            <w:vAlign w:val="center"/>
          </w:tcPr>
          <w:p w:rsidR="001A265A" w:rsidRPr="00EF69A9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016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69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1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869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925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22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10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26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1A265A" w:rsidRPr="00EF69A9" w:rsidTr="001A265A">
        <w:trPr>
          <w:trHeight w:val="547"/>
        </w:trPr>
        <w:tc>
          <w:tcPr>
            <w:tcW w:w="950" w:type="dxa"/>
            <w:vAlign w:val="center"/>
          </w:tcPr>
          <w:p w:rsidR="001A265A" w:rsidRPr="00EF69A9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1016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869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91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69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25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2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10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26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</w:tr>
      <w:tr w:rsidR="001A265A" w:rsidRPr="00EF69A9" w:rsidTr="001A265A">
        <w:trPr>
          <w:trHeight w:val="547"/>
        </w:trPr>
        <w:tc>
          <w:tcPr>
            <w:tcW w:w="950" w:type="dxa"/>
            <w:vAlign w:val="center"/>
          </w:tcPr>
          <w:p w:rsidR="001A265A" w:rsidRPr="00EF69A9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1016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869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91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869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25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22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10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26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1A265A" w:rsidRPr="00EF69A9" w:rsidTr="001A265A">
        <w:trPr>
          <w:trHeight w:val="547"/>
        </w:trPr>
        <w:tc>
          <w:tcPr>
            <w:tcW w:w="950" w:type="dxa"/>
            <w:vAlign w:val="center"/>
          </w:tcPr>
          <w:p w:rsidR="001A265A" w:rsidRPr="00EF69A9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</w:tc>
        <w:tc>
          <w:tcPr>
            <w:tcW w:w="1016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869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1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869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925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22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10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1260" w:type="dxa"/>
            <w:vAlign w:val="center"/>
          </w:tcPr>
          <w:p w:rsidR="001A265A" w:rsidRPr="001A265A" w:rsidRDefault="001A265A" w:rsidP="001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</w:tr>
    </w:tbl>
    <w:p w:rsidR="00EF69A9" w:rsidRDefault="00EF69A9" w:rsidP="00EF69A9">
      <w:r>
        <w:rPr>
          <w:rFonts w:ascii="Times New Roman" w:hAnsi="Times New Roman" w:cs="Times New Roman"/>
        </w:rPr>
        <w:t>RB: rosehip bag,</w:t>
      </w:r>
      <w:r w:rsidRPr="00C3564A">
        <w:rPr>
          <w:rFonts w:ascii="Times New Roman" w:hAnsi="Times New Roman" w:cs="Times New Roman"/>
        </w:rPr>
        <w:t xml:space="preserve"> SAM: ampicillin-</w:t>
      </w:r>
      <w:proofErr w:type="spellStart"/>
      <w:r w:rsidRPr="00C3564A">
        <w:rPr>
          <w:rFonts w:ascii="Times New Roman" w:hAnsi="Times New Roman" w:cs="Times New Roman"/>
        </w:rPr>
        <w:t>sulbactam</w:t>
      </w:r>
      <w:proofErr w:type="spellEnd"/>
      <w:r w:rsidRPr="00C3564A">
        <w:rPr>
          <w:rFonts w:ascii="Times New Roman" w:hAnsi="Times New Roman" w:cs="Times New Roman"/>
        </w:rPr>
        <w:t xml:space="preserve">, CIP: ciprofloxacin, </w:t>
      </w:r>
      <w:r>
        <w:rPr>
          <w:rFonts w:ascii="Times New Roman" w:hAnsi="Times New Roman" w:cs="Times New Roman"/>
        </w:rPr>
        <w:t>CXM: cefuroxime.</w:t>
      </w:r>
    </w:p>
    <w:bookmarkEnd w:id="1"/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B340B9" w:rsidRDefault="00B340B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B340B9" w:rsidRDefault="00B340B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B340B9" w:rsidRDefault="00B340B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B340B9" w:rsidRDefault="00B340B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B340B9" w:rsidRDefault="00B340B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B340B9" w:rsidRDefault="00B340B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B340B9" w:rsidRDefault="00B340B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B340B9" w:rsidRDefault="00B340B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B340B9" w:rsidRDefault="00B340B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B340B9" w:rsidRDefault="00B340B9" w:rsidP="00B34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S.4</w:t>
      </w:r>
      <w:r w:rsidRPr="00EF69A9">
        <w:rPr>
          <w:rFonts w:ascii="Times New Roman" w:hAnsi="Times New Roman" w:cs="Times New Roman"/>
          <w:b/>
          <w:sz w:val="24"/>
          <w:szCs w:val="24"/>
        </w:rPr>
        <w:t xml:space="preserve">. Average colony counts of herbal tea + antibiotic combinations as log </w:t>
      </w:r>
      <w:proofErr w:type="spellStart"/>
      <w:r w:rsidRPr="00EF69A9">
        <w:rPr>
          <w:rFonts w:ascii="Times New Roman" w:hAnsi="Times New Roman" w:cs="Times New Roman"/>
          <w:b/>
          <w:sz w:val="24"/>
          <w:szCs w:val="24"/>
        </w:rPr>
        <w:t>cfu</w:t>
      </w:r>
      <w:proofErr w:type="spellEnd"/>
      <w:r w:rsidRPr="00EF69A9">
        <w:rPr>
          <w:rFonts w:ascii="Times New Roman" w:hAnsi="Times New Roman" w:cs="Times New Roman"/>
          <w:b/>
          <w:sz w:val="24"/>
          <w:szCs w:val="24"/>
        </w:rPr>
        <w:t xml:space="preserve">/ml </w:t>
      </w:r>
    </w:p>
    <w:p w:rsidR="00B340B9" w:rsidRDefault="00B340B9" w:rsidP="00B340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69A9">
        <w:rPr>
          <w:rFonts w:ascii="Times New Roman" w:hAnsi="Times New Roman" w:cs="Times New Roman"/>
          <w:b/>
          <w:sz w:val="24"/>
          <w:szCs w:val="24"/>
        </w:rPr>
        <w:t>against</w:t>
      </w:r>
      <w:proofErr w:type="gramEnd"/>
      <w:r w:rsidRPr="00EF69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faecalis</w:t>
      </w:r>
      <w:proofErr w:type="spellEnd"/>
      <w:r w:rsidRPr="00EF69A9">
        <w:rPr>
          <w:rFonts w:ascii="Times New Roman" w:hAnsi="Times New Roman" w:cs="Times New Roman"/>
          <w:b/>
          <w:sz w:val="24"/>
          <w:szCs w:val="24"/>
        </w:rPr>
        <w:t xml:space="preserve"> strains.</w:t>
      </w:r>
    </w:p>
    <w:tbl>
      <w:tblPr>
        <w:tblStyle w:val="TabloKlavuzu"/>
        <w:tblpPr w:leftFromText="141" w:rightFromText="141" w:vertAnchor="page" w:horzAnchor="margin" w:tblpY="2491"/>
        <w:tblW w:w="91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016"/>
        <w:gridCol w:w="869"/>
        <w:gridCol w:w="910"/>
        <w:gridCol w:w="869"/>
        <w:gridCol w:w="925"/>
        <w:gridCol w:w="1220"/>
        <w:gridCol w:w="1100"/>
        <w:gridCol w:w="1260"/>
      </w:tblGrid>
      <w:tr w:rsidR="00B340B9" w:rsidRPr="00EF69A9" w:rsidTr="00897561">
        <w:trPr>
          <w:trHeight w:val="54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PB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CIP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AMP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R+CIP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PB+CIP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PB+AMP</w:t>
            </w:r>
          </w:p>
        </w:tc>
      </w:tr>
      <w:tr w:rsidR="00B340B9" w:rsidRPr="00EF69A9" w:rsidTr="00897561">
        <w:trPr>
          <w:trHeight w:val="547"/>
        </w:trPr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B340B9" w:rsidRPr="00EF69A9" w:rsidTr="00897561">
        <w:trPr>
          <w:trHeight w:val="547"/>
        </w:trPr>
        <w:tc>
          <w:tcPr>
            <w:tcW w:w="95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016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869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91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869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925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2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10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26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</w:tr>
      <w:tr w:rsidR="00B340B9" w:rsidRPr="00EF69A9" w:rsidTr="00897561">
        <w:trPr>
          <w:trHeight w:val="547"/>
        </w:trPr>
        <w:tc>
          <w:tcPr>
            <w:tcW w:w="95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1016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69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91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869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925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2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10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26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</w:tr>
      <w:tr w:rsidR="00B340B9" w:rsidRPr="00EF69A9" w:rsidTr="00897561">
        <w:trPr>
          <w:trHeight w:val="547"/>
        </w:trPr>
        <w:tc>
          <w:tcPr>
            <w:tcW w:w="95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1016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869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91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869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925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22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0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26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B340B9" w:rsidRPr="00EF69A9" w:rsidTr="00897561">
        <w:trPr>
          <w:trHeight w:val="547"/>
        </w:trPr>
        <w:tc>
          <w:tcPr>
            <w:tcW w:w="95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</w:tc>
        <w:tc>
          <w:tcPr>
            <w:tcW w:w="1016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869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91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869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925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122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0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1260" w:type="dxa"/>
            <w:vAlign w:val="bottom"/>
          </w:tcPr>
          <w:p w:rsidR="00B340B9" w:rsidRPr="00B340B9" w:rsidRDefault="00B340B9" w:rsidP="00B3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</w:tbl>
    <w:p w:rsidR="00B340B9" w:rsidRDefault="00B340B9" w:rsidP="00B340B9">
      <w:r>
        <w:rPr>
          <w:rFonts w:ascii="Times New Roman" w:hAnsi="Times New Roman" w:cs="Times New Roman"/>
        </w:rPr>
        <w:t>R: rosehip</w:t>
      </w:r>
      <w:r>
        <w:rPr>
          <w:rFonts w:ascii="Times New Roman" w:hAnsi="Times New Roman" w:cs="Times New Roman"/>
        </w:rPr>
        <w:t>,</w:t>
      </w:r>
      <w:r w:rsidRPr="00C35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PB:</w:t>
      </w:r>
      <w:r w:rsidRPr="00B340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0B9">
        <w:rPr>
          <w:rFonts w:ascii="Times New Roman" w:hAnsi="Times New Roman" w:cs="Times New Roman"/>
          <w:sz w:val="20"/>
          <w:szCs w:val="20"/>
        </w:rPr>
        <w:t>Pomegranate blossom</w:t>
      </w:r>
      <w:r w:rsidRPr="00C3564A">
        <w:rPr>
          <w:rFonts w:ascii="Times New Roman" w:hAnsi="Times New Roman" w:cs="Times New Roman"/>
        </w:rPr>
        <w:t xml:space="preserve">, CIP: ciprofloxacin, </w:t>
      </w:r>
      <w:r>
        <w:rPr>
          <w:rFonts w:ascii="Times New Roman" w:hAnsi="Times New Roman" w:cs="Times New Roman"/>
        </w:rPr>
        <w:t>AMP: ampicillin</w:t>
      </w:r>
      <w:r>
        <w:rPr>
          <w:rFonts w:ascii="Times New Roman" w:hAnsi="Times New Roman" w:cs="Times New Roman"/>
        </w:rPr>
        <w:t>.</w:t>
      </w: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  <w:sectPr w:rsidR="00EF69A9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094BD6" w:rsidRPr="0067378E" w:rsidRDefault="00094BD6" w:rsidP="00094BD6">
      <w:pPr>
        <w:rPr>
          <w:rFonts w:ascii="Times New Roman" w:hAnsi="Times New Roman" w:cs="Times New Roman"/>
          <w:sz w:val="24"/>
          <w:szCs w:val="24"/>
        </w:rPr>
      </w:pPr>
      <w:bookmarkStart w:id="2" w:name="OLE_LINK1"/>
    </w:p>
    <w:p w:rsidR="00EF69A9" w:rsidRDefault="00B340B9" w:rsidP="00EF69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S.5</w:t>
      </w:r>
      <w:r w:rsidR="00EF69A9" w:rsidRPr="00EF69A9">
        <w:rPr>
          <w:rFonts w:ascii="Times New Roman" w:hAnsi="Times New Roman" w:cs="Times New Roman"/>
          <w:b/>
          <w:sz w:val="24"/>
          <w:szCs w:val="24"/>
        </w:rPr>
        <w:t xml:space="preserve">. Average colony counts of herbal tea + antibiotic combinations as log </w:t>
      </w:r>
      <w:proofErr w:type="spellStart"/>
      <w:r w:rsidR="00EF69A9" w:rsidRPr="00EF69A9">
        <w:rPr>
          <w:rFonts w:ascii="Times New Roman" w:hAnsi="Times New Roman" w:cs="Times New Roman"/>
          <w:b/>
          <w:sz w:val="24"/>
          <w:szCs w:val="24"/>
        </w:rPr>
        <w:t>cfu</w:t>
      </w:r>
      <w:proofErr w:type="spellEnd"/>
      <w:r w:rsidR="00EF69A9" w:rsidRPr="00EF69A9">
        <w:rPr>
          <w:rFonts w:ascii="Times New Roman" w:hAnsi="Times New Roman" w:cs="Times New Roman"/>
          <w:b/>
          <w:sz w:val="24"/>
          <w:szCs w:val="24"/>
        </w:rPr>
        <w:t xml:space="preserve">/ml against </w:t>
      </w:r>
      <w:r w:rsidR="00EF69A9">
        <w:rPr>
          <w:rFonts w:ascii="Times New Roman" w:hAnsi="Times New Roman" w:cs="Times New Roman"/>
          <w:b/>
          <w:i/>
          <w:sz w:val="24"/>
          <w:szCs w:val="24"/>
        </w:rPr>
        <w:t>P. aeruginosa</w:t>
      </w:r>
      <w:r w:rsidR="00EF69A9" w:rsidRPr="00EF69A9">
        <w:rPr>
          <w:rFonts w:ascii="Times New Roman" w:hAnsi="Times New Roman" w:cs="Times New Roman"/>
          <w:b/>
          <w:sz w:val="24"/>
          <w:szCs w:val="24"/>
        </w:rPr>
        <w:t xml:space="preserve"> strains.</w:t>
      </w:r>
    </w:p>
    <w:tbl>
      <w:tblPr>
        <w:tblStyle w:val="TabloKlavuzu"/>
        <w:tblpPr w:leftFromText="141" w:rightFromText="141" w:vertAnchor="page" w:horzAnchor="margin" w:tblpY="1906"/>
        <w:tblW w:w="12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1016"/>
        <w:gridCol w:w="601"/>
        <w:gridCol w:w="697"/>
        <w:gridCol w:w="803"/>
        <w:gridCol w:w="630"/>
        <w:gridCol w:w="723"/>
        <w:gridCol w:w="1273"/>
        <w:gridCol w:w="1100"/>
        <w:gridCol w:w="1193"/>
        <w:gridCol w:w="1420"/>
        <w:gridCol w:w="1247"/>
        <w:gridCol w:w="1340"/>
      </w:tblGrid>
      <w:tr w:rsidR="00EF69A9" w:rsidRPr="00EF69A9" w:rsidTr="002F131E">
        <w:trPr>
          <w:trHeight w:val="631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BTB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AMK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CIP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CAZ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RB+AMK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RB+CIP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RB+CAZ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BTB+AMK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BTB+CIP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BTB+CAZ</w:t>
            </w:r>
          </w:p>
        </w:tc>
      </w:tr>
      <w:tr w:rsidR="00EF69A9" w:rsidRPr="00EF69A9" w:rsidTr="002F131E">
        <w:trPr>
          <w:trHeight w:val="631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5,99</w:t>
            </w:r>
          </w:p>
        </w:tc>
      </w:tr>
      <w:tr w:rsidR="00EF69A9" w:rsidRPr="00EF69A9" w:rsidTr="002F131E">
        <w:trPr>
          <w:trHeight w:val="631"/>
        </w:trPr>
        <w:tc>
          <w:tcPr>
            <w:tcW w:w="857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016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601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697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80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63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2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127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0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19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42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5,91</w:t>
            </w:r>
          </w:p>
        </w:tc>
        <w:tc>
          <w:tcPr>
            <w:tcW w:w="1247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134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5,99</w:t>
            </w:r>
          </w:p>
        </w:tc>
      </w:tr>
      <w:tr w:rsidR="00EF69A9" w:rsidRPr="00EF69A9" w:rsidTr="002F131E">
        <w:trPr>
          <w:trHeight w:val="631"/>
        </w:trPr>
        <w:tc>
          <w:tcPr>
            <w:tcW w:w="857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1016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601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697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0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63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72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27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0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2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47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34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6,11</w:t>
            </w:r>
          </w:p>
        </w:tc>
      </w:tr>
      <w:tr w:rsidR="00EF69A9" w:rsidRPr="00EF69A9" w:rsidTr="002F131E">
        <w:trPr>
          <w:trHeight w:val="631"/>
        </w:trPr>
        <w:tc>
          <w:tcPr>
            <w:tcW w:w="857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1016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7,88</w:t>
            </w:r>
          </w:p>
        </w:tc>
        <w:tc>
          <w:tcPr>
            <w:tcW w:w="601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697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80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63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2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127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10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9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2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247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134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7,20</w:t>
            </w:r>
          </w:p>
        </w:tc>
      </w:tr>
      <w:tr w:rsidR="00EF69A9" w:rsidRPr="00EF69A9" w:rsidTr="002F131E">
        <w:trPr>
          <w:trHeight w:val="631"/>
        </w:trPr>
        <w:tc>
          <w:tcPr>
            <w:tcW w:w="857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</w:tc>
        <w:tc>
          <w:tcPr>
            <w:tcW w:w="1016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601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697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80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63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72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127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0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93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42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1247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1340" w:type="dxa"/>
            <w:vAlign w:val="center"/>
          </w:tcPr>
          <w:p w:rsidR="00EF69A9" w:rsidRPr="00EF69A9" w:rsidRDefault="00EF69A9" w:rsidP="00EF69A9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8,20</w:t>
            </w:r>
          </w:p>
        </w:tc>
      </w:tr>
    </w:tbl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EF69A9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RB: rosehip bag, BT</w:t>
      </w:r>
      <w:r w:rsidRPr="00C3564A">
        <w:rPr>
          <w:rFonts w:ascii="Times New Roman" w:hAnsi="Times New Roman" w:cs="Times New Roman"/>
        </w:rPr>
        <w:t>B: black tea bag</w:t>
      </w:r>
      <w:r>
        <w:rPr>
          <w:rFonts w:ascii="Times New Roman" w:hAnsi="Times New Roman" w:cs="Times New Roman"/>
        </w:rPr>
        <w:t>,</w:t>
      </w:r>
      <w:r w:rsidRPr="00C3564A">
        <w:rPr>
          <w:rFonts w:ascii="Times New Roman" w:hAnsi="Times New Roman" w:cs="Times New Roman"/>
        </w:rPr>
        <w:t xml:space="preserve"> AMK: amikacin, CIP: </w:t>
      </w:r>
      <w:r>
        <w:rPr>
          <w:rFonts w:ascii="Times New Roman" w:hAnsi="Times New Roman" w:cs="Times New Roman"/>
        </w:rPr>
        <w:t>ciprofloxacin, CAZ: ceftazidime.</w:t>
      </w:r>
    </w:p>
    <w:bookmarkEnd w:id="2"/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094BD6" w:rsidRDefault="00094BD6" w:rsidP="002F131E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B340B9" w:rsidP="002F1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S.6</w:t>
      </w:r>
      <w:r w:rsidR="002F131E" w:rsidRPr="00EF69A9">
        <w:rPr>
          <w:rFonts w:ascii="Times New Roman" w:hAnsi="Times New Roman" w:cs="Times New Roman"/>
          <w:b/>
          <w:sz w:val="24"/>
          <w:szCs w:val="24"/>
        </w:rPr>
        <w:t xml:space="preserve">. Average colony counts of herbal tea + antibiotic combinations as log </w:t>
      </w:r>
      <w:proofErr w:type="spellStart"/>
      <w:r w:rsidR="002F131E" w:rsidRPr="00EF69A9">
        <w:rPr>
          <w:rFonts w:ascii="Times New Roman" w:hAnsi="Times New Roman" w:cs="Times New Roman"/>
          <w:b/>
          <w:sz w:val="24"/>
          <w:szCs w:val="24"/>
        </w:rPr>
        <w:t>cfu</w:t>
      </w:r>
      <w:proofErr w:type="spellEnd"/>
      <w:r w:rsidR="002F131E" w:rsidRPr="00EF69A9">
        <w:rPr>
          <w:rFonts w:ascii="Times New Roman" w:hAnsi="Times New Roman" w:cs="Times New Roman"/>
          <w:b/>
          <w:sz w:val="24"/>
          <w:szCs w:val="24"/>
        </w:rPr>
        <w:t xml:space="preserve">/ml against </w:t>
      </w:r>
      <w:r w:rsidR="002F131E">
        <w:rPr>
          <w:rFonts w:ascii="Times New Roman" w:hAnsi="Times New Roman" w:cs="Times New Roman"/>
          <w:b/>
          <w:i/>
          <w:sz w:val="24"/>
          <w:szCs w:val="24"/>
        </w:rPr>
        <w:t xml:space="preserve">A. </w:t>
      </w:r>
      <w:proofErr w:type="spellStart"/>
      <w:r w:rsidR="002F131E">
        <w:rPr>
          <w:rFonts w:ascii="Times New Roman" w:hAnsi="Times New Roman" w:cs="Times New Roman"/>
          <w:b/>
          <w:i/>
          <w:sz w:val="24"/>
          <w:szCs w:val="24"/>
        </w:rPr>
        <w:t>baumanii</w:t>
      </w:r>
      <w:proofErr w:type="spellEnd"/>
      <w:r w:rsidR="002F131E" w:rsidRPr="00EF69A9">
        <w:rPr>
          <w:rFonts w:ascii="Times New Roman" w:hAnsi="Times New Roman" w:cs="Times New Roman"/>
          <w:b/>
          <w:sz w:val="24"/>
          <w:szCs w:val="24"/>
        </w:rPr>
        <w:t xml:space="preserve"> strains.</w:t>
      </w:r>
    </w:p>
    <w:tbl>
      <w:tblPr>
        <w:tblStyle w:val="TabloKlavuzu"/>
        <w:tblpPr w:leftFromText="141" w:rightFromText="141" w:vertAnchor="page" w:horzAnchor="margin" w:tblpY="1906"/>
        <w:tblW w:w="129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1016"/>
        <w:gridCol w:w="636"/>
        <w:gridCol w:w="697"/>
        <w:gridCol w:w="750"/>
        <w:gridCol w:w="636"/>
        <w:gridCol w:w="750"/>
        <w:gridCol w:w="1220"/>
        <w:gridCol w:w="1100"/>
        <w:gridCol w:w="1220"/>
        <w:gridCol w:w="1420"/>
        <w:gridCol w:w="1247"/>
        <w:gridCol w:w="1367"/>
      </w:tblGrid>
      <w:tr w:rsidR="002F131E" w:rsidRPr="00EF69A9" w:rsidTr="002F131E">
        <w:trPr>
          <w:trHeight w:val="631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EF69A9" w:rsidRDefault="002F131E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EF69A9" w:rsidRDefault="002F131E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BTB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SAM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CIP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DOX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RB+SAM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RB+CIP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RB+DOX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BTB+AMK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BTB+CIP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b/>
                <w:sz w:val="24"/>
                <w:szCs w:val="24"/>
              </w:rPr>
              <w:t>BTB+DOX</w:t>
            </w:r>
          </w:p>
        </w:tc>
      </w:tr>
      <w:tr w:rsidR="002F131E" w:rsidRPr="00EF69A9" w:rsidTr="002F131E">
        <w:trPr>
          <w:trHeight w:val="631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2F131E" w:rsidRPr="00EF69A9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F131E" w:rsidRPr="00EF69A9" w:rsidRDefault="002F131E" w:rsidP="002F131E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</w:tr>
      <w:tr w:rsidR="002F131E" w:rsidRPr="00EF69A9" w:rsidTr="002F131E">
        <w:trPr>
          <w:trHeight w:val="631"/>
        </w:trPr>
        <w:tc>
          <w:tcPr>
            <w:tcW w:w="857" w:type="dxa"/>
            <w:vAlign w:val="center"/>
          </w:tcPr>
          <w:p w:rsidR="002F131E" w:rsidRPr="00EF69A9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016" w:type="dxa"/>
            <w:vAlign w:val="center"/>
          </w:tcPr>
          <w:p w:rsidR="002F131E" w:rsidRPr="00EF69A9" w:rsidRDefault="002F131E" w:rsidP="002F131E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636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697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75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636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75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122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10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122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142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47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1367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</w:tr>
      <w:tr w:rsidR="002F131E" w:rsidRPr="00EF69A9" w:rsidTr="002F131E">
        <w:trPr>
          <w:trHeight w:val="631"/>
        </w:trPr>
        <w:tc>
          <w:tcPr>
            <w:tcW w:w="857" w:type="dxa"/>
            <w:vAlign w:val="center"/>
          </w:tcPr>
          <w:p w:rsidR="002F131E" w:rsidRPr="00EF69A9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1016" w:type="dxa"/>
            <w:vAlign w:val="center"/>
          </w:tcPr>
          <w:p w:rsidR="002F131E" w:rsidRPr="00EF69A9" w:rsidRDefault="002F131E" w:rsidP="002F131E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636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697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75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636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75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22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110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22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42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  <w:tc>
          <w:tcPr>
            <w:tcW w:w="1247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367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</w:tr>
      <w:tr w:rsidR="002F131E" w:rsidRPr="00EF69A9" w:rsidTr="002F131E">
        <w:trPr>
          <w:trHeight w:val="631"/>
        </w:trPr>
        <w:tc>
          <w:tcPr>
            <w:tcW w:w="857" w:type="dxa"/>
            <w:vAlign w:val="center"/>
          </w:tcPr>
          <w:p w:rsidR="002F131E" w:rsidRPr="00EF69A9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1016" w:type="dxa"/>
            <w:vAlign w:val="center"/>
          </w:tcPr>
          <w:p w:rsidR="002F131E" w:rsidRPr="00EF69A9" w:rsidRDefault="002F131E" w:rsidP="002F131E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7,88</w:t>
            </w:r>
          </w:p>
        </w:tc>
        <w:tc>
          <w:tcPr>
            <w:tcW w:w="636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697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75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636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75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22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10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22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42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247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367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</w:tr>
      <w:tr w:rsidR="002F131E" w:rsidRPr="00EF69A9" w:rsidTr="002F131E">
        <w:trPr>
          <w:trHeight w:val="631"/>
        </w:trPr>
        <w:tc>
          <w:tcPr>
            <w:tcW w:w="857" w:type="dxa"/>
            <w:vAlign w:val="center"/>
          </w:tcPr>
          <w:p w:rsidR="002F131E" w:rsidRPr="00EF69A9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</w:tc>
        <w:tc>
          <w:tcPr>
            <w:tcW w:w="1016" w:type="dxa"/>
            <w:vAlign w:val="center"/>
          </w:tcPr>
          <w:p w:rsidR="002F131E" w:rsidRPr="00EF69A9" w:rsidRDefault="002F131E" w:rsidP="002F131E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636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697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75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636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75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22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10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22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420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247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  <w:tc>
          <w:tcPr>
            <w:tcW w:w="1367" w:type="dxa"/>
            <w:vAlign w:val="center"/>
          </w:tcPr>
          <w:p w:rsidR="002F131E" w:rsidRPr="002F131E" w:rsidRDefault="002F131E" w:rsidP="002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1E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</w:tr>
    </w:tbl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RB: rosehip bag, BT</w:t>
      </w:r>
      <w:r w:rsidRPr="00C3564A">
        <w:rPr>
          <w:rFonts w:ascii="Times New Roman" w:hAnsi="Times New Roman" w:cs="Times New Roman"/>
        </w:rPr>
        <w:t>B: black tea bag</w:t>
      </w:r>
      <w:r>
        <w:rPr>
          <w:rFonts w:ascii="Times New Roman" w:hAnsi="Times New Roman" w:cs="Times New Roman"/>
        </w:rPr>
        <w:t>,</w:t>
      </w:r>
      <w:r w:rsidRPr="002F131E">
        <w:rPr>
          <w:rFonts w:ascii="Times New Roman" w:hAnsi="Times New Roman" w:cs="Times New Roman"/>
        </w:rPr>
        <w:t xml:space="preserve"> </w:t>
      </w:r>
      <w:r w:rsidRPr="00C3564A">
        <w:rPr>
          <w:rFonts w:ascii="Times New Roman" w:hAnsi="Times New Roman" w:cs="Times New Roman"/>
        </w:rPr>
        <w:t>SAM: ampicillin-</w:t>
      </w:r>
      <w:proofErr w:type="spellStart"/>
      <w:r w:rsidRPr="00C3564A">
        <w:rPr>
          <w:rFonts w:ascii="Times New Roman" w:hAnsi="Times New Roman" w:cs="Times New Roman"/>
        </w:rPr>
        <w:t>sulbactam</w:t>
      </w:r>
      <w:proofErr w:type="spellEnd"/>
      <w:r w:rsidRPr="00C3564A">
        <w:rPr>
          <w:rFonts w:ascii="Times New Roman" w:hAnsi="Times New Roman" w:cs="Times New Roman"/>
        </w:rPr>
        <w:t>, CIP: ciprofloxacin, DOX: doxycyc</w:t>
      </w:r>
      <w:r>
        <w:rPr>
          <w:rFonts w:ascii="Times New Roman" w:hAnsi="Times New Roman" w:cs="Times New Roman"/>
        </w:rPr>
        <w:t>line.</w:t>
      </w: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2F131E">
      <w:pPr>
        <w:rPr>
          <w:rFonts w:ascii="Times New Roman" w:hAnsi="Times New Roman" w:cs="Times New Roman"/>
          <w:b/>
          <w:sz w:val="24"/>
          <w:szCs w:val="24"/>
        </w:rPr>
        <w:sectPr w:rsidR="002F131E" w:rsidSect="00094BD6">
          <w:pgSz w:w="15840" w:h="12240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094BD6" w:rsidRDefault="00094BD6" w:rsidP="002F131E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2F1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S.</w:t>
      </w:r>
      <w:r w:rsidR="00B340B9">
        <w:rPr>
          <w:rFonts w:ascii="Times New Roman" w:hAnsi="Times New Roman" w:cs="Times New Roman"/>
          <w:b/>
          <w:sz w:val="24"/>
          <w:szCs w:val="24"/>
        </w:rPr>
        <w:t>7</w:t>
      </w:r>
      <w:r w:rsidRPr="00EF69A9">
        <w:rPr>
          <w:rFonts w:ascii="Times New Roman" w:hAnsi="Times New Roman" w:cs="Times New Roman"/>
          <w:b/>
          <w:sz w:val="24"/>
          <w:szCs w:val="24"/>
        </w:rPr>
        <w:t xml:space="preserve">. Average colony counts of herbal tea + antibiotic combinations as log </w:t>
      </w:r>
      <w:proofErr w:type="spellStart"/>
      <w:r w:rsidRPr="00EF69A9">
        <w:rPr>
          <w:rFonts w:ascii="Times New Roman" w:hAnsi="Times New Roman" w:cs="Times New Roman"/>
          <w:b/>
          <w:sz w:val="24"/>
          <w:szCs w:val="24"/>
        </w:rPr>
        <w:t>cfu</w:t>
      </w:r>
      <w:proofErr w:type="spellEnd"/>
      <w:r w:rsidRPr="00EF69A9">
        <w:rPr>
          <w:rFonts w:ascii="Times New Roman" w:hAnsi="Times New Roman" w:cs="Times New Roman"/>
          <w:b/>
          <w:sz w:val="24"/>
          <w:szCs w:val="24"/>
        </w:rPr>
        <w:t xml:space="preserve">/ml against </w:t>
      </w:r>
      <w:r>
        <w:rPr>
          <w:rFonts w:ascii="Times New Roman" w:hAnsi="Times New Roman" w:cs="Times New Roman"/>
          <w:b/>
          <w:i/>
          <w:sz w:val="24"/>
          <w:szCs w:val="24"/>
        </w:rPr>
        <w:t>S. aureus</w:t>
      </w:r>
      <w:r w:rsidRPr="00EF69A9">
        <w:rPr>
          <w:rFonts w:ascii="Times New Roman" w:hAnsi="Times New Roman" w:cs="Times New Roman"/>
          <w:b/>
          <w:sz w:val="24"/>
          <w:szCs w:val="24"/>
        </w:rPr>
        <w:t xml:space="preserve"> strains.</w:t>
      </w:r>
    </w:p>
    <w:tbl>
      <w:tblPr>
        <w:tblStyle w:val="TabloKlavuzu"/>
        <w:tblpPr w:leftFromText="141" w:rightFromText="141" w:vertAnchor="page" w:horzAnchor="margin" w:tblpY="1906"/>
        <w:tblW w:w="139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802"/>
        <w:gridCol w:w="651"/>
        <w:gridCol w:w="651"/>
        <w:gridCol w:w="651"/>
        <w:gridCol w:w="707"/>
        <w:gridCol w:w="651"/>
        <w:gridCol w:w="690"/>
        <w:gridCol w:w="969"/>
        <w:gridCol w:w="869"/>
        <w:gridCol w:w="939"/>
        <w:gridCol w:w="979"/>
        <w:gridCol w:w="879"/>
        <w:gridCol w:w="949"/>
        <w:gridCol w:w="989"/>
        <w:gridCol w:w="889"/>
        <w:gridCol w:w="959"/>
      </w:tblGrid>
      <w:tr w:rsidR="009C08E7" w:rsidRPr="00B340B9" w:rsidTr="009C08E7">
        <w:trPr>
          <w:trHeight w:val="62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Hours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BT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RB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GT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AMP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CIP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ERY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BT+AMP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BT+CIP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BT+ERY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RB+AMP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RB+CIP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RB+ERY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GT+AMP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GT+CIP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b/>
                <w:sz w:val="18"/>
                <w:szCs w:val="18"/>
              </w:rPr>
              <w:t>GT+ERY</w:t>
            </w:r>
          </w:p>
        </w:tc>
      </w:tr>
      <w:tr w:rsidR="009C08E7" w:rsidRPr="00B340B9" w:rsidTr="009C08E7">
        <w:trPr>
          <w:trHeight w:val="623"/>
        </w:trPr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6,23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6,04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6,28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6,04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6,04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6,08</w:t>
            </w:r>
          </w:p>
        </w:tc>
      </w:tr>
      <w:tr w:rsidR="009C08E7" w:rsidRPr="00B340B9" w:rsidTr="009C08E7">
        <w:trPr>
          <w:trHeight w:val="623"/>
        </w:trPr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6,97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5,26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4,41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6,34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5,74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6,32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6,27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</w:tr>
      <w:tr w:rsidR="009C08E7" w:rsidRPr="00B340B9" w:rsidTr="009C08E7">
        <w:trPr>
          <w:trHeight w:val="623"/>
        </w:trPr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7,89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6,52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6,23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2,46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5,97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6,45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</w:tr>
      <w:tr w:rsidR="009C08E7" w:rsidRPr="00B340B9" w:rsidTr="009C08E7">
        <w:trPr>
          <w:trHeight w:val="623"/>
        </w:trPr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8,56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6,81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7,18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6,46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4,41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6,74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</w:tr>
      <w:tr w:rsidR="009C08E7" w:rsidRPr="00B340B9" w:rsidTr="009C08E7">
        <w:trPr>
          <w:trHeight w:val="623"/>
        </w:trPr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9,32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7,46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7,26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6,95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8,08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2,48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8,26</w:t>
            </w:r>
          </w:p>
        </w:tc>
        <w:tc>
          <w:tcPr>
            <w:tcW w:w="822" w:type="dxa"/>
            <w:vAlign w:val="center"/>
          </w:tcPr>
          <w:p w:rsidR="002F131E" w:rsidRPr="00B340B9" w:rsidRDefault="002F131E" w:rsidP="009C0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B9">
              <w:rPr>
                <w:rFonts w:ascii="Times New Roman" w:hAnsi="Times New Roman" w:cs="Times New Roman"/>
                <w:sz w:val="18"/>
                <w:szCs w:val="18"/>
              </w:rPr>
              <w:t>7,38</w:t>
            </w:r>
          </w:p>
        </w:tc>
      </w:tr>
    </w:tbl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  <w:r w:rsidRPr="00315645">
        <w:rPr>
          <w:rFonts w:ascii="Times New Roman" w:hAnsi="Times New Roman" w:cs="Times New Roman"/>
        </w:rPr>
        <w:t xml:space="preserve">BT: black tea, </w:t>
      </w:r>
      <w:r>
        <w:rPr>
          <w:rFonts w:ascii="Times New Roman" w:hAnsi="Times New Roman" w:cs="Times New Roman"/>
        </w:rPr>
        <w:t xml:space="preserve">RB: rosehip bag, </w:t>
      </w:r>
      <w:r w:rsidRPr="00315645">
        <w:rPr>
          <w:rFonts w:ascii="Times New Roman" w:hAnsi="Times New Roman" w:cs="Times New Roman"/>
        </w:rPr>
        <w:t>GT: green tea</w:t>
      </w:r>
      <w:r>
        <w:rPr>
          <w:rFonts w:ascii="Times New Roman" w:hAnsi="Times New Roman" w:cs="Times New Roman"/>
        </w:rPr>
        <w:t>,</w:t>
      </w:r>
      <w:r w:rsidRPr="00315645">
        <w:rPr>
          <w:rFonts w:ascii="Times New Roman" w:hAnsi="Times New Roman" w:cs="Times New Roman"/>
        </w:rPr>
        <w:t xml:space="preserve"> AMP: ampicillin,</w:t>
      </w:r>
      <w:r>
        <w:rPr>
          <w:rFonts w:ascii="Times New Roman" w:hAnsi="Times New Roman" w:cs="Times New Roman"/>
        </w:rPr>
        <w:t xml:space="preserve"> </w:t>
      </w:r>
      <w:r w:rsidRPr="00C3564A">
        <w:rPr>
          <w:rFonts w:ascii="Times New Roman" w:hAnsi="Times New Roman" w:cs="Times New Roman"/>
        </w:rPr>
        <w:t xml:space="preserve">CIP: ciprofloxacin, </w:t>
      </w:r>
      <w:r>
        <w:rPr>
          <w:rFonts w:ascii="Times New Roman" w:hAnsi="Times New Roman" w:cs="Times New Roman"/>
        </w:rPr>
        <w:t>ERY: erythromycin.</w:t>
      </w: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P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sectPr w:rsidR="00EF69A9" w:rsidRPr="00EF69A9" w:rsidSect="00094BD6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A9"/>
    <w:rsid w:val="00006F11"/>
    <w:rsid w:val="00022C48"/>
    <w:rsid w:val="00034C44"/>
    <w:rsid w:val="000367B3"/>
    <w:rsid w:val="00041D96"/>
    <w:rsid w:val="00066486"/>
    <w:rsid w:val="00091392"/>
    <w:rsid w:val="0009165B"/>
    <w:rsid w:val="00091F4C"/>
    <w:rsid w:val="00094A81"/>
    <w:rsid w:val="00094BD6"/>
    <w:rsid w:val="000955E2"/>
    <w:rsid w:val="000A280B"/>
    <w:rsid w:val="000A45A7"/>
    <w:rsid w:val="000A6CC0"/>
    <w:rsid w:val="000C3B08"/>
    <w:rsid w:val="000C4A83"/>
    <w:rsid w:val="000D58F5"/>
    <w:rsid w:val="000E0BB6"/>
    <w:rsid w:val="000E526F"/>
    <w:rsid w:val="000E6298"/>
    <w:rsid w:val="000F1626"/>
    <w:rsid w:val="000F7E0A"/>
    <w:rsid w:val="001015B4"/>
    <w:rsid w:val="00111EFC"/>
    <w:rsid w:val="001271C8"/>
    <w:rsid w:val="00130B18"/>
    <w:rsid w:val="00142929"/>
    <w:rsid w:val="00145781"/>
    <w:rsid w:val="00162206"/>
    <w:rsid w:val="0018339B"/>
    <w:rsid w:val="0018412C"/>
    <w:rsid w:val="001A046E"/>
    <w:rsid w:val="001A265A"/>
    <w:rsid w:val="001B3F29"/>
    <w:rsid w:val="001B46F7"/>
    <w:rsid w:val="001B6FF6"/>
    <w:rsid w:val="001C135B"/>
    <w:rsid w:val="001D5196"/>
    <w:rsid w:val="001F1C60"/>
    <w:rsid w:val="001F1D58"/>
    <w:rsid w:val="001F511E"/>
    <w:rsid w:val="002023F9"/>
    <w:rsid w:val="00206049"/>
    <w:rsid w:val="00207420"/>
    <w:rsid w:val="00215DEC"/>
    <w:rsid w:val="0022701E"/>
    <w:rsid w:val="002307FB"/>
    <w:rsid w:val="002318F6"/>
    <w:rsid w:val="002471B8"/>
    <w:rsid w:val="0025729B"/>
    <w:rsid w:val="00296642"/>
    <w:rsid w:val="002A1E7C"/>
    <w:rsid w:val="002A2B32"/>
    <w:rsid w:val="002A5341"/>
    <w:rsid w:val="002C2648"/>
    <w:rsid w:val="002C3D3F"/>
    <w:rsid w:val="002D51DA"/>
    <w:rsid w:val="002E0AE4"/>
    <w:rsid w:val="002E5B1A"/>
    <w:rsid w:val="002E793E"/>
    <w:rsid w:val="002F131E"/>
    <w:rsid w:val="002F79AC"/>
    <w:rsid w:val="00304E3A"/>
    <w:rsid w:val="00326BDA"/>
    <w:rsid w:val="00331747"/>
    <w:rsid w:val="00333977"/>
    <w:rsid w:val="0033626D"/>
    <w:rsid w:val="003377FE"/>
    <w:rsid w:val="00341535"/>
    <w:rsid w:val="00347119"/>
    <w:rsid w:val="003600E4"/>
    <w:rsid w:val="00360F30"/>
    <w:rsid w:val="003731EF"/>
    <w:rsid w:val="003864CE"/>
    <w:rsid w:val="003A065A"/>
    <w:rsid w:val="003A0BA9"/>
    <w:rsid w:val="003A7F31"/>
    <w:rsid w:val="003B05A8"/>
    <w:rsid w:val="003B226B"/>
    <w:rsid w:val="003C2C8E"/>
    <w:rsid w:val="003F4C86"/>
    <w:rsid w:val="0040031B"/>
    <w:rsid w:val="004019ED"/>
    <w:rsid w:val="00404793"/>
    <w:rsid w:val="004056DF"/>
    <w:rsid w:val="00406408"/>
    <w:rsid w:val="004075DC"/>
    <w:rsid w:val="00424E7E"/>
    <w:rsid w:val="0044079C"/>
    <w:rsid w:val="0044337A"/>
    <w:rsid w:val="004520E5"/>
    <w:rsid w:val="00452FD0"/>
    <w:rsid w:val="004550BC"/>
    <w:rsid w:val="00457D8D"/>
    <w:rsid w:val="00464577"/>
    <w:rsid w:val="004645B4"/>
    <w:rsid w:val="00471895"/>
    <w:rsid w:val="00483634"/>
    <w:rsid w:val="004862DF"/>
    <w:rsid w:val="004907FB"/>
    <w:rsid w:val="0049463B"/>
    <w:rsid w:val="004B0F3F"/>
    <w:rsid w:val="004B489F"/>
    <w:rsid w:val="004C4107"/>
    <w:rsid w:val="004C460B"/>
    <w:rsid w:val="004C6492"/>
    <w:rsid w:val="004E30E3"/>
    <w:rsid w:val="004E5FA6"/>
    <w:rsid w:val="004F7534"/>
    <w:rsid w:val="004F7960"/>
    <w:rsid w:val="00503BB4"/>
    <w:rsid w:val="00510844"/>
    <w:rsid w:val="00511FC4"/>
    <w:rsid w:val="00521287"/>
    <w:rsid w:val="00522630"/>
    <w:rsid w:val="00530D70"/>
    <w:rsid w:val="00531BD9"/>
    <w:rsid w:val="00542A02"/>
    <w:rsid w:val="0055334A"/>
    <w:rsid w:val="00555201"/>
    <w:rsid w:val="00562708"/>
    <w:rsid w:val="0056583C"/>
    <w:rsid w:val="005708B7"/>
    <w:rsid w:val="00580B6C"/>
    <w:rsid w:val="00581DD7"/>
    <w:rsid w:val="005873CA"/>
    <w:rsid w:val="005920CE"/>
    <w:rsid w:val="005926E1"/>
    <w:rsid w:val="00592817"/>
    <w:rsid w:val="005B0E63"/>
    <w:rsid w:val="005B2949"/>
    <w:rsid w:val="005B6430"/>
    <w:rsid w:val="005C175B"/>
    <w:rsid w:val="005D2E6D"/>
    <w:rsid w:val="005D7D56"/>
    <w:rsid w:val="005E5B29"/>
    <w:rsid w:val="005E6B19"/>
    <w:rsid w:val="005F356E"/>
    <w:rsid w:val="005F7300"/>
    <w:rsid w:val="00606357"/>
    <w:rsid w:val="0062553E"/>
    <w:rsid w:val="00640C90"/>
    <w:rsid w:val="00646393"/>
    <w:rsid w:val="00647FD2"/>
    <w:rsid w:val="00654E14"/>
    <w:rsid w:val="00664ED9"/>
    <w:rsid w:val="00683730"/>
    <w:rsid w:val="0069124C"/>
    <w:rsid w:val="00692023"/>
    <w:rsid w:val="006A09E2"/>
    <w:rsid w:val="006A292F"/>
    <w:rsid w:val="006A3B34"/>
    <w:rsid w:val="006A75EC"/>
    <w:rsid w:val="006B1B12"/>
    <w:rsid w:val="006B2F0D"/>
    <w:rsid w:val="006C41FD"/>
    <w:rsid w:val="006C4B7F"/>
    <w:rsid w:val="006C50A0"/>
    <w:rsid w:val="006C599F"/>
    <w:rsid w:val="006E232A"/>
    <w:rsid w:val="006E3B5C"/>
    <w:rsid w:val="006E69DE"/>
    <w:rsid w:val="00700012"/>
    <w:rsid w:val="00704533"/>
    <w:rsid w:val="0072698A"/>
    <w:rsid w:val="00726E7F"/>
    <w:rsid w:val="00735B2D"/>
    <w:rsid w:val="007570BB"/>
    <w:rsid w:val="00764851"/>
    <w:rsid w:val="007659A9"/>
    <w:rsid w:val="00767829"/>
    <w:rsid w:val="00780EFB"/>
    <w:rsid w:val="0078344C"/>
    <w:rsid w:val="00785EE9"/>
    <w:rsid w:val="0078649B"/>
    <w:rsid w:val="007869F6"/>
    <w:rsid w:val="007874F7"/>
    <w:rsid w:val="007959B7"/>
    <w:rsid w:val="007962D6"/>
    <w:rsid w:val="007B7672"/>
    <w:rsid w:val="007C2CD6"/>
    <w:rsid w:val="007E7921"/>
    <w:rsid w:val="007F2D1E"/>
    <w:rsid w:val="00806F95"/>
    <w:rsid w:val="00813FDD"/>
    <w:rsid w:val="00816EEE"/>
    <w:rsid w:val="00825AA8"/>
    <w:rsid w:val="00830707"/>
    <w:rsid w:val="00833FAF"/>
    <w:rsid w:val="008355D8"/>
    <w:rsid w:val="00837233"/>
    <w:rsid w:val="00844668"/>
    <w:rsid w:val="008464FB"/>
    <w:rsid w:val="00847CC5"/>
    <w:rsid w:val="00867EA3"/>
    <w:rsid w:val="0087504F"/>
    <w:rsid w:val="00875229"/>
    <w:rsid w:val="00880571"/>
    <w:rsid w:val="008866FC"/>
    <w:rsid w:val="008925BC"/>
    <w:rsid w:val="008A670E"/>
    <w:rsid w:val="008A7185"/>
    <w:rsid w:val="008B5594"/>
    <w:rsid w:val="008C1882"/>
    <w:rsid w:val="008D3FE8"/>
    <w:rsid w:val="008D4E4A"/>
    <w:rsid w:val="008E120C"/>
    <w:rsid w:val="008E48B8"/>
    <w:rsid w:val="008E664A"/>
    <w:rsid w:val="008F5BB8"/>
    <w:rsid w:val="008F600C"/>
    <w:rsid w:val="00901834"/>
    <w:rsid w:val="00901CDF"/>
    <w:rsid w:val="00906133"/>
    <w:rsid w:val="009066E6"/>
    <w:rsid w:val="00906B8F"/>
    <w:rsid w:val="00921409"/>
    <w:rsid w:val="00921FD5"/>
    <w:rsid w:val="0093357D"/>
    <w:rsid w:val="009374EE"/>
    <w:rsid w:val="0094529B"/>
    <w:rsid w:val="00972B0F"/>
    <w:rsid w:val="009775A4"/>
    <w:rsid w:val="0098062F"/>
    <w:rsid w:val="009A52B1"/>
    <w:rsid w:val="009B0B8E"/>
    <w:rsid w:val="009C03B3"/>
    <w:rsid w:val="009C08E7"/>
    <w:rsid w:val="009C3E3F"/>
    <w:rsid w:val="009C405A"/>
    <w:rsid w:val="009D536F"/>
    <w:rsid w:val="009E1F4D"/>
    <w:rsid w:val="009E692D"/>
    <w:rsid w:val="009F4A1D"/>
    <w:rsid w:val="00A01ED8"/>
    <w:rsid w:val="00A0432E"/>
    <w:rsid w:val="00A14A7D"/>
    <w:rsid w:val="00A24E51"/>
    <w:rsid w:val="00A25DD0"/>
    <w:rsid w:val="00A26995"/>
    <w:rsid w:val="00A34D83"/>
    <w:rsid w:val="00A3650E"/>
    <w:rsid w:val="00A36DAA"/>
    <w:rsid w:val="00A4107A"/>
    <w:rsid w:val="00A4113D"/>
    <w:rsid w:val="00A43181"/>
    <w:rsid w:val="00A43A06"/>
    <w:rsid w:val="00A7231E"/>
    <w:rsid w:val="00A74798"/>
    <w:rsid w:val="00A76A77"/>
    <w:rsid w:val="00A8327F"/>
    <w:rsid w:val="00A87D77"/>
    <w:rsid w:val="00A90DA8"/>
    <w:rsid w:val="00A92FFF"/>
    <w:rsid w:val="00A9407C"/>
    <w:rsid w:val="00AC64C8"/>
    <w:rsid w:val="00AD0FB2"/>
    <w:rsid w:val="00AD2406"/>
    <w:rsid w:val="00AD2A0A"/>
    <w:rsid w:val="00AD437E"/>
    <w:rsid w:val="00AE1172"/>
    <w:rsid w:val="00AE5418"/>
    <w:rsid w:val="00AE5B37"/>
    <w:rsid w:val="00AE6949"/>
    <w:rsid w:val="00B07980"/>
    <w:rsid w:val="00B1143A"/>
    <w:rsid w:val="00B13533"/>
    <w:rsid w:val="00B3081C"/>
    <w:rsid w:val="00B30EF7"/>
    <w:rsid w:val="00B340B9"/>
    <w:rsid w:val="00B50EC7"/>
    <w:rsid w:val="00B5460E"/>
    <w:rsid w:val="00B70BA7"/>
    <w:rsid w:val="00B7516B"/>
    <w:rsid w:val="00B834E5"/>
    <w:rsid w:val="00B91EE1"/>
    <w:rsid w:val="00B92805"/>
    <w:rsid w:val="00B97635"/>
    <w:rsid w:val="00B976DA"/>
    <w:rsid w:val="00BA2DEC"/>
    <w:rsid w:val="00BA6D96"/>
    <w:rsid w:val="00BB588B"/>
    <w:rsid w:val="00BC395B"/>
    <w:rsid w:val="00BD244A"/>
    <w:rsid w:val="00BE298C"/>
    <w:rsid w:val="00BE2AC3"/>
    <w:rsid w:val="00BF1626"/>
    <w:rsid w:val="00BF49AC"/>
    <w:rsid w:val="00BF6542"/>
    <w:rsid w:val="00C0177F"/>
    <w:rsid w:val="00C040ED"/>
    <w:rsid w:val="00C056BD"/>
    <w:rsid w:val="00C105A1"/>
    <w:rsid w:val="00C1204D"/>
    <w:rsid w:val="00C164CC"/>
    <w:rsid w:val="00C35F11"/>
    <w:rsid w:val="00C416CE"/>
    <w:rsid w:val="00C706B0"/>
    <w:rsid w:val="00C72DE0"/>
    <w:rsid w:val="00C74D8C"/>
    <w:rsid w:val="00C7618E"/>
    <w:rsid w:val="00C905DE"/>
    <w:rsid w:val="00C94D1F"/>
    <w:rsid w:val="00CB02C0"/>
    <w:rsid w:val="00CB76FD"/>
    <w:rsid w:val="00CC3AA6"/>
    <w:rsid w:val="00D0629F"/>
    <w:rsid w:val="00D16C70"/>
    <w:rsid w:val="00D266F9"/>
    <w:rsid w:val="00D329B6"/>
    <w:rsid w:val="00D34A04"/>
    <w:rsid w:val="00D445AD"/>
    <w:rsid w:val="00D44A85"/>
    <w:rsid w:val="00D7164B"/>
    <w:rsid w:val="00D71ED7"/>
    <w:rsid w:val="00D930F0"/>
    <w:rsid w:val="00D953B0"/>
    <w:rsid w:val="00DA4A64"/>
    <w:rsid w:val="00DB4E53"/>
    <w:rsid w:val="00DB5D3A"/>
    <w:rsid w:val="00DB6384"/>
    <w:rsid w:val="00DC7CBF"/>
    <w:rsid w:val="00DD37BE"/>
    <w:rsid w:val="00DE42CF"/>
    <w:rsid w:val="00DE681B"/>
    <w:rsid w:val="00DF7E47"/>
    <w:rsid w:val="00E0268E"/>
    <w:rsid w:val="00E04709"/>
    <w:rsid w:val="00E14049"/>
    <w:rsid w:val="00E27170"/>
    <w:rsid w:val="00E3547F"/>
    <w:rsid w:val="00E77A7A"/>
    <w:rsid w:val="00E83C95"/>
    <w:rsid w:val="00E85ED3"/>
    <w:rsid w:val="00E958AF"/>
    <w:rsid w:val="00EA0772"/>
    <w:rsid w:val="00EA761F"/>
    <w:rsid w:val="00ED1384"/>
    <w:rsid w:val="00ED18C8"/>
    <w:rsid w:val="00EE46B5"/>
    <w:rsid w:val="00EF69A9"/>
    <w:rsid w:val="00F23159"/>
    <w:rsid w:val="00F236D0"/>
    <w:rsid w:val="00F333A1"/>
    <w:rsid w:val="00F72201"/>
    <w:rsid w:val="00F738AA"/>
    <w:rsid w:val="00F7602B"/>
    <w:rsid w:val="00F93CB9"/>
    <w:rsid w:val="00F962BF"/>
    <w:rsid w:val="00F96C59"/>
    <w:rsid w:val="00FA2BA7"/>
    <w:rsid w:val="00FA7EA0"/>
    <w:rsid w:val="00FB0D82"/>
    <w:rsid w:val="00FC4FC3"/>
    <w:rsid w:val="00FE4A54"/>
    <w:rsid w:val="00FF0CD5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4D9A-6F1F-4668-B6DD-A297C70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094BD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DSLER</dc:creator>
  <cp:keywords/>
  <dc:description/>
  <cp:lastModifiedBy>SIBEL DSLER</cp:lastModifiedBy>
  <cp:revision>5</cp:revision>
  <cp:lastPrinted>2016-01-28T11:36:00Z</cp:lastPrinted>
  <dcterms:created xsi:type="dcterms:W3CDTF">2016-01-28T11:01:00Z</dcterms:created>
  <dcterms:modified xsi:type="dcterms:W3CDTF">2016-05-04T08:25:00Z</dcterms:modified>
</cp:coreProperties>
</file>