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1167"/>
        <w:gridCol w:w="1485"/>
        <w:gridCol w:w="1485"/>
        <w:gridCol w:w="1651"/>
        <w:gridCol w:w="1809"/>
      </w:tblGrid>
      <w:tr w:rsidR="00E311B0" w:rsidRPr="000266B9" w:rsidTr="00407E37">
        <w:tc>
          <w:tcPr>
            <w:tcW w:w="169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(mg/mg)</w:t>
            </w: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M. methanica 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NCIMB 11130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methanica </w:t>
            </w: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NCIMB 1130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 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+ 8 HET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Methylosinus </w:t>
            </w:r>
            <w:proofErr w:type="spellStart"/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. LMG26262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Methylosinus </w:t>
            </w:r>
            <w:proofErr w:type="spellStart"/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0266B9">
              <w:rPr>
                <w:rFonts w:ascii="Times New Roman" w:hAnsi="Times New Roman" w:cs="Times New Roman"/>
                <w:sz w:val="24"/>
                <w:szCs w:val="24"/>
              </w:rPr>
              <w:t xml:space="preserve">. LMG26262 </w:t>
            </w:r>
            <w:r w:rsidRPr="000266B9">
              <w:rPr>
                <w:rFonts w:ascii="Times New Roman" w:hAnsi="Times New Roman" w:cs="Times New Roman"/>
                <w:sz w:val="24"/>
                <w:szCs w:val="24"/>
              </w:rPr>
              <w:br/>
              <w:t>+ 8 HET</w:t>
            </w:r>
          </w:p>
        </w:tc>
      </w:tr>
      <w:tr w:rsidR="00E311B0" w:rsidRPr="000266B9" w:rsidTr="00407E37">
        <w:tc>
          <w:tcPr>
            <w:tcW w:w="1691" w:type="dxa"/>
            <w:vMerge w:val="restart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proofErr w:type="spellStart"/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1.240±0.352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0.882±0.230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1.677±0.339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1.521±0.807</w:t>
            </w:r>
          </w:p>
        </w:tc>
      </w:tr>
      <w:tr w:rsidR="00E311B0" w:rsidRPr="000266B9" w:rsidTr="00407E37">
        <w:tc>
          <w:tcPr>
            <w:tcW w:w="1691" w:type="dxa"/>
            <w:vMerge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0.490±0.073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1.142±0.457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</w:rPr>
              <w:t>2.849±1.114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1.645±0.429</w:t>
            </w:r>
          </w:p>
        </w:tc>
      </w:tr>
      <w:tr w:rsidR="00E311B0" w:rsidRPr="000266B9" w:rsidTr="00407E37">
        <w:tc>
          <w:tcPr>
            <w:tcW w:w="1691" w:type="dxa"/>
            <w:vMerge w:val="restart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Δprotein</w:t>
            </w:r>
            <w:proofErr w:type="spellEnd"/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/ΔCH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0.620±0.144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0.751±0.100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0.607±0.139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0.739±0.407</w:t>
            </w:r>
          </w:p>
        </w:tc>
      </w:tr>
      <w:tr w:rsidR="00E311B0" w:rsidRPr="000266B9" w:rsidTr="00407E37">
        <w:tc>
          <w:tcPr>
            <w:tcW w:w="1691" w:type="dxa"/>
            <w:vMerge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1.641±0.181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0.837±0.315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0.379±0.111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0.647±0.156</w:t>
            </w:r>
          </w:p>
        </w:tc>
      </w:tr>
      <w:tr w:rsidR="00E311B0" w:rsidRPr="000266B9" w:rsidTr="00407E37">
        <w:tc>
          <w:tcPr>
            <w:tcW w:w="1691" w:type="dxa"/>
            <w:vMerge w:val="restart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ΔCO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-C/ΔCH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0.272±0.050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0.257±0.066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0.362±0.010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0.354±0.009</w:t>
            </w:r>
          </w:p>
        </w:tc>
      </w:tr>
      <w:tr w:rsidR="00E311B0" w:rsidRPr="000266B9" w:rsidTr="00407E37">
        <w:tc>
          <w:tcPr>
            <w:tcW w:w="1691" w:type="dxa"/>
            <w:vMerge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0.296±0.012</w:t>
            </w:r>
          </w:p>
        </w:tc>
        <w:tc>
          <w:tcPr>
            <w:tcW w:w="1485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0.311±0.006</w:t>
            </w:r>
          </w:p>
        </w:tc>
        <w:tc>
          <w:tcPr>
            <w:tcW w:w="1651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0.371±0.038</w:t>
            </w:r>
          </w:p>
        </w:tc>
        <w:tc>
          <w:tcPr>
            <w:tcW w:w="1809" w:type="dxa"/>
          </w:tcPr>
          <w:p w:rsidR="00E311B0" w:rsidRPr="000266B9" w:rsidRDefault="00E311B0" w:rsidP="00407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0.372±0.011</w:t>
            </w:r>
          </w:p>
        </w:tc>
      </w:tr>
    </w:tbl>
    <w:p w:rsidR="00AC664D" w:rsidRDefault="00AC664D">
      <w:bookmarkStart w:id="0" w:name="_GoBack"/>
      <w:bookmarkEnd w:id="0"/>
    </w:p>
    <w:sectPr w:rsidR="00A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0"/>
    <w:rsid w:val="00140788"/>
    <w:rsid w:val="0018720C"/>
    <w:rsid w:val="003D0A5C"/>
    <w:rsid w:val="0053367C"/>
    <w:rsid w:val="00750E78"/>
    <w:rsid w:val="007652CB"/>
    <w:rsid w:val="009E2253"/>
    <w:rsid w:val="00AC664D"/>
    <w:rsid w:val="00B5239E"/>
    <w:rsid w:val="00B64E11"/>
    <w:rsid w:val="00BE143B"/>
    <w:rsid w:val="00C4725B"/>
    <w:rsid w:val="00C83988"/>
    <w:rsid w:val="00C841C3"/>
    <w:rsid w:val="00CE3BA5"/>
    <w:rsid w:val="00DB53DD"/>
    <w:rsid w:val="00E311B0"/>
    <w:rsid w:val="00F009DB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>UGent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Frederiek-Maarten Kerckhof</dc:creator>
  <cp:lastModifiedBy>Frederiek-Maarten Kerckhof</cp:lastModifiedBy>
  <cp:revision>1</cp:revision>
  <dcterms:created xsi:type="dcterms:W3CDTF">2016-04-28T10:09:00Z</dcterms:created>
  <dcterms:modified xsi:type="dcterms:W3CDTF">2016-04-28T10:09:00Z</dcterms:modified>
</cp:coreProperties>
</file>