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966BD" w14:textId="77777777" w:rsidR="004B532B" w:rsidRDefault="00C36F39">
      <w:pPr>
        <w:rPr>
          <w:rFonts w:ascii="Times New Roman" w:hAnsi="Times New Roman" w:cs="Times New Roman"/>
        </w:rPr>
      </w:pPr>
      <w:r w:rsidRPr="00C36F39">
        <w:rPr>
          <w:rFonts w:ascii="Times New Roman" w:hAnsi="Times New Roman" w:cs="Times New Roman"/>
          <w:b/>
        </w:rPr>
        <w:t>Table S1.</w:t>
      </w:r>
      <w:r>
        <w:rPr>
          <w:rFonts w:ascii="Times New Roman" w:hAnsi="Times New Roman" w:cs="Times New Roman"/>
        </w:rPr>
        <w:t xml:space="preserve">  Data for species meeting our selection criteria. RPN = Recovery Priority Number.</w:t>
      </w:r>
    </w:p>
    <w:p w14:paraId="56E7152F" w14:textId="77777777" w:rsidR="00C36F39" w:rsidRPr="00C36F39" w:rsidRDefault="00C36F39" w:rsidP="00C36F39">
      <w:pPr>
        <w:pStyle w:val="NoSpacing"/>
      </w:pPr>
    </w:p>
    <w:tbl>
      <w:tblPr>
        <w:tblW w:w="139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0"/>
        <w:gridCol w:w="935"/>
        <w:gridCol w:w="1440"/>
        <w:gridCol w:w="1260"/>
        <w:gridCol w:w="1170"/>
        <w:gridCol w:w="1261"/>
        <w:gridCol w:w="1259"/>
        <w:gridCol w:w="1350"/>
        <w:gridCol w:w="720"/>
        <w:gridCol w:w="1440"/>
      </w:tblGrid>
      <w:tr w:rsidR="00C36F39" w:rsidRPr="00187D87" w14:paraId="3CB7BFCE" w14:textId="77777777" w:rsidTr="00187D87">
        <w:trPr>
          <w:trHeight w:val="280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9293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Species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7FDD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Threats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15B3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Demography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47B4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listingChng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B602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fiveYrRev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401C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listingDate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4C17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statusCat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02AA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comboScore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16EA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RPN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E239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RPNconflict</w:t>
            </w:r>
            <w:proofErr w:type="spellEnd"/>
          </w:p>
        </w:tc>
      </w:tr>
      <w:tr w:rsidR="00C36F39" w:rsidRPr="00187D87" w14:paraId="1D440B80" w14:textId="77777777" w:rsidTr="00187D87">
        <w:trPr>
          <w:trHeight w:val="280"/>
        </w:trPr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0FE9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Alabama Cave Shrimp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41D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0FF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-0.5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9E0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D6E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8/29/06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E80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9/7/88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4B4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0B9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-1.5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61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D68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6AF272C3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F1E9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Arroyo Toad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4B4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3E7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BE4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23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8/17/09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E54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12/16/94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C39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708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0FF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22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3200C026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8F42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Bay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Checkerspot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Butterfly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D0E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C5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970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85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8/17/09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227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9/18/87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D5D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A1A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8C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39C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33CF4382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CEA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Black-Capped Vireo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A86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A9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F14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C0A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7/26/07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9A2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10/6/87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3DF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C8A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D1D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B03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0F4F3564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A7DF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Bluetail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Mole Skink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11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095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54A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62C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8/2/07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83E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11/6/87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D7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8D7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515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768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2D7950D9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00D6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Borax Lake Chub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04D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93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EB0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D1D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8/23/12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19B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5/28/80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8D6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0DE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FE9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90E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02106E2B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5C64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CA Least Tern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DB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809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537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971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9/26/06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51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6/2/70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715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845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57C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048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734CD4C9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C09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Chihuahua Chub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99C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3B7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CAA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606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1/13/10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D3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12/11/83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4E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943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E93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3BB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60356A4B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2624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bookmarkStart w:id="0" w:name="_GoBack" w:colFirst="3" w:colLast="3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Chittenango Ovate Snail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2E7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2B1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7F6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6F0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11/1/11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4CD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8/2/78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94A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806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5F4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318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bookmarkEnd w:id="0"/>
      <w:tr w:rsidR="00C36F39" w:rsidRPr="00187D87" w14:paraId="57A30D64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BB2D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Columbian White-Tailed Deer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97D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317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D52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567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11/5/13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110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393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E0F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D1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47F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62165697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A68C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Copperbelly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Water Snake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1C5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A9B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C9C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FB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5/24/10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8F5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1/29/97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A1E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E5F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1B8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125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19B11BF8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C789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Delmarva Fox Squirrel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7CB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E0F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EF3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491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9/4/12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695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01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6AA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88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311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77D9929B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C00D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Delta Green Ground Beetle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8D1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611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1F3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8BB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2/4/09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4DB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8/8/80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FAF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BAA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8C7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03E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1F0E3F18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39A5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Delta Smelt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5A2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D46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307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E04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9/13/10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19A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3/5/93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000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E1E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970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F88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6AE6FF29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2C5A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Dwarf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Wedgemussel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27C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CD4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5B5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C8B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7/25/07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B91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3/14/90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D4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86E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833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8DC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7E216C38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B43E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Hawaiian Common Moorhen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7B2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403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7A2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783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8/27/10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C3B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47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454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8BC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736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22A13DC5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AD22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Hawaiian Crow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D6E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544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CA4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5B3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7/31/09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264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D2C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C82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576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EEB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1C4FED43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61E5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Hawaiian Hawk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51E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2B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1D7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F7C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B14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5B3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1AD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2CA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E34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1BC21EC6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E31B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Inyo Towhee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C6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5A0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16E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BED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9/30/08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2D2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8/3/87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EBF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130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4C9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B89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2DE0D572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41F6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Island Night Lizard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3E6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CC9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78C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E9D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10/5/12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D9D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9/12/77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B75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BE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DCD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123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4CFE4AD2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4DDB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Kirtlands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Warbler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A36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506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8E6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0EF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8/21/12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A02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9C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F3F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FB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ED5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095CEFCA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2BCF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Least Bells Vireo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960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EDE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41E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826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9/26/06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4B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5/2/86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EB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6E6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BFB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34C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653F0B9D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EC8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Least Tern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A38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A5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4EC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10C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10/24/13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50E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5/28/85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60A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72A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34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E88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14058DB8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6E43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Lesser Long-Nosed Bat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CD3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9EC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41E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B6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9/11/07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656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9/30/88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8E5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81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1CA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BF8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0AA5D92B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8B3C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Litte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Colorado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Spinedace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556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0F0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16B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895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10/6/98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F22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CD0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F9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E7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879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0772F906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FF45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Lost River Sucker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B9D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E9F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443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584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9/1/13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B67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7/18/98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3B3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7F2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C52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40E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54711DD6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0E81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Magazine Mountain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Shagreen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54F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42F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248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0EF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AC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4/17/89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865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6A5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3DB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62D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5BCDE709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7004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Modoc Sucker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F1B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DB8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E2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E--&gt;T/R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1DD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8/17/09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5DA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6/11/85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B17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644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564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9A6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78ADF8A5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3604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Morro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Shoulderband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Snail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E09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CFF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A2D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64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9/11/06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41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12/15/94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2A5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A40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176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C43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36DF289C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D883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Myrtles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Silverpot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Butterfly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FC1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5A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DF8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444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2/4/09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E44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6/22/92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6AF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3FE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728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CD2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12888267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19D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Newells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Shearwater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6ED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060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9DB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83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9/27/11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197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10/28/75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550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DDF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B7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584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68153DD1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9C9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Nihoa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F89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2D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D70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BF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9/20/11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EC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956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7D5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109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A6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305C6A9F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7B1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lastRenderedPageBreak/>
              <w:t>Northeastern Beach Tiger Beetle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CFD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F07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3B5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2E2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3/19/09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6FA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8/7/90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F4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45B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4D2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81D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7E967C2F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2FF9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Ohlone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Tiger Beetle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57F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B03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0A9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565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11/13/09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4CF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10/3/01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F8F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4BD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F8A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442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507E1EF2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061E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Oregon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Silverspot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Butterfly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8E3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457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1D3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437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1/3/12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CB2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7/2/80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57D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CF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2A9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418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46D5B4C6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1A62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Painted Snake Coiled Forest Snail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EDB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76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B3A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F79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1/16/08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825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8/2/78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34F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E16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52A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B9A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2E4AD680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F4DD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Puritan Tiger Beetle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01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9A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0EE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1C6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6/13/07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00D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8/7/90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3FA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Degrade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8D9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3AC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3C2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2E542042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ABAB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Purple Cats Paw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Pearlymussel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75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411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8B3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9D3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9/24/10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D6C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7/10/90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2FF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AA4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9C0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3C1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13E7719C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3C6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Smiths Blue Butterfly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BDE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159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5D8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1E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9/26/06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460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6/8/76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6CF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DAD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D3F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341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33CDEE8E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2EF0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Snake River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Physa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Snail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68A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D9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36A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749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5/23/14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A3F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12/14/92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416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E95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D81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0BB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652F7A5A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238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Southeastern Beach Mouse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9DD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53D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B8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64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4/7/08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211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5/12/89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E13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85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CEE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E02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4942A07E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AE27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Stephens Kangaroo Rat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F7B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0B3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0D7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E3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7/22/11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31D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9/30/88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193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0E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AD6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DF3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5669D7B5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D53F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Tidewater Goby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92B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BB7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8C6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428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9/28/07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5A4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2/4/94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D7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39D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0D5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E3E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552B6AC7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2813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Topeka Shiner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3B4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7BC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D74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02B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1/22/10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96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12/15/98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B33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65E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5B7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4E8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4EC4F95F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BE1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Uncompahgre Fritillary Butterfly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3E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76D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4C2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96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1/5/10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CB4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6/24/91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A4E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308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8A0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D4C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1A390981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996F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Valley Elderberry Longhorn Beetle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350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2C2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EA3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65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9/26/06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D22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8/8/80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8FC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E52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9A5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52D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5CC3943A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55F5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Virgin Islands Tree Boa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656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129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BD9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332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8/14/09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80C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10/13/70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978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0CB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0AE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9AD4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031C5795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4D69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Virginia Northern Flying Squirrel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94E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410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8A1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68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5/19/06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E49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7/1/87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09E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0B0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090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51F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6E650118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981D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Waccamaw</w:t>
            </w:r>
            <w:proofErr w:type="spellEnd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Silverslide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781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D5F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FC7B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AC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2/8/11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A3F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4/8/87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319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1E71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96C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9C2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36F39" w:rsidRPr="00187D87" w14:paraId="46470E59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E4C3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West Indian Manatee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E2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E5F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7E8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0147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4/6/07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C5A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3/11/67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EBD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FEA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57F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7A0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43C4755A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41FA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Wood Stork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EE5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F78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6F2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E--&gt;T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0FD3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9/21/07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02DF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2/28/84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A18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Improve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86B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0466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9D9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C36F39" w:rsidRPr="00187D87" w14:paraId="4A004791" w14:textId="77777777" w:rsidTr="00187D87">
        <w:trPr>
          <w:trHeight w:val="280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6E7F1" w14:textId="77777777" w:rsidR="00C36F39" w:rsidRPr="00187D87" w:rsidRDefault="00C36F39" w:rsidP="0074799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Yellow-Shouldered Blackbird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F81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7827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615B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AA25A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2/2/11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35759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12/12/76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AD210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No Change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99CC2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F9C5C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187D8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E661E" w14:textId="77777777" w:rsidR="00C36F39" w:rsidRPr="00187D87" w:rsidRDefault="00C36F39" w:rsidP="0074799E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7C66823" w14:textId="77777777" w:rsidR="00C36F39" w:rsidRPr="00C36F39" w:rsidRDefault="00C36F39" w:rsidP="00C36F39">
      <w:pPr>
        <w:pStyle w:val="NoSpacing"/>
      </w:pPr>
    </w:p>
    <w:sectPr w:rsidR="00C36F39" w:rsidRPr="00C36F39" w:rsidSect="00C36F39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charset w:val="00"/>
    <w:family w:val="auto"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9"/>
    <w:rsid w:val="00187D87"/>
    <w:rsid w:val="002448A0"/>
    <w:rsid w:val="003B58DC"/>
    <w:rsid w:val="004B532B"/>
    <w:rsid w:val="007D1C22"/>
    <w:rsid w:val="008336DB"/>
    <w:rsid w:val="008C5C7A"/>
    <w:rsid w:val="00926987"/>
    <w:rsid w:val="00A05DA3"/>
    <w:rsid w:val="00A56F44"/>
    <w:rsid w:val="00A9668F"/>
    <w:rsid w:val="00AA55E8"/>
    <w:rsid w:val="00AD40FD"/>
    <w:rsid w:val="00C36F39"/>
    <w:rsid w:val="00D7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3790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Theme="minorEastAsia" w:hAnsi="Adobe Garamond Pro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D1C22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C22"/>
    <w:pPr>
      <w:widowControl w:val="0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A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A55E8"/>
    <w:pPr>
      <w:keepNext/>
      <w:keepLines/>
      <w:spacing w:before="120"/>
      <w:outlineLvl w:val="2"/>
    </w:pPr>
    <w:rPr>
      <w:rFonts w:ascii="Arial" w:eastAsiaTheme="majorEastAsia" w:hAnsi="Arial" w:cstheme="majorBidi"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22"/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26987"/>
    <w:pPr>
      <w:spacing w:after="120"/>
      <w:contextualSpacing/>
    </w:pPr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26987"/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55E8"/>
    <w:rPr>
      <w:rFonts w:ascii="Arial" w:eastAsiaTheme="majorEastAsia" w:hAnsi="Arial" w:cstheme="majorBidi"/>
      <w:bCs/>
      <w:i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A3"/>
    <w:rPr>
      <w:rFonts w:ascii="Arial" w:eastAsiaTheme="majorEastAsia" w:hAnsi="Arial" w:cstheme="majorBidi"/>
      <w:b/>
      <w:bCs/>
      <w:i/>
      <w:sz w:val="22"/>
      <w:szCs w:val="26"/>
    </w:rPr>
  </w:style>
  <w:style w:type="paragraph" w:styleId="NoSpacing">
    <w:name w:val="No Spacing"/>
    <w:aliases w:val="tabd"/>
    <w:basedOn w:val="Normal"/>
    <w:uiPriority w:val="1"/>
    <w:qFormat/>
    <w:rsid w:val="008336DB"/>
    <w:pPr>
      <w:ind w:firstLine="47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Garamond Pro" w:eastAsiaTheme="minorEastAsia" w:hAnsi="Adobe Garamond Pro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D1C22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C22"/>
    <w:pPr>
      <w:widowControl w:val="0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A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A55E8"/>
    <w:pPr>
      <w:keepNext/>
      <w:keepLines/>
      <w:spacing w:before="120"/>
      <w:outlineLvl w:val="2"/>
    </w:pPr>
    <w:rPr>
      <w:rFonts w:ascii="Arial" w:eastAsiaTheme="majorEastAsia" w:hAnsi="Arial" w:cstheme="majorBidi"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22"/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26987"/>
    <w:pPr>
      <w:spacing w:after="120"/>
      <w:contextualSpacing/>
    </w:pPr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26987"/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55E8"/>
    <w:rPr>
      <w:rFonts w:ascii="Arial" w:eastAsiaTheme="majorEastAsia" w:hAnsi="Arial" w:cstheme="majorBidi"/>
      <w:bCs/>
      <w:i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A3"/>
    <w:rPr>
      <w:rFonts w:ascii="Arial" w:eastAsiaTheme="majorEastAsia" w:hAnsi="Arial" w:cstheme="majorBidi"/>
      <w:b/>
      <w:bCs/>
      <w:i/>
      <w:sz w:val="22"/>
      <w:szCs w:val="26"/>
    </w:rPr>
  </w:style>
  <w:style w:type="paragraph" w:styleId="NoSpacing">
    <w:name w:val="No Spacing"/>
    <w:aliases w:val="tabd"/>
    <w:basedOn w:val="Normal"/>
    <w:uiPriority w:val="1"/>
    <w:qFormat/>
    <w:rsid w:val="008336DB"/>
    <w:pPr>
      <w:ind w:firstLine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2944</Characters>
  <Application>Microsoft Macintosh Word</Application>
  <DocSecurity>0</DocSecurity>
  <Lines>24</Lines>
  <Paragraphs>6</Paragraphs>
  <ScaleCrop>false</ScaleCrop>
  <Company>UT Austin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Malcom</dc:creator>
  <cp:keywords/>
  <dc:description/>
  <cp:lastModifiedBy>Jacob Malcom</cp:lastModifiedBy>
  <cp:revision>2</cp:revision>
  <dcterms:created xsi:type="dcterms:W3CDTF">2015-10-20T16:31:00Z</dcterms:created>
  <dcterms:modified xsi:type="dcterms:W3CDTF">2016-03-04T12:27:00Z</dcterms:modified>
</cp:coreProperties>
</file>