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2"/>
        <w:gridCol w:w="2093"/>
        <w:gridCol w:w="698"/>
        <w:gridCol w:w="1324"/>
        <w:gridCol w:w="1952"/>
      </w:tblGrid>
      <w:tr w:rsidR="002B5867" w:rsidRPr="00460962" w:rsidTr="005540B7">
        <w:trPr>
          <w:trHeight w:hRule="exact" w:val="793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bookmarkStart w:id="0" w:name="_GoBack"/>
            <w:bookmarkEnd w:id="0"/>
            <w:r w:rsidRPr="00017AD4">
              <w:rPr>
                <w:rFonts w:ascii="Times New Roman Bold"/>
                <w:b/>
                <w:lang w:val="en-GB"/>
              </w:rPr>
              <w:t>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type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no. of plots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Size (ha)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b/>
                <w:lang w:val="en-GB"/>
              </w:rPr>
            </w:pPr>
            <w:r w:rsidRPr="00017AD4">
              <w:rPr>
                <w:rFonts w:ascii="Times New Roman Bold"/>
                <w:b/>
                <w:lang w:val="en-GB"/>
              </w:rPr>
              <w:t>data collection</w:t>
            </w:r>
          </w:p>
        </w:tc>
      </w:tr>
      <w:tr w:rsidR="002B586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Arbutus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5540B7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5540B7">
              <w:rPr>
                <w:rFonts w:ascii="Times New Roman"/>
                <w:lang w:val="en-GB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0.29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proofErr w:type="spellStart"/>
            <w:r w:rsidRPr="00017AD4">
              <w:rPr>
                <w:rFonts w:ascii="Times New Roman"/>
                <w:lang w:val="en-GB"/>
              </w:rPr>
              <w:t>Mandarte</w:t>
            </w:r>
            <w:proofErr w:type="spellEnd"/>
            <w:r w:rsidRPr="00017AD4">
              <w:rPr>
                <w:rFonts w:ascii="Times New Roman"/>
                <w:lang w:val="en-GB"/>
              </w:rPr>
              <w:t xml:space="preserve">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6.80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 xml:space="preserve">unnamed islet south of </w:t>
            </w:r>
            <w:proofErr w:type="spellStart"/>
            <w:r w:rsidRPr="00017AD4">
              <w:rPr>
                <w:rFonts w:ascii="Times New Roman"/>
                <w:lang w:val="en-GB"/>
              </w:rPr>
              <w:t>Mandarte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</w:rPr>
              <w:t>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2012</w:t>
            </w:r>
          </w:p>
        </w:tc>
      </w:tr>
      <w:tr w:rsidR="002B586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Alec Rocks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5540B7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5540B7">
              <w:rPr>
                <w:rFonts w:ascii="Times New Roman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867" w:rsidRPr="00017AD4" w:rsidRDefault="002B586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Amelia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4.02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Big Isabella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Boulder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1.81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Channel Middle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0.59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Coon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Dock North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Dock South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Fortress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0.70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Little Channel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Long Islet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McConnell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11.60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North Ada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3.66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Reay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0.65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Rum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Sentinel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6.61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Skull Islet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Small Isabella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0.26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South Ada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3.83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South Winchelsea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11.53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Wallace Point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3.01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  <w:tr w:rsidR="005540B7" w:rsidRPr="00460962" w:rsidTr="005540B7">
        <w:trPr>
          <w:trHeight w:hRule="exact" w:val="36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Yeo Island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0B7" w:rsidRPr="005540B7" w:rsidRDefault="005540B7">
            <w:pPr>
              <w:rPr>
                <w:sz w:val="22"/>
                <w:szCs w:val="22"/>
              </w:rPr>
            </w:pPr>
            <w:r w:rsidRPr="005540B7">
              <w:rPr>
                <w:sz w:val="22"/>
                <w:szCs w:val="22"/>
                <w:lang w:val="en-GB"/>
              </w:rPr>
              <w:t>non-gull island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1.93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0B7" w:rsidRPr="00017AD4" w:rsidRDefault="005540B7" w:rsidP="002E2CDA">
            <w:pPr>
              <w:pStyle w:val="BodyA"/>
              <w:spacing w:after="0" w:line="240" w:lineRule="auto"/>
              <w:jc w:val="left"/>
              <w:rPr>
                <w:lang w:val="en-GB"/>
              </w:rPr>
            </w:pPr>
            <w:r w:rsidRPr="00017AD4">
              <w:rPr>
                <w:rFonts w:ascii="Times New Roman"/>
                <w:lang w:val="en-GB"/>
              </w:rPr>
              <w:t>2007-2008</w:t>
            </w:r>
          </w:p>
        </w:tc>
      </w:tr>
    </w:tbl>
    <w:p w:rsidR="00F57E3D" w:rsidRDefault="005540B7" w:rsidP="005540B7"/>
    <w:sectPr w:rsid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67"/>
    <w:rsid w:val="002B5867"/>
    <w:rsid w:val="005540B7"/>
    <w:rsid w:val="00725D72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2B5867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Lameris, Thomas</dc:creator>
  <cp:lastModifiedBy>Lameris, Thomas</cp:lastModifiedBy>
  <cp:revision>2</cp:revision>
  <dcterms:created xsi:type="dcterms:W3CDTF">2016-02-23T14:48:00Z</dcterms:created>
  <dcterms:modified xsi:type="dcterms:W3CDTF">2016-02-23T15:02:00Z</dcterms:modified>
</cp:coreProperties>
</file>