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6E" w:rsidRDefault="00E02C6E">
      <w:bookmarkStart w:id="0" w:name="_GoBack"/>
      <w:bookmarkEnd w:id="0"/>
    </w:p>
    <w:tbl>
      <w:tblPr>
        <w:tblW w:w="10560" w:type="dxa"/>
        <w:tblInd w:w="-59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07C92" w:rsidTr="00E41431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07C92" w:rsidRPr="00B07C92" w:rsidRDefault="00B07C92" w:rsidP="00B07C92">
            <w:pPr>
              <w:spacing w:after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07C92">
              <w:rPr>
                <w:rFonts w:ascii="Calibri" w:hAnsi="Calibri" w:cs="Calibri"/>
                <w:b/>
                <w:color w:val="000000"/>
                <w:sz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7C92" w:rsidRDefault="00B07C92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41431" w:rsidTr="00E41431">
        <w:trPr>
          <w:trHeight w:val="300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431" w:rsidRPr="00E41431" w:rsidRDefault="00E41431" w:rsidP="00B07C92">
            <w:pPr>
              <w:spacing w:after="0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431" w:rsidRDefault="00E41431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Cycle threshold number</w:t>
            </w:r>
          </w:p>
        </w:tc>
      </w:tr>
      <w:tr w:rsidR="00394080" w:rsidTr="00E414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E41431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1081_1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1081_2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1081_3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6110_1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6110_2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6110_3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LpqT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E414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extRD9</w:t>
            </w:r>
          </w:p>
        </w:tc>
      </w:tr>
      <w:tr w:rsidR="00394080" w:rsidTr="00B07C92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B07C9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r w:rsidR="00B07C9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ng</w:t>
            </w:r>
            <w:r w:rsidR="00B07C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16.16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15.63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15.85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18.42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17.61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18.97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18.88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19.12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20.28</w:t>
            </w:r>
          </w:p>
        </w:tc>
      </w:tr>
      <w:tr w:rsidR="00394080" w:rsidTr="00B07C92">
        <w:trPr>
          <w:trHeight w:val="300"/>
        </w:trPr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B07C9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="00B07C9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pg</w:t>
            </w:r>
            <w:r w:rsidR="00B07C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20.79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23.77</w:t>
            </w:r>
          </w:p>
        </w:tc>
      </w:tr>
      <w:tr w:rsidR="00394080" w:rsidTr="00B07C92">
        <w:trPr>
          <w:trHeight w:val="300"/>
        </w:trPr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B07C9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="00B07C9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pg</w:t>
            </w:r>
            <w:r w:rsidR="00B07C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22.85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25.74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27.76</w:t>
            </w:r>
          </w:p>
        </w:tc>
      </w:tr>
      <w:tr w:rsidR="00394080" w:rsidTr="00B07C92">
        <w:trPr>
          <w:trHeight w:val="300"/>
        </w:trPr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B07C9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07C92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pg</w:t>
            </w:r>
            <w:r w:rsidR="00B07C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29.47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29.25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31.63</w:t>
            </w:r>
          </w:p>
        </w:tc>
      </w:tr>
      <w:tr w:rsidR="00394080" w:rsidTr="00B07C92">
        <w:trPr>
          <w:trHeight w:val="300"/>
        </w:trPr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B07C9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 </w:t>
            </w:r>
            <w:r w:rsidR="00B07C9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fg</w:t>
            </w:r>
            <w:r w:rsidR="00B07C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32.78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35.16</w:t>
            </w:r>
          </w:p>
        </w:tc>
      </w:tr>
      <w:tr w:rsidR="00394080" w:rsidTr="00B07C92">
        <w:trPr>
          <w:trHeight w:val="300"/>
        </w:trPr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B07C9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r w:rsidR="00B07C9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fg</w:t>
            </w:r>
            <w:r w:rsidR="00B07C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33.92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33.38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39.24</w:t>
            </w:r>
          </w:p>
        </w:tc>
      </w:tr>
      <w:tr w:rsidR="00394080" w:rsidTr="00B07C92">
        <w:trPr>
          <w:trHeight w:val="300"/>
        </w:trPr>
        <w:tc>
          <w:tcPr>
            <w:tcW w:w="9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B07C9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r w:rsidR="00B07C9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fg</w:t>
            </w:r>
            <w:r w:rsidR="00B07C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39.47</w:t>
            </w:r>
          </w:p>
        </w:tc>
      </w:tr>
      <w:tr w:rsidR="00394080" w:rsidTr="00B07C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B07C9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0.1 </w:t>
            </w:r>
            <w:r w:rsidR="00B07C9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fg</w:t>
            </w:r>
            <w:r w:rsidR="00B07C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94080" w:rsidRDefault="00394080" w:rsidP="003940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</w:tr>
    </w:tbl>
    <w:p w:rsidR="00E02C6E" w:rsidRDefault="000D1B71">
      <w:r>
        <w:t xml:space="preserve">DNA from </w:t>
      </w:r>
      <w:r w:rsidRPr="000D1B71">
        <w:rPr>
          <w:i/>
        </w:rPr>
        <w:t>M. bovis</w:t>
      </w:r>
      <w:r>
        <w:t xml:space="preserve"> field strain 13-2826. NCBI </w:t>
      </w:r>
      <w:proofErr w:type="spellStart"/>
      <w:r>
        <w:t>BioProject</w:t>
      </w:r>
      <w:proofErr w:type="spellEnd"/>
      <w:r>
        <w:t xml:space="preserve"> </w:t>
      </w:r>
      <w:r w:rsidRPr="000D1B71">
        <w:t>PRJNA251692</w:t>
      </w:r>
      <w:r>
        <w:t xml:space="preserve">, submission </w:t>
      </w:r>
      <w:r w:rsidRPr="000D1B71">
        <w:t>SRA236672</w:t>
      </w:r>
      <w:r>
        <w:t>.</w:t>
      </w:r>
    </w:p>
    <w:p w:rsidR="00E02C6E" w:rsidRDefault="00E02C6E"/>
    <w:tbl>
      <w:tblPr>
        <w:tblW w:w="10650" w:type="dxa"/>
        <w:tblInd w:w="-638" w:type="dxa"/>
        <w:tblLook w:val="04A0" w:firstRow="1" w:lastRow="0" w:firstColumn="1" w:lastColumn="0" w:noHBand="0" w:noVBand="1"/>
      </w:tblPr>
      <w:tblGrid>
        <w:gridCol w:w="105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07C92" w:rsidRPr="00E02C6E" w:rsidTr="00E41431">
        <w:trPr>
          <w:trHeight w:val="255"/>
        </w:trPr>
        <w:tc>
          <w:tcPr>
            <w:tcW w:w="1050" w:type="dxa"/>
            <w:shd w:val="clear" w:color="auto" w:fill="auto"/>
            <w:noWrap/>
            <w:vAlign w:val="bottom"/>
          </w:tcPr>
          <w:p w:rsidR="00B07C92" w:rsidRPr="00B07C92" w:rsidRDefault="00B07C92" w:rsidP="00E41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B07C92">
              <w:rPr>
                <w:rFonts w:ascii="Calibri" w:eastAsia="Times New Roman" w:hAnsi="Calibri" w:cs="Calibri"/>
                <w:b/>
                <w:color w:val="000000"/>
                <w:sz w:val="28"/>
              </w:rPr>
              <w:t>B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7C92" w:rsidRPr="00E02C6E" w:rsidRDefault="00B07C92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1431" w:rsidRPr="00E02C6E" w:rsidTr="00E41431">
        <w:trPr>
          <w:trHeight w:val="255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1431" w:rsidRPr="00B07C92" w:rsidRDefault="00E41431" w:rsidP="00B07C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</w:rPr>
            </w:pPr>
          </w:p>
        </w:tc>
        <w:tc>
          <w:tcPr>
            <w:tcW w:w="960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1431" w:rsidRPr="00E02C6E" w:rsidRDefault="00E41431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Cycle threshold number</w:t>
            </w:r>
          </w:p>
        </w:tc>
      </w:tr>
      <w:tr w:rsidR="00E02C6E" w:rsidRPr="00E02C6E" w:rsidTr="00E41431">
        <w:trPr>
          <w:trHeight w:val="255"/>
        </w:trPr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1081_1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1081_2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1081_3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6110_1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6110_2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6110_3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LpqT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L2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L3</w:t>
            </w:r>
          </w:p>
        </w:tc>
        <w:tc>
          <w:tcPr>
            <w:tcW w:w="9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2C6E">
              <w:rPr>
                <w:rFonts w:ascii="Calibri" w:eastAsia="Times New Roman" w:hAnsi="Calibri" w:cs="Calibri"/>
                <w:color w:val="000000"/>
              </w:rPr>
              <w:t>extRD9</w:t>
            </w:r>
          </w:p>
        </w:tc>
      </w:tr>
      <w:tr w:rsidR="00E02C6E" w:rsidRPr="00E02C6E" w:rsidTr="00B07C92">
        <w:trPr>
          <w:trHeight w:val="255"/>
        </w:trPr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Slope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-3.53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-3.55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-3.49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-3.26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-3.28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-3.28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-3.44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-3.44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-3.85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-3.80</w:t>
            </w:r>
          </w:p>
        </w:tc>
      </w:tr>
      <w:tr w:rsidR="00E02C6E" w:rsidRPr="00E02C6E" w:rsidTr="00B07C92">
        <w:trPr>
          <w:trHeight w:val="25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955F3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0.9399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0.9996</w:t>
            </w:r>
          </w:p>
        </w:tc>
      </w:tr>
      <w:tr w:rsidR="00E02C6E" w:rsidRPr="00E02C6E" w:rsidTr="00B07C92">
        <w:trPr>
          <w:trHeight w:val="255"/>
        </w:trPr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efficiency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02C6E" w:rsidRPr="00E02C6E" w:rsidRDefault="00E02C6E" w:rsidP="00E02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2C6E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</w:tr>
      <w:tr w:rsidR="00E02C6E" w:rsidRPr="00E02C6E" w:rsidTr="00B07C92">
        <w:trPr>
          <w:trHeight w:val="255"/>
        </w:trPr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9B79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>L</w:t>
            </w:r>
            <w:r w:rsidR="009B7977">
              <w:rPr>
                <w:rFonts w:ascii="Arial" w:hAnsi="Arial" w:cs="Arial"/>
                <w:sz w:val="20"/>
                <w:szCs w:val="20"/>
              </w:rPr>
              <w:t>C</w:t>
            </w:r>
            <w:r w:rsidRPr="00E02C6E">
              <w:rPr>
                <w:rFonts w:ascii="Arial" w:hAnsi="Arial" w:cs="Arial"/>
                <w:sz w:val="20"/>
                <w:szCs w:val="20"/>
              </w:rPr>
              <w:t>D</w:t>
            </w:r>
            <w:r w:rsidR="00E41431">
              <w:rPr>
                <w:rFonts w:ascii="Arial" w:hAnsi="Arial" w:cs="Arial"/>
                <w:sz w:val="20"/>
                <w:szCs w:val="20"/>
              </w:rPr>
              <w:t xml:space="preserve"> (fg)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02C6E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C6E">
              <w:rPr>
                <w:rFonts w:ascii="Arial" w:hAnsi="Arial" w:cs="Arial"/>
                <w:sz w:val="20"/>
                <w:szCs w:val="20"/>
              </w:rPr>
              <w:t xml:space="preserve">100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E02C6E" w:rsidRPr="00E02C6E" w:rsidRDefault="00E41431" w:rsidP="00E414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</w:tr>
    </w:tbl>
    <w:p w:rsidR="00E02C6E" w:rsidRDefault="00E02C6E"/>
    <w:sectPr w:rsidR="00E0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6E"/>
    <w:rsid w:val="00065F96"/>
    <w:rsid w:val="000D1B71"/>
    <w:rsid w:val="001C7D17"/>
    <w:rsid w:val="00394080"/>
    <w:rsid w:val="006B6ECD"/>
    <w:rsid w:val="00805208"/>
    <w:rsid w:val="0086797A"/>
    <w:rsid w:val="00955F37"/>
    <w:rsid w:val="0098780B"/>
    <w:rsid w:val="009B7977"/>
    <w:rsid w:val="00B07C92"/>
    <w:rsid w:val="00C66919"/>
    <w:rsid w:val="00D93033"/>
    <w:rsid w:val="00E02C6E"/>
    <w:rsid w:val="00E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E9914-70CD-4C5A-B1B4-AD22BDD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Dykema, Philip E - APHIS</dc:creator>
  <cp:lastModifiedBy>Robbe Austerman, Suelee - APHIS</cp:lastModifiedBy>
  <cp:revision>4</cp:revision>
  <dcterms:created xsi:type="dcterms:W3CDTF">2016-01-27T04:00:00Z</dcterms:created>
  <dcterms:modified xsi:type="dcterms:W3CDTF">2016-01-27T04:37:00Z</dcterms:modified>
</cp:coreProperties>
</file>