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5"/>
        <w:gridCol w:w="1570"/>
        <w:gridCol w:w="2938"/>
        <w:gridCol w:w="1091"/>
        <w:gridCol w:w="900"/>
        <w:gridCol w:w="2773"/>
        <w:gridCol w:w="2566"/>
      </w:tblGrid>
      <w:tr w:rsidR="00D21F82" w:rsidRPr="0098690D" w:rsidTr="00D21F82">
        <w:trPr>
          <w:trHeight w:val="72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B0270">
              <w:rPr>
                <w:rFonts w:cstheme="minorHAnsi"/>
                <w:color w:val="000000"/>
              </w:rPr>
              <w:t>For/Rev/probe</w:t>
            </w:r>
          </w:p>
        </w:tc>
        <w:tc>
          <w:tcPr>
            <w:tcW w:w="2938" w:type="dxa"/>
            <w:tcBorders>
              <w:bottom w:val="double" w:sz="4" w:space="0" w:color="auto"/>
            </w:tcBorders>
            <w:vAlign w:val="center"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cstheme="minorHAnsi"/>
              </w:rPr>
            </w:pPr>
            <w:r w:rsidRPr="003B0270">
              <w:rPr>
                <w:rFonts w:cstheme="minorHAnsi"/>
              </w:rPr>
              <w:t>Sequence</w:t>
            </w: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B0270">
              <w:rPr>
                <w:rFonts w:cstheme="minorHAnsi"/>
                <w:color w:val="000000"/>
              </w:rPr>
              <w:t>Amplicon Size</w:t>
            </w:r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bp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21F82" w:rsidRPr="003B0270" w:rsidRDefault="00D21F82" w:rsidP="00293B9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B0270">
              <w:rPr>
                <w:rFonts w:cstheme="minorHAnsi"/>
                <w:color w:val="000000"/>
              </w:rPr>
              <w:t>Specific</w:t>
            </w:r>
          </w:p>
        </w:tc>
        <w:tc>
          <w:tcPr>
            <w:tcW w:w="2773" w:type="dxa"/>
            <w:tcBorders>
              <w:bottom w:val="double" w:sz="4" w:space="0" w:color="auto"/>
            </w:tcBorders>
            <w:vAlign w:val="center"/>
          </w:tcPr>
          <w:p w:rsidR="00D21F82" w:rsidRPr="003B0270" w:rsidRDefault="00D21F82" w:rsidP="00293B9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B0270">
              <w:rPr>
                <w:rFonts w:cstheme="minorHAnsi"/>
                <w:color w:val="000000"/>
              </w:rPr>
              <w:t>Reference</w:t>
            </w:r>
          </w:p>
        </w:tc>
        <w:tc>
          <w:tcPr>
            <w:tcW w:w="2566" w:type="dxa"/>
            <w:tcBorders>
              <w:bottom w:val="double" w:sz="4" w:space="0" w:color="auto"/>
            </w:tcBorders>
            <w:vAlign w:val="center"/>
          </w:tcPr>
          <w:p w:rsidR="00D21F82" w:rsidRPr="003B0270" w:rsidRDefault="00D21F82" w:rsidP="00D21F8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Genomic Location</w:t>
            </w: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1F82" w:rsidRPr="003B0270" w:rsidRDefault="00A30A7F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  <w:r w:rsidR="00D21F82" w:rsidRPr="003B0270">
              <w:rPr>
                <w:rFonts w:eastAsia="Times New Roman" w:cstheme="minorHAnsi"/>
                <w:color w:val="000000"/>
              </w:rPr>
              <w:t>S1081_1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IS1081_F1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GGCTGCTCTCGACGTTCATC</w:t>
            </w:r>
          </w:p>
        </w:tc>
        <w:tc>
          <w:tcPr>
            <w:tcW w:w="1091" w:type="dxa"/>
            <w:vMerge w:val="restart"/>
            <w:tcBorders>
              <w:top w:val="double" w:sz="4" w:space="0" w:color="auto"/>
            </w:tcBorders>
            <w:vAlign w:val="center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100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D21F82" w:rsidRPr="00E25F10" w:rsidRDefault="00D21F82" w:rsidP="001062B3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MTBC</w:t>
            </w:r>
          </w:p>
        </w:tc>
        <w:tc>
          <w:tcPr>
            <w:tcW w:w="2773" w:type="dxa"/>
            <w:vMerge w:val="restart"/>
            <w:tcBorders>
              <w:top w:val="double" w:sz="4" w:space="0" w:color="auto"/>
            </w:tcBorders>
            <w:vAlign w:val="center"/>
          </w:tcPr>
          <w:p w:rsidR="00D21F82" w:rsidRDefault="00D21F82" w:rsidP="00D21F82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</w:rPr>
              <w:t>Mycobacterium africanum GM041182, NC_015758.1</w:t>
            </w:r>
          </w:p>
        </w:tc>
        <w:tc>
          <w:tcPr>
            <w:tcW w:w="2566" w:type="dxa"/>
            <w:vMerge w:val="restart"/>
            <w:tcBorders>
              <w:top w:val="double" w:sz="4" w:space="0" w:color="auto"/>
            </w:tcBorders>
            <w:vAlign w:val="center"/>
          </w:tcPr>
          <w:p w:rsidR="00D21F82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</w:rPr>
            </w:pPr>
            <w:r w:rsidRPr="004D3AAE">
              <w:rPr>
                <w:rFonts w:cstheme="minorHAnsi"/>
                <w:lang w:val="en-GB"/>
              </w:rPr>
              <w:t>2959534.2960316</w:t>
            </w: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bottom"/>
            <w:hideMark/>
          </w:tcPr>
          <w:p w:rsidR="00D21F82" w:rsidRPr="003B0270" w:rsidRDefault="00D21F82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IS1081_R1</w:t>
            </w:r>
          </w:p>
        </w:tc>
        <w:tc>
          <w:tcPr>
            <w:tcW w:w="2938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CGCTGATTGGACCGCTCAT</w:t>
            </w:r>
          </w:p>
        </w:tc>
        <w:tc>
          <w:tcPr>
            <w:tcW w:w="1091" w:type="dxa"/>
            <w:vMerge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21F82" w:rsidRPr="00E25F10" w:rsidRDefault="00D21F82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D21F82" w:rsidRPr="00E25F10" w:rsidRDefault="00D21F82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D21F82" w:rsidRPr="004D3AAE" w:rsidRDefault="00D21F82" w:rsidP="004D3AA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1F82" w:rsidRPr="003B0270" w:rsidRDefault="00D21F82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IS1081_P1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CTGAAGCCGACGCCCTGTGC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21F82" w:rsidRPr="00E25F10" w:rsidRDefault="00D21F82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D21F82" w:rsidRPr="00E25F10" w:rsidRDefault="00D21F82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vAlign w:val="center"/>
          </w:tcPr>
          <w:p w:rsidR="00D21F82" w:rsidRPr="004D3AAE" w:rsidRDefault="00D21F82" w:rsidP="004D3AA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IS1081_2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IS1081_F2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CTATTTCCCGGACTGGCTGC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E25F10" w:rsidRDefault="00D21F82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94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Default="00D21F82" w:rsidP="005251DF">
            <w:pPr>
              <w:spacing w:after="0" w:line="240" w:lineRule="auto"/>
              <w:jc w:val="center"/>
            </w:pPr>
            <w:r w:rsidRPr="000F73F8">
              <w:rPr>
                <w:rFonts w:cstheme="minorHAnsi"/>
                <w:color w:val="000000"/>
              </w:rPr>
              <w:t>MTBC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0F73F8" w:rsidRDefault="00D21F82" w:rsidP="00D21F8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Mycobacterium africanum GM041182, NC_015758.1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</w:rPr>
            </w:pPr>
            <w:r w:rsidRPr="004D3AAE">
              <w:rPr>
                <w:rFonts w:cstheme="minorHAnsi"/>
                <w:lang w:val="en-GB"/>
              </w:rPr>
              <w:t>2959534.2960316</w:t>
            </w: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bottom"/>
            <w:hideMark/>
          </w:tcPr>
          <w:p w:rsidR="00D21F82" w:rsidRPr="003B0270" w:rsidRDefault="00D21F82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IS1081_R2</w:t>
            </w:r>
          </w:p>
        </w:tc>
        <w:tc>
          <w:tcPr>
            <w:tcW w:w="2938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AGTGGATACTCCCAGCAGGT</w:t>
            </w:r>
          </w:p>
        </w:tc>
        <w:tc>
          <w:tcPr>
            <w:tcW w:w="1091" w:type="dxa"/>
            <w:vMerge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D21F82" w:rsidRPr="004D3AAE" w:rsidRDefault="00D21F82" w:rsidP="004D3A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1F82" w:rsidRPr="003B0270" w:rsidRDefault="00D21F82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IS1081_P2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CGAGCTGAACGCGCACTGACC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vAlign w:val="center"/>
          </w:tcPr>
          <w:p w:rsidR="00D21F82" w:rsidRPr="004D3AAE" w:rsidRDefault="00D21F82" w:rsidP="004D3A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IS1081_3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IS1081_F3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GAGGGCTACCGAGAGATCCT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E25F10" w:rsidRDefault="00D21F82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84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Default="00D21F82" w:rsidP="005251DF">
            <w:pPr>
              <w:spacing w:after="0" w:line="240" w:lineRule="auto"/>
              <w:jc w:val="center"/>
            </w:pPr>
            <w:r w:rsidRPr="000F73F8">
              <w:rPr>
                <w:rFonts w:cstheme="minorHAnsi"/>
                <w:color w:val="000000"/>
              </w:rPr>
              <w:t>MTBC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0F73F8" w:rsidRDefault="00D21F82" w:rsidP="00D21F8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Mycobacterium africanum GM041182, NC_015758.1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</w:rPr>
            </w:pPr>
            <w:r w:rsidRPr="004D3AAE">
              <w:rPr>
                <w:rFonts w:cstheme="minorHAnsi"/>
                <w:lang w:val="en-GB"/>
              </w:rPr>
              <w:t>2959534.2960316</w:t>
            </w:r>
          </w:p>
        </w:tc>
      </w:tr>
      <w:tr w:rsidR="00D21F82" w:rsidRPr="0098690D" w:rsidTr="00D21F82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bottom"/>
            <w:hideMark/>
          </w:tcPr>
          <w:p w:rsidR="00D21F82" w:rsidRPr="003B0270" w:rsidRDefault="00D21F82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IS1081_R3</w:t>
            </w:r>
          </w:p>
        </w:tc>
        <w:tc>
          <w:tcPr>
            <w:tcW w:w="2938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GACCAGGTCGCGGAAGAA</w:t>
            </w:r>
          </w:p>
        </w:tc>
        <w:tc>
          <w:tcPr>
            <w:tcW w:w="1091" w:type="dxa"/>
            <w:vMerge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21F82" w:rsidRPr="0098690D" w:rsidTr="00D21F82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1F82" w:rsidRPr="003B0270" w:rsidRDefault="00D21F82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IS1081_P3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TCCAGGTCACCTCCGCCGAG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IS6110_1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IS6110_F1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CAGGACCACGATCGCTGATC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E25F10" w:rsidRDefault="00D21F82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122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Default="00D21F82" w:rsidP="005251DF">
            <w:pPr>
              <w:spacing w:after="0" w:line="240" w:lineRule="auto"/>
              <w:jc w:val="center"/>
            </w:pPr>
            <w:r w:rsidRPr="000F73F8">
              <w:rPr>
                <w:rFonts w:cstheme="minorHAnsi"/>
                <w:color w:val="000000"/>
              </w:rPr>
              <w:t>MTBC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D3AAE">
              <w:rPr>
                <w:rFonts w:cstheme="minorHAnsi"/>
                <w:i/>
                <w:lang w:val="en-GB"/>
              </w:rPr>
              <w:t>Mycobacterium tuberculosis</w:t>
            </w:r>
            <w:r w:rsidRPr="004D3AAE">
              <w:rPr>
                <w:rFonts w:cstheme="minorHAnsi"/>
                <w:lang w:val="en-GB"/>
              </w:rPr>
              <w:t xml:space="preserve"> H37Ra, NC_009525.1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D21F82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D3AAE">
              <w:rPr>
                <w:rFonts w:cstheme="minorHAnsi"/>
                <w:lang w:val="en-GB"/>
              </w:rPr>
              <w:t>2375743.2376627</w:t>
            </w: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center"/>
            <w:hideMark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IS6110_R1</w:t>
            </w:r>
          </w:p>
        </w:tc>
        <w:tc>
          <w:tcPr>
            <w:tcW w:w="2938" w:type="dxa"/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CTGCCCAGGTCGACACATAG</w:t>
            </w:r>
          </w:p>
        </w:tc>
        <w:tc>
          <w:tcPr>
            <w:tcW w:w="1091" w:type="dxa"/>
            <w:vMerge/>
            <w:vAlign w:val="center"/>
          </w:tcPr>
          <w:p w:rsidR="00D21F82" w:rsidRPr="00E25F10" w:rsidRDefault="00D21F82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D21F82" w:rsidRPr="004D3AAE" w:rsidRDefault="00D21F82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21F82" w:rsidRPr="0098690D" w:rsidTr="004D3AAE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82" w:rsidRPr="003B0270" w:rsidRDefault="00D21F82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IS6110_P1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D21F82" w:rsidRPr="00E25F10" w:rsidRDefault="00D21F82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CGTCCCGCCGATCTCGTCCA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center"/>
          </w:tcPr>
          <w:p w:rsidR="00D21F82" w:rsidRPr="00E25F10" w:rsidRDefault="00D21F82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D21F82" w:rsidRPr="00E25F10" w:rsidRDefault="00D21F82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vAlign w:val="center"/>
          </w:tcPr>
          <w:p w:rsidR="00D21F82" w:rsidRPr="004D3AAE" w:rsidRDefault="00D21F82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IS6110_2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IS6110_F2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ACACATCGATCCGGTTCAGC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99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Default="004D3AAE" w:rsidP="005251DF">
            <w:pPr>
              <w:spacing w:after="0" w:line="240" w:lineRule="auto"/>
              <w:jc w:val="center"/>
            </w:pPr>
            <w:r w:rsidRPr="000F73F8">
              <w:rPr>
                <w:rFonts w:cstheme="minorHAnsi"/>
                <w:color w:val="000000"/>
              </w:rPr>
              <w:t>MTBC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4D3AAE" w:rsidRDefault="004D3AAE" w:rsidP="00D60F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D3AAE">
              <w:rPr>
                <w:rFonts w:cstheme="minorHAnsi"/>
                <w:i/>
                <w:lang w:val="en-GB"/>
              </w:rPr>
              <w:t>Mycobacterium tuberculosis</w:t>
            </w:r>
            <w:r w:rsidRPr="004D3AAE">
              <w:rPr>
                <w:rFonts w:cstheme="minorHAnsi"/>
                <w:lang w:val="en-GB"/>
              </w:rPr>
              <w:t xml:space="preserve"> H37Ra, NC_009525.1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D3AAE">
              <w:rPr>
                <w:rFonts w:cstheme="minorHAnsi"/>
                <w:lang w:val="en-GB"/>
              </w:rPr>
              <w:t>2375743.2376627</w:t>
            </w: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IS6110_R2</w:t>
            </w:r>
          </w:p>
        </w:tc>
        <w:tc>
          <w:tcPr>
            <w:tcW w:w="2938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TCGTCTCGGCTAGTGCATTG</w:t>
            </w:r>
          </w:p>
        </w:tc>
        <w:tc>
          <w:tcPr>
            <w:tcW w:w="1091" w:type="dxa"/>
            <w:vMerge/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4D3AAE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IS6110_P2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TCGGTCGGAGCGGTCGGAAG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vAlign w:val="center"/>
          </w:tcPr>
          <w:p w:rsidR="004D3AAE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IS6110_3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IS6110_F3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CGGCCTATACAAGACCGAGC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72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Default="004D3AAE" w:rsidP="005251DF">
            <w:pPr>
              <w:spacing w:after="0" w:line="240" w:lineRule="auto"/>
              <w:jc w:val="center"/>
            </w:pPr>
            <w:r w:rsidRPr="000F73F8">
              <w:rPr>
                <w:rFonts w:cstheme="minorHAnsi"/>
                <w:color w:val="000000"/>
              </w:rPr>
              <w:t>MTBC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4D3AAE" w:rsidRDefault="004D3AAE" w:rsidP="00D60F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D3AAE">
              <w:rPr>
                <w:rFonts w:cstheme="minorHAnsi"/>
                <w:i/>
                <w:lang w:val="en-GB"/>
              </w:rPr>
              <w:t>Mycobacterium tuberculosis</w:t>
            </w:r>
            <w:r w:rsidRPr="004D3AAE">
              <w:rPr>
                <w:rFonts w:cstheme="minorHAnsi"/>
                <w:lang w:val="en-GB"/>
              </w:rPr>
              <w:t xml:space="preserve"> H37Ra, NC_009525.1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4D3AAE" w:rsidRDefault="004D3AAE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D3AAE">
              <w:rPr>
                <w:rFonts w:cstheme="minorHAnsi"/>
                <w:lang w:val="en-GB"/>
              </w:rPr>
              <w:t>2375743.2376627</w:t>
            </w:r>
          </w:p>
        </w:tc>
      </w:tr>
      <w:tr w:rsidR="004D3AAE" w:rsidRPr="0098690D" w:rsidTr="00D21F82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IS6110_R3</w:t>
            </w:r>
          </w:p>
        </w:tc>
        <w:tc>
          <w:tcPr>
            <w:tcW w:w="2938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GTGGCCAACTCGACATCCTC</w:t>
            </w:r>
          </w:p>
        </w:tc>
        <w:tc>
          <w:tcPr>
            <w:tcW w:w="1091" w:type="dxa"/>
            <w:vMerge/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D3AAE" w:rsidRPr="0098690D" w:rsidTr="00D21F82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IS6110_P3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TCAAACCCGGCAAGCCCTGG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5251DF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ext-RD9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extRD9_F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GCCACCACCGACTCATAC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68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Default="004D3AAE" w:rsidP="005251DF">
            <w:pPr>
              <w:spacing w:after="0" w:line="240" w:lineRule="auto"/>
              <w:jc w:val="center"/>
            </w:pPr>
            <w:r w:rsidRPr="000F73F8">
              <w:rPr>
                <w:rFonts w:cstheme="minorHAnsi"/>
                <w:color w:val="000000"/>
              </w:rPr>
              <w:t>MTBC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0F73F8" w:rsidRDefault="002C42B9" w:rsidP="00D21F8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Halse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etal</w:t>
            </w:r>
            <w:proofErr w:type="spellEnd"/>
            <w:r>
              <w:rPr>
                <w:rFonts w:cstheme="minorHAnsi"/>
                <w:color w:val="000000"/>
              </w:rPr>
              <w:t xml:space="preserve"> 2007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Default="004D3AAE" w:rsidP="004D3AA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Not applicable</w:t>
            </w: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extRD9_R</w:t>
            </w:r>
          </w:p>
        </w:tc>
        <w:tc>
          <w:tcPr>
            <w:tcW w:w="2938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CGAGGAGGTCATCCTGCTCTA</w:t>
            </w:r>
          </w:p>
        </w:tc>
        <w:tc>
          <w:tcPr>
            <w:tcW w:w="1091" w:type="dxa"/>
            <w:vMerge/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4D3AAE" w:rsidRPr="00E25F10" w:rsidRDefault="004D3AAE" w:rsidP="00D21F8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4D3AAE" w:rsidRPr="00E25F10" w:rsidRDefault="004D3AAE" w:rsidP="004D3AAE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extRD9_P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G+TT+CTTCAG+CTGGT+CC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D21F82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4D3AAE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D3AAE" w:rsidRPr="0098690D" w:rsidTr="004D3AAE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3B0270">
              <w:rPr>
                <w:rFonts w:eastAsia="Times New Roman" w:cstheme="minorHAnsi"/>
                <w:color w:val="000000"/>
              </w:rPr>
              <w:t>IpqT</w:t>
            </w:r>
            <w:proofErr w:type="spellEnd"/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5F10">
              <w:rPr>
                <w:rFonts w:cstheme="minorHAnsi"/>
                <w:color w:val="000000"/>
              </w:rPr>
              <w:t>IpqT_F</w:t>
            </w:r>
            <w:proofErr w:type="spellEnd"/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ACGAATCCGGCGATGATC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140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1062B3" w:rsidRDefault="004D3AAE" w:rsidP="001062B3">
            <w:pPr>
              <w:spacing w:after="0"/>
              <w:jc w:val="center"/>
              <w:rPr>
                <w:rFonts w:cstheme="minorHAnsi"/>
                <w:i/>
                <w:color w:val="000000"/>
              </w:rPr>
            </w:pPr>
            <w:r w:rsidRPr="001062B3">
              <w:rPr>
                <w:rFonts w:cstheme="minorHAnsi"/>
                <w:i/>
                <w:color w:val="000000"/>
              </w:rPr>
              <w:t>M. bovis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2C42B9" w:rsidRDefault="002C42B9" w:rsidP="00D21F82">
            <w:pPr>
              <w:spacing w:after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Reddington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etal</w:t>
            </w:r>
            <w:proofErr w:type="spellEnd"/>
            <w:r>
              <w:rPr>
                <w:rFonts w:cstheme="minorHAnsi"/>
                <w:color w:val="000000"/>
              </w:rPr>
              <w:t xml:space="preserve"> 2011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Default="004D3AAE" w:rsidP="004D3AAE">
            <w:pPr>
              <w:spacing w:after="0"/>
              <w:jc w:val="center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Not applicable</w:t>
            </w:r>
          </w:p>
        </w:tc>
        <w:bookmarkStart w:id="0" w:name="_GoBack"/>
        <w:bookmarkEnd w:id="0"/>
      </w:tr>
      <w:tr w:rsidR="004D3AAE" w:rsidRPr="0098690D" w:rsidTr="00D21F82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5F10">
              <w:rPr>
                <w:rFonts w:cstheme="minorHAnsi"/>
                <w:color w:val="000000"/>
              </w:rPr>
              <w:t>IpqT_R</w:t>
            </w:r>
            <w:proofErr w:type="spellEnd"/>
          </w:p>
        </w:tc>
        <w:tc>
          <w:tcPr>
            <w:tcW w:w="2938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CGACTGCACACCTGGAA</w:t>
            </w:r>
          </w:p>
        </w:tc>
        <w:tc>
          <w:tcPr>
            <w:tcW w:w="1091" w:type="dxa"/>
            <w:vMerge/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D3AAE" w:rsidRPr="0098690D" w:rsidTr="00D21F82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5F10">
              <w:rPr>
                <w:rFonts w:cstheme="minorHAnsi"/>
                <w:color w:val="000000"/>
              </w:rPr>
              <w:t>IpqT_P</w:t>
            </w:r>
            <w:proofErr w:type="spellEnd"/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TTGGCCGGCGCCGGTT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1062B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D3AAE" w:rsidRPr="0098690D" w:rsidTr="00160A00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Locus 2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Locus2_F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CGCCTTCCTAACCAGAATTG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161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1062B3" w:rsidRDefault="004D3AAE" w:rsidP="001062B3">
            <w:pPr>
              <w:spacing w:after="0" w:line="240" w:lineRule="auto"/>
              <w:jc w:val="center"/>
              <w:rPr>
                <w:i/>
              </w:rPr>
            </w:pPr>
            <w:r w:rsidRPr="001062B3">
              <w:rPr>
                <w:rFonts w:cstheme="minorHAnsi"/>
                <w:i/>
                <w:color w:val="000000"/>
              </w:rPr>
              <w:t>M. bovis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1062B3" w:rsidRDefault="004D3AAE" w:rsidP="004D3AAE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 w:rsidRPr="006534DE">
              <w:rPr>
                <w:rFonts w:cstheme="minorHAnsi"/>
                <w:i/>
                <w:lang w:val="en-GB"/>
              </w:rPr>
              <w:t>Mycobacterium bovis</w:t>
            </w:r>
            <w:r w:rsidRPr="004D3AAE">
              <w:rPr>
                <w:rFonts w:cstheme="minorHAnsi"/>
                <w:lang w:val="en-GB"/>
              </w:rPr>
              <w:t>, NC_002945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160A00" w:rsidRDefault="00160A00" w:rsidP="00160A0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1692694.1692855</w:t>
            </w:r>
          </w:p>
        </w:tc>
      </w:tr>
      <w:tr w:rsidR="004D3AAE" w:rsidRPr="0098690D" w:rsidTr="00160A00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Locus2_R</w:t>
            </w:r>
          </w:p>
        </w:tc>
        <w:tc>
          <w:tcPr>
            <w:tcW w:w="2938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CCCCGTAGCGTTACTGAGAA</w:t>
            </w:r>
          </w:p>
        </w:tc>
        <w:tc>
          <w:tcPr>
            <w:tcW w:w="1091" w:type="dxa"/>
            <w:vMerge/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D3AAE" w:rsidRPr="001062B3" w:rsidRDefault="004D3AAE" w:rsidP="001062B3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4D3AAE" w:rsidRPr="001062B3" w:rsidRDefault="004D3AAE" w:rsidP="001062B3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4D3AAE" w:rsidRPr="001062B3" w:rsidRDefault="004D3AAE" w:rsidP="00160A00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4D3AAE" w:rsidRPr="0098690D" w:rsidTr="00160A00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Locus2_P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AACACTCTTGGAGTGGCCTA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3AAE" w:rsidRPr="001062B3" w:rsidRDefault="004D3AAE" w:rsidP="001062B3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4D3AAE" w:rsidRPr="001062B3" w:rsidRDefault="004D3AAE" w:rsidP="001062B3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vAlign w:val="center"/>
          </w:tcPr>
          <w:p w:rsidR="004D3AAE" w:rsidRPr="001062B3" w:rsidRDefault="004D3AAE" w:rsidP="00160A00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  <w:tr w:rsidR="004D3AAE" w:rsidRPr="0098690D" w:rsidTr="00160A00">
        <w:trPr>
          <w:trHeight w:val="72"/>
        </w:trPr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AAE" w:rsidRPr="003B0270" w:rsidRDefault="004D3AAE" w:rsidP="00B929E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3B0270">
              <w:rPr>
                <w:rFonts w:eastAsia="Times New Roman" w:cstheme="minorHAnsi"/>
                <w:color w:val="000000"/>
              </w:rPr>
              <w:t>Locus 3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Locus3_F</w:t>
            </w:r>
          </w:p>
        </w:tc>
        <w:tc>
          <w:tcPr>
            <w:tcW w:w="2938" w:type="dxa"/>
            <w:tcBorders>
              <w:top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ATCAGCAGCGATGTGAGCAT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E25F10" w:rsidRDefault="004D3AAE" w:rsidP="00B929EB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 xml:space="preserve">110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1062B3" w:rsidRDefault="004D3AAE" w:rsidP="001062B3">
            <w:pPr>
              <w:spacing w:after="0" w:line="240" w:lineRule="auto"/>
              <w:jc w:val="center"/>
              <w:rPr>
                <w:i/>
              </w:rPr>
            </w:pPr>
            <w:r w:rsidRPr="001062B3">
              <w:rPr>
                <w:rFonts w:cstheme="minorHAnsi"/>
                <w:i/>
                <w:color w:val="000000"/>
              </w:rPr>
              <w:t>M. bovis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1062B3" w:rsidRDefault="004D3AAE" w:rsidP="00D60FC6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 w:rsidRPr="006534DE">
              <w:rPr>
                <w:rFonts w:cstheme="minorHAnsi"/>
                <w:i/>
                <w:lang w:val="en-GB"/>
              </w:rPr>
              <w:t>Mycobacterium bovis</w:t>
            </w:r>
            <w:r w:rsidRPr="004D3AAE">
              <w:rPr>
                <w:rFonts w:cstheme="minorHAnsi"/>
                <w:lang w:val="en-GB"/>
              </w:rPr>
              <w:t>, NC_002945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vAlign w:val="center"/>
          </w:tcPr>
          <w:p w:rsidR="004D3AAE" w:rsidRPr="00160A00" w:rsidRDefault="00160A00" w:rsidP="00160A0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1404137.1404247</w:t>
            </w:r>
          </w:p>
        </w:tc>
      </w:tr>
      <w:tr w:rsidR="004D3AAE" w:rsidRPr="0098690D" w:rsidTr="00D21F82">
        <w:trPr>
          <w:trHeight w:val="72"/>
        </w:trPr>
        <w:tc>
          <w:tcPr>
            <w:tcW w:w="1245" w:type="dxa"/>
            <w:vMerge/>
            <w:shd w:val="clear" w:color="auto" w:fill="auto"/>
            <w:noWrap/>
            <w:vAlign w:val="bottom"/>
            <w:hideMark/>
          </w:tcPr>
          <w:p w:rsidR="004D3AAE" w:rsidRPr="00E25F10" w:rsidRDefault="004D3AAE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25F10">
              <w:rPr>
                <w:rFonts w:cstheme="minorHAnsi"/>
                <w:color w:val="000000"/>
              </w:rPr>
              <w:t>Locus3_R</w:t>
            </w:r>
          </w:p>
        </w:tc>
        <w:tc>
          <w:tcPr>
            <w:tcW w:w="2938" w:type="dxa"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GACGGCTACCGGCAAGAC</w:t>
            </w:r>
          </w:p>
        </w:tc>
        <w:tc>
          <w:tcPr>
            <w:tcW w:w="1091" w:type="dxa"/>
            <w:vMerge/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D3AAE" w:rsidRPr="0098690D" w:rsidTr="00D21F82">
        <w:trPr>
          <w:trHeight w:val="72"/>
        </w:trPr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3AAE" w:rsidRPr="00E25F10" w:rsidRDefault="004D3AAE" w:rsidP="00E25F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Locus3_P</w:t>
            </w:r>
          </w:p>
        </w:tc>
        <w:tc>
          <w:tcPr>
            <w:tcW w:w="2938" w:type="dxa"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</w:rPr>
            </w:pPr>
            <w:r w:rsidRPr="00E25F10">
              <w:rPr>
                <w:rFonts w:cstheme="minorHAnsi"/>
              </w:rPr>
              <w:t>CGGATGATTGCCAGCGGTTTGC</w:t>
            </w: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vAlign w:val="bottom"/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</w:tcPr>
          <w:p w:rsidR="004D3AAE" w:rsidRPr="00E25F10" w:rsidRDefault="004D3AAE" w:rsidP="00E25F10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B0E72" w:rsidRDefault="002B0E72" w:rsidP="00DF5D7B"/>
    <w:sectPr w:rsidR="002B0E72" w:rsidSect="00DF5D7B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10"/>
    <w:rsid w:val="00096C46"/>
    <w:rsid w:val="000C756B"/>
    <w:rsid w:val="001062B3"/>
    <w:rsid w:val="00160A00"/>
    <w:rsid w:val="001E796A"/>
    <w:rsid w:val="00293B9A"/>
    <w:rsid w:val="002B0E72"/>
    <w:rsid w:val="002C42B9"/>
    <w:rsid w:val="003B0270"/>
    <w:rsid w:val="003D7283"/>
    <w:rsid w:val="004D3AAE"/>
    <w:rsid w:val="005251DF"/>
    <w:rsid w:val="006534DE"/>
    <w:rsid w:val="009035C9"/>
    <w:rsid w:val="00957231"/>
    <w:rsid w:val="00A30A7F"/>
    <w:rsid w:val="00A92B83"/>
    <w:rsid w:val="00B929EB"/>
    <w:rsid w:val="00BD2F76"/>
    <w:rsid w:val="00D21F82"/>
    <w:rsid w:val="00DF5D7B"/>
    <w:rsid w:val="00E2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95302-23CB-42DF-84AF-EFCE5CA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Dykema, Philip E - APHIS</dc:creator>
  <cp:lastModifiedBy>Robbe Austerman, Suelee - APHIS</cp:lastModifiedBy>
  <cp:revision>2</cp:revision>
  <dcterms:created xsi:type="dcterms:W3CDTF">2016-01-27T02:05:00Z</dcterms:created>
  <dcterms:modified xsi:type="dcterms:W3CDTF">2016-01-27T02:05:00Z</dcterms:modified>
</cp:coreProperties>
</file>