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A3" w:rsidRPr="00D3737D" w:rsidRDefault="00810B6C" w:rsidP="007D22A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D22A3">
        <w:rPr>
          <w:rFonts w:ascii="Times New Roman" w:hAnsi="Times New Roman" w:cs="Times New Roman"/>
          <w:b/>
          <w:szCs w:val="21"/>
        </w:rPr>
        <w:t>Table</w:t>
      </w:r>
      <w:r w:rsidR="007020EB">
        <w:rPr>
          <w:rFonts w:ascii="Times New Roman" w:hAnsi="Times New Roman" w:cs="Times New Roman" w:hint="eastAsia"/>
          <w:b/>
          <w:szCs w:val="21"/>
        </w:rPr>
        <w:t xml:space="preserve"> </w:t>
      </w:r>
      <w:r w:rsidR="00CE4B55">
        <w:rPr>
          <w:rFonts w:ascii="Times New Roman" w:hAnsi="Times New Roman" w:cs="Times New Roman" w:hint="eastAsia"/>
          <w:b/>
          <w:szCs w:val="21"/>
        </w:rPr>
        <w:t xml:space="preserve">S1 </w:t>
      </w:r>
      <w:r w:rsidR="00972C47" w:rsidRPr="00D3737D">
        <w:rPr>
          <w:rFonts w:ascii="Times New Roman" w:hAnsi="Times New Roman" w:cs="Times New Roman" w:hint="eastAsia"/>
          <w:sz w:val="20"/>
          <w:szCs w:val="20"/>
        </w:rPr>
        <w:t xml:space="preserve">Species composition </w:t>
      </w:r>
      <w:r w:rsidR="00972C47" w:rsidRPr="00D3737D">
        <w:rPr>
          <w:rFonts w:ascii="Times New Roman" w:hAnsi="Times New Roman" w:cs="Times New Roman"/>
          <w:sz w:val="20"/>
          <w:szCs w:val="20"/>
        </w:rPr>
        <w:t xml:space="preserve">and importance value (IV) index </w:t>
      </w:r>
      <w:bookmarkStart w:id="0" w:name="OLE_LINK5"/>
      <w:bookmarkStart w:id="1" w:name="OLE_LINK6"/>
      <w:r w:rsidR="00972C47" w:rsidRPr="00D3737D">
        <w:rPr>
          <w:rFonts w:ascii="Times New Roman" w:hAnsi="Times New Roman" w:cs="Times New Roman"/>
          <w:sz w:val="20"/>
          <w:szCs w:val="20"/>
        </w:rPr>
        <w:t xml:space="preserve">of the </w:t>
      </w:r>
      <w:r w:rsidR="00972C47" w:rsidRPr="00D3737D">
        <w:rPr>
          <w:rFonts w:ascii="Times New Roman" w:hAnsi="Times New Roman" w:cs="Times New Roman" w:hint="eastAsia"/>
          <w:sz w:val="20"/>
          <w:szCs w:val="20"/>
        </w:rPr>
        <w:t>typical secondary forests in mid-</w:t>
      </w:r>
      <w:r w:rsidR="00972C47" w:rsidRPr="00D3737D">
        <w:rPr>
          <w:rFonts w:ascii="Times New Roman" w:hAnsi="Times New Roman" w:cs="Times New Roman"/>
          <w:sz w:val="20"/>
          <w:szCs w:val="20"/>
        </w:rPr>
        <w:t>mountain</w:t>
      </w:r>
      <w:r w:rsidR="00972C47" w:rsidRPr="00D3737D">
        <w:rPr>
          <w:rFonts w:ascii="Times New Roman" w:hAnsi="Times New Roman" w:cs="Times New Roman" w:hint="eastAsia"/>
          <w:sz w:val="20"/>
          <w:szCs w:val="20"/>
        </w:rPr>
        <w:t xml:space="preserve"> zones in Qinling Mountains</w:t>
      </w:r>
      <w:r w:rsidR="00D3737D" w:rsidRPr="00D3737D">
        <w:rPr>
          <w:rFonts w:ascii="Times New Roman" w:hAnsi="Times New Roman" w:cs="Times New Roman" w:hint="eastAsia"/>
          <w:sz w:val="20"/>
          <w:szCs w:val="20"/>
        </w:rPr>
        <w:t>, China.</w:t>
      </w:r>
      <w:bookmarkEnd w:id="0"/>
      <w:bookmarkEnd w:id="1"/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75"/>
        <w:gridCol w:w="3209"/>
        <w:gridCol w:w="1114"/>
        <w:gridCol w:w="913"/>
        <w:gridCol w:w="556"/>
        <w:gridCol w:w="624"/>
        <w:gridCol w:w="609"/>
        <w:gridCol w:w="624"/>
        <w:gridCol w:w="629"/>
        <w:gridCol w:w="561"/>
        <w:gridCol w:w="561"/>
        <w:gridCol w:w="561"/>
        <w:gridCol w:w="618"/>
        <w:gridCol w:w="615"/>
        <w:gridCol w:w="882"/>
        <w:gridCol w:w="1023"/>
      </w:tblGrid>
      <w:tr w:rsidR="007020EB" w:rsidRPr="007020EB" w:rsidTr="000C77A7">
        <w:tc>
          <w:tcPr>
            <w:tcW w:w="379" w:type="pct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Chinese</w:t>
            </w:r>
            <w:r w:rsidRPr="007020EB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 xml:space="preserve"> </w:t>
            </w:r>
            <w:r w:rsidRPr="007020E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name</w:t>
            </w:r>
          </w:p>
        </w:tc>
        <w:tc>
          <w:tcPr>
            <w:tcW w:w="1132" w:type="pct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Scientific name</w:t>
            </w:r>
          </w:p>
        </w:tc>
        <w:tc>
          <w:tcPr>
            <w:tcW w:w="393" w:type="pct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Family</w:t>
            </w:r>
          </w:p>
        </w:tc>
        <w:tc>
          <w:tcPr>
            <w:tcW w:w="322" w:type="pct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Abun</w:t>
            </w:r>
            <w:r w:rsidRPr="007020EB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dance</w:t>
            </w:r>
          </w:p>
        </w:tc>
        <w:tc>
          <w:tcPr>
            <w:tcW w:w="2774" w:type="pct"/>
            <w:gridSpan w:val="12"/>
            <w:tcBorders>
              <w:top w:val="single" w:sz="12" w:space="0" w:color="000000" w:themeColor="text1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 xml:space="preserve"> </w:t>
            </w:r>
            <w:r w:rsidRPr="007020E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Importance value (%)</w:t>
            </w:r>
          </w:p>
        </w:tc>
      </w:tr>
      <w:tr w:rsidR="000C77A7" w:rsidRPr="007020EB" w:rsidTr="000C77A7">
        <w:tc>
          <w:tcPr>
            <w:tcW w:w="379" w:type="pct"/>
            <w:vMerge/>
            <w:vAlign w:val="center"/>
          </w:tcPr>
          <w:p w:rsidR="000C77A7" w:rsidRPr="007020EB" w:rsidRDefault="000C77A7" w:rsidP="007020EB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2" w:type="pct"/>
            <w:vMerge/>
            <w:vAlign w:val="center"/>
          </w:tcPr>
          <w:p w:rsidR="000C77A7" w:rsidRPr="007020EB" w:rsidRDefault="000C77A7" w:rsidP="007020EB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93" w:type="pct"/>
            <w:vMerge/>
            <w:vAlign w:val="center"/>
          </w:tcPr>
          <w:p w:rsidR="000C77A7" w:rsidRPr="007020EB" w:rsidRDefault="000C77A7" w:rsidP="007020EB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22" w:type="pct"/>
            <w:vMerge/>
            <w:vAlign w:val="center"/>
          </w:tcPr>
          <w:p w:rsidR="000C77A7" w:rsidRPr="007020EB" w:rsidRDefault="000C77A7" w:rsidP="007020EB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102" w:type="pct"/>
            <w:gridSpan w:val="10"/>
            <w:tcBorders>
              <w:right w:val="single" w:sz="18" w:space="0" w:color="FFFFFF" w:themeColor="background1"/>
            </w:tcBorders>
            <w:vAlign w:val="center"/>
          </w:tcPr>
          <w:p w:rsidR="000C77A7" w:rsidRPr="007020EB" w:rsidRDefault="000C77A7" w:rsidP="000C77A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Forest stand</w:t>
            </w:r>
          </w:p>
        </w:tc>
        <w:tc>
          <w:tcPr>
            <w:tcW w:w="672" w:type="pct"/>
            <w:gridSpan w:val="2"/>
            <w:tcBorders>
              <w:left w:val="single" w:sz="18" w:space="0" w:color="FFFFFF" w:themeColor="background1"/>
            </w:tcBorders>
            <w:vAlign w:val="center"/>
          </w:tcPr>
          <w:p w:rsidR="000C77A7" w:rsidRPr="007020EB" w:rsidRDefault="000C77A7" w:rsidP="000C77A7">
            <w:pPr>
              <w:spacing w:line="28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Forest belt</w:t>
            </w:r>
          </w:p>
        </w:tc>
      </w:tr>
      <w:tr w:rsidR="007020EB" w:rsidRPr="007020EB" w:rsidTr="000C77A7">
        <w:tc>
          <w:tcPr>
            <w:tcW w:w="379" w:type="pct"/>
            <w:vMerge/>
            <w:tcBorders>
              <w:bottom w:val="single" w:sz="4" w:space="0" w:color="000000" w:themeColor="text1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bookmarkStart w:id="2" w:name="_Hlk435460725"/>
          </w:p>
        </w:tc>
        <w:tc>
          <w:tcPr>
            <w:tcW w:w="1132" w:type="pct"/>
            <w:vMerge/>
            <w:tcBorders>
              <w:bottom w:val="single" w:sz="4" w:space="0" w:color="000000" w:themeColor="text1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93" w:type="pct"/>
            <w:vMerge/>
            <w:tcBorders>
              <w:bottom w:val="single" w:sz="4" w:space="0" w:color="000000" w:themeColor="text1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22" w:type="pct"/>
            <w:vMerge/>
            <w:tcBorders>
              <w:bottom w:val="single" w:sz="4" w:space="0" w:color="000000" w:themeColor="text1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96" w:type="pct"/>
            <w:tcBorders>
              <w:bottom w:val="single" w:sz="4" w:space="0" w:color="000000" w:themeColor="text1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BA</w:t>
            </w:r>
          </w:p>
        </w:tc>
        <w:tc>
          <w:tcPr>
            <w:tcW w:w="220" w:type="pct"/>
            <w:tcBorders>
              <w:bottom w:val="single" w:sz="4" w:space="0" w:color="000000" w:themeColor="text1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TCBA</w:t>
            </w:r>
          </w:p>
        </w:tc>
        <w:tc>
          <w:tcPr>
            <w:tcW w:w="215" w:type="pct"/>
            <w:tcBorders>
              <w:bottom w:val="single" w:sz="4" w:space="0" w:color="000000" w:themeColor="text1"/>
              <w:right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PABA</w:t>
            </w:r>
          </w:p>
        </w:tc>
        <w:tc>
          <w:tcPr>
            <w:tcW w:w="220" w:type="pct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CTBA</w:t>
            </w:r>
          </w:p>
        </w:tc>
        <w:tc>
          <w:tcPr>
            <w:tcW w:w="222" w:type="pct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AFBA</w:t>
            </w:r>
          </w:p>
        </w:tc>
        <w:tc>
          <w:tcPr>
            <w:tcW w:w="198" w:type="pct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PA</w:t>
            </w:r>
          </w:p>
        </w:tc>
        <w:tc>
          <w:tcPr>
            <w:tcW w:w="198" w:type="pct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PT</w:t>
            </w:r>
          </w:p>
        </w:tc>
        <w:tc>
          <w:tcPr>
            <w:tcW w:w="198" w:type="pct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QA</w:t>
            </w:r>
          </w:p>
        </w:tc>
        <w:tc>
          <w:tcPr>
            <w:tcW w:w="218" w:type="pct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PAQA</w:t>
            </w:r>
          </w:p>
        </w:tc>
        <w:tc>
          <w:tcPr>
            <w:tcW w:w="217" w:type="pct"/>
            <w:tcBorders>
              <w:left w:val="nil"/>
              <w:bottom w:val="single" w:sz="4" w:space="0" w:color="000000" w:themeColor="text1"/>
              <w:right w:val="single" w:sz="18" w:space="0" w:color="FFFFFF" w:themeColor="background1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PTQA</w:t>
            </w:r>
          </w:p>
        </w:tc>
        <w:tc>
          <w:tcPr>
            <w:tcW w:w="311" w:type="pct"/>
            <w:tcBorders>
              <w:left w:val="single" w:sz="18" w:space="0" w:color="FFFFFF" w:themeColor="background1"/>
              <w:bottom w:val="single" w:sz="4" w:space="0" w:color="000000" w:themeColor="text1"/>
            </w:tcBorders>
            <w:vAlign w:val="center"/>
          </w:tcPr>
          <w:p w:rsidR="007020EB" w:rsidRPr="007020EB" w:rsidRDefault="007020EB" w:rsidP="001604D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B</w:t>
            </w:r>
            <w:r w:rsidR="001604D2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irch</w:t>
            </w:r>
            <w:r w:rsidRPr="007020E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belt</w:t>
            </w:r>
          </w:p>
        </w:tc>
        <w:tc>
          <w:tcPr>
            <w:tcW w:w="361" w:type="pct"/>
            <w:tcBorders>
              <w:bottom w:val="single" w:sz="4" w:space="0" w:color="000000" w:themeColor="text1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Pine-oak belt</w:t>
            </w:r>
          </w:p>
        </w:tc>
      </w:tr>
      <w:bookmarkEnd w:id="2"/>
      <w:tr w:rsidR="007020EB" w:rsidRPr="007020EB" w:rsidTr="000C77A7">
        <w:tc>
          <w:tcPr>
            <w:tcW w:w="379" w:type="pct"/>
            <w:tcBorders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锐齿栎</w:t>
            </w:r>
          </w:p>
        </w:tc>
        <w:tc>
          <w:tcPr>
            <w:tcW w:w="1132" w:type="pct"/>
            <w:tcBorders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Quercus aliena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var.</w:t>
            </w: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 acutiserrata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Maxim.</w:t>
            </w:r>
          </w:p>
        </w:tc>
        <w:tc>
          <w:tcPr>
            <w:tcW w:w="393" w:type="pct"/>
            <w:tcBorders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Fagaceae</w:t>
            </w:r>
          </w:p>
        </w:tc>
        <w:tc>
          <w:tcPr>
            <w:tcW w:w="322" w:type="pct"/>
            <w:tcBorders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1021</w:t>
            </w:r>
          </w:p>
        </w:tc>
        <w:tc>
          <w:tcPr>
            <w:tcW w:w="196" w:type="pct"/>
            <w:tcBorders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2.29</w:t>
            </w:r>
          </w:p>
        </w:tc>
        <w:tc>
          <w:tcPr>
            <w:tcW w:w="220" w:type="pct"/>
            <w:tcBorders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3.75</w:t>
            </w:r>
          </w:p>
        </w:tc>
        <w:tc>
          <w:tcPr>
            <w:tcW w:w="215" w:type="pct"/>
            <w:tcBorders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5.27</w:t>
            </w:r>
          </w:p>
        </w:tc>
        <w:tc>
          <w:tcPr>
            <w:tcW w:w="220" w:type="pct"/>
            <w:tcBorders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7.77</w:t>
            </w:r>
          </w:p>
        </w:tc>
        <w:tc>
          <w:tcPr>
            <w:tcW w:w="222" w:type="pct"/>
            <w:tcBorders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10.17</w:t>
            </w:r>
          </w:p>
        </w:tc>
        <w:tc>
          <w:tcPr>
            <w:tcW w:w="198" w:type="pct"/>
            <w:tcBorders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8.16</w:t>
            </w:r>
          </w:p>
        </w:tc>
        <w:tc>
          <w:tcPr>
            <w:tcW w:w="198" w:type="pct"/>
            <w:tcBorders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12.87</w:t>
            </w:r>
          </w:p>
        </w:tc>
        <w:tc>
          <w:tcPr>
            <w:tcW w:w="198" w:type="pct"/>
            <w:tcBorders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59.49</w:t>
            </w:r>
          </w:p>
        </w:tc>
        <w:tc>
          <w:tcPr>
            <w:tcW w:w="218" w:type="pct"/>
            <w:tcBorders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23.32</w:t>
            </w:r>
          </w:p>
        </w:tc>
        <w:tc>
          <w:tcPr>
            <w:tcW w:w="217" w:type="pct"/>
            <w:tcBorders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26.92</w:t>
            </w:r>
          </w:p>
        </w:tc>
        <w:tc>
          <w:tcPr>
            <w:tcW w:w="311" w:type="pct"/>
            <w:tcBorders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5.85</w:t>
            </w:r>
          </w:p>
        </w:tc>
        <w:tc>
          <w:tcPr>
            <w:tcW w:w="361" w:type="pct"/>
            <w:tcBorders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26.15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油松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Pinus tabulaeformis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Carr.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Pinaceae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719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0.42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0.42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1.66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45.25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13.29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15.54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36.74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0.17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22.50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华山松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Pinus armandii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Franch.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Pinaceae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707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11.78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14.84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6.25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5.06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38.94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8.34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6.26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34.12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12.59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10.19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20.05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漆树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Toxicodendron vernicifluum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(Stokes) F. A. Barkl.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Anacardiaceae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408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3.47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4.56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9.54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8.77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14.93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17.93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10.38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4.36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7.75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10.93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8.25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10.27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青榨槭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Acer davidii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Franch.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Aceraceae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6.49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8.12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10.92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8.91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9.38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0.83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0.92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2.18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8.76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0.79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铁杉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Tsuga chinensis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(Franch.) Pritz.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Pinaceae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7.48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9.50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9.61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3.62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4.22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6.12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4.62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6.89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2.15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红桦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Betula albo-sinensis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Burk.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Betulaceae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11.75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7.68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6.47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15.99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11.23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4.47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1.32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2.45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10.63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1.65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花楸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Sorbus pohuashanensis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(Hance) Hedl.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Rosaceae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6.79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7.33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5.47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7.67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4.01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7.04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0.80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鹅耳枥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Carpinus turczaninowii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Hance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Betulaceae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4.05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3.24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1.47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10.10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5.41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2.05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4.89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4.52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1.44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4.52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4.85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3.48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茶条槭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Acer ginnala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Maxim.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Aceraceae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6.89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3.84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0.89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2.44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1.13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1.01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3.04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0.20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小叶杨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Populus simonii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Carr.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Salicaceae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2.15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8.72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0.45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0.44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2.17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0.18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栓皮栎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Quercus variabilis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Blume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Fagaceae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2.66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4.85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2.99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4.47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4.75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0.72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3.94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0.14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托叶樱桃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Cerasus stipulacea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(Maxim.) Yü et Li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Rosaceae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2.98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3.63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2.78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7.47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3.37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五裂槭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Acer oliverianum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Pax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Aceraceae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2.36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3.64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2.59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1.78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3.76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1.22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0.94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2.83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0.43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毛花槭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Acer erianthum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Schwer.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Aceraceae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4.91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0.36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1.25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刺楸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Kalopanax septemlobus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(Thunb.) Koidz.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Araliaceae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5.07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0.31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3.97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1.66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0.43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1.06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2.20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0.30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巴山冷杉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Abies fargesii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Franch.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Pinaceae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0.64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1.88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0.64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1.34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5.35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1.97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0.18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榛子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Corylus heterophylla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Fisch. ex Trautv.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Betulaceae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1.43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2.17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2.47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0.79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3.49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0.71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1.28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0.96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2.07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0.73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五角枫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Acer elegantulum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Fang et P. L. Chiu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Aceraceae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3.55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0.41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1.54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0.36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1.09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1.39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光皮桦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Betula luminifera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H. Winkl.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Betulaceae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6.55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2.68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1.03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0.37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3.11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2.75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三桠乌药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Lindera obtusiloba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Bl.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Lauraceae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0.66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0.84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2.68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3.25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2.54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0.30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1.89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木姜子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Litsea pungens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Hemsl.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Lauraceae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1.08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2.56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0.99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2.43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1.72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0.89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1.41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0.52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楸树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Catalpa bungei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C. A. Mey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Bignoniaceae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1.34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3.71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2.62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0.71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1.53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0.14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高山柳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Salix cupularis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Rehd.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Salicaceae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3.09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1.22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0.99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0.86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0.20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马尾松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Pinus massoniana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Lamb.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Pinaceae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1.05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1.64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1.82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1.86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0.99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0.99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0.90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0.77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华北落叶松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Larix principis-rupprechtii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Mayr.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Pinaceae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0.66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1.54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2.66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0.76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0.33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0.99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野核桃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Juglans cathayensis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Dode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Juglandaceae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0.41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0.83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0.46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1.58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1.32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2.35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1.31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椴树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Tilia tuan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Szyszyl.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Tiliaceae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0.74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0.26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2.50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0.93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0.97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0.50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0.88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山杨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Populus davidiana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Dode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Salicaceae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0.27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4.20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0.53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0.89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0.11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湖北花楸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Sorbus hupehensis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Schneid.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Rosaceae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0.68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2.03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0.54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梾木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Swida macrophylla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(Wall.) Sojak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Cornaceae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0.68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0.20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0.26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0.27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0.27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0.77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0.77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0.71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0.34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0.55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青杄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Picea wilsonii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Mast.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Pinaceae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1.04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2.66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1.02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0.43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0.94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0.09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千金榆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Carpinus cordata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Bl.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Betulaceae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1.02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0.27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1.06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0.31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0.20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0.59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四照花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Dendrobenthamia japonica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(DC.) Fang </w:t>
            </w:r>
          </w:p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var. </w:t>
            </w: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chinensis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(Osborn) Fang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Cornaceae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0.47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0.36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1.36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0.44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鸡爪槭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Acer palmatum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Thunb.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Aceraceae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1.01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0.19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0.62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0.36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0.12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坚桦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Betula chinensis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Maxim.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Betulaceae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0.88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0.39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0.53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0.94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0.36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0.19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冬瓜杨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Populus purdomii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Rehd.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Salicaceae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1.91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0.38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刺叶高山栎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Quercus spinosa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David ex Franchet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Fagaceae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0.16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0.18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0.73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0.07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0.19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灯台树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Bothrocaryum controversum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(Hemsl.) Pojark.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Cornaceae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0.24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0.24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0.28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0.26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微毛樱桃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Cerasus clarofolia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(Schneid.) Yü et Li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Rosaceae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0.08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山茱萸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Cornus officinalis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Sieb. et Zucc.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Cornaceae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0.34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0.19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0.28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0.34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0.29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0.18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化香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Platycarya strobilacea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Sieb. et Zucc.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Juglandaceae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0.46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0.43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0.18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八角枫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Alangium chinense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(Lour.) Harms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Alangiaceae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0.29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0.32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华榛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Corylus chinensis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Franch.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Betulaceae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0.25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0.05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泡花树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Meliosma cuneifolia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Franch.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Sabiaceae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0.15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0.29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0.09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盐肤木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Rhus chinensis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Mill.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Anacardiaceae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0.27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0.05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青蛙皮槭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Acer grosseri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pax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Aceraceae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0.22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0.15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0.07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青麸杨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Rhus potaninii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Maxim.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Anacardiaceae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0.27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0.05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陕甘黄毛槭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Acer fulvescens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Rehd. subsp. fupingense</w:t>
            </w:r>
          </w:p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(Fang et W.K.Hu) Fang et W.K.Hu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Aceraceae</w:t>
            </w:r>
          </w:p>
        </w:tc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96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20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</w:tr>
      <w:tr w:rsidR="007020EB" w:rsidRPr="007020EB" w:rsidTr="000C77A7">
        <w:tc>
          <w:tcPr>
            <w:tcW w:w="379" w:type="pct"/>
            <w:tcBorders>
              <w:top w:val="nil"/>
              <w:bottom w:val="single" w:sz="12" w:space="0" w:color="000000" w:themeColor="text1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红豆杉</w:t>
            </w:r>
          </w:p>
        </w:tc>
        <w:tc>
          <w:tcPr>
            <w:tcW w:w="1132" w:type="pct"/>
            <w:tcBorders>
              <w:top w:val="nil"/>
              <w:bottom w:val="single" w:sz="12" w:space="0" w:color="000000" w:themeColor="text1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Taxus chinensis</w:t>
            </w: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(Pilger) Rehd.</w:t>
            </w:r>
          </w:p>
        </w:tc>
        <w:tc>
          <w:tcPr>
            <w:tcW w:w="393" w:type="pct"/>
            <w:tcBorders>
              <w:top w:val="nil"/>
              <w:bottom w:val="single" w:sz="12" w:space="0" w:color="000000" w:themeColor="text1"/>
            </w:tcBorders>
            <w:vAlign w:val="center"/>
          </w:tcPr>
          <w:p w:rsidR="007020EB" w:rsidRPr="007020EB" w:rsidRDefault="007020EB" w:rsidP="007020EB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Taxaceae</w:t>
            </w:r>
          </w:p>
        </w:tc>
        <w:tc>
          <w:tcPr>
            <w:tcW w:w="322" w:type="pct"/>
            <w:tcBorders>
              <w:top w:val="nil"/>
              <w:bottom w:val="single" w:sz="12" w:space="0" w:color="000000" w:themeColor="text1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96" w:type="pct"/>
            <w:tcBorders>
              <w:top w:val="nil"/>
              <w:bottom w:val="single" w:sz="12" w:space="0" w:color="000000" w:themeColor="text1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single" w:sz="12" w:space="0" w:color="000000" w:themeColor="text1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5" w:type="pct"/>
            <w:tcBorders>
              <w:top w:val="nil"/>
              <w:bottom w:val="single" w:sz="12" w:space="0" w:color="000000" w:themeColor="text1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0" w:type="pct"/>
            <w:tcBorders>
              <w:top w:val="nil"/>
              <w:bottom w:val="single" w:sz="12" w:space="0" w:color="000000" w:themeColor="text1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22" w:type="pct"/>
            <w:tcBorders>
              <w:top w:val="nil"/>
              <w:bottom w:val="single" w:sz="12" w:space="0" w:color="000000" w:themeColor="text1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198" w:type="pct"/>
            <w:tcBorders>
              <w:top w:val="nil"/>
              <w:bottom w:val="single" w:sz="12" w:space="0" w:color="000000" w:themeColor="text1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single" w:sz="12" w:space="0" w:color="000000" w:themeColor="text1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98" w:type="pct"/>
            <w:tcBorders>
              <w:top w:val="nil"/>
              <w:bottom w:val="single" w:sz="12" w:space="0" w:color="000000" w:themeColor="text1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8" w:type="pct"/>
            <w:tcBorders>
              <w:top w:val="nil"/>
              <w:bottom w:val="single" w:sz="12" w:space="0" w:color="000000" w:themeColor="text1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17" w:type="pct"/>
            <w:tcBorders>
              <w:top w:val="nil"/>
              <w:bottom w:val="single" w:sz="12" w:space="0" w:color="000000" w:themeColor="text1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11" w:type="pct"/>
            <w:tcBorders>
              <w:top w:val="nil"/>
              <w:bottom w:val="single" w:sz="12" w:space="0" w:color="000000" w:themeColor="text1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61" w:type="pct"/>
            <w:tcBorders>
              <w:top w:val="nil"/>
              <w:bottom w:val="single" w:sz="12" w:space="0" w:color="000000" w:themeColor="text1"/>
            </w:tcBorders>
            <w:vAlign w:val="center"/>
          </w:tcPr>
          <w:p w:rsidR="007020EB" w:rsidRPr="007020EB" w:rsidRDefault="007020EB" w:rsidP="000C77A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7020E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</w:tr>
    </w:tbl>
    <w:p w:rsidR="004B3814" w:rsidRDefault="004B3814" w:rsidP="00D3737D">
      <w:pPr>
        <w:spacing w:line="270" w:lineRule="exact"/>
      </w:pPr>
    </w:p>
    <w:sectPr w:rsidR="004B3814" w:rsidSect="00D74E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DD4" w:rsidRDefault="00637DD4" w:rsidP="00D331EB">
      <w:r>
        <w:separator/>
      </w:r>
    </w:p>
  </w:endnote>
  <w:endnote w:type="continuationSeparator" w:id="1">
    <w:p w:rsidR="00637DD4" w:rsidRDefault="00637DD4" w:rsidP="00D33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DD4" w:rsidRDefault="00637DD4" w:rsidP="00D331EB">
      <w:r>
        <w:separator/>
      </w:r>
    </w:p>
  </w:footnote>
  <w:footnote w:type="continuationSeparator" w:id="1">
    <w:p w:rsidR="00637DD4" w:rsidRDefault="00637DD4" w:rsidP="00D33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1EB"/>
    <w:rsid w:val="00082CD8"/>
    <w:rsid w:val="00084FCD"/>
    <w:rsid w:val="000C0B35"/>
    <w:rsid w:val="000C77A7"/>
    <w:rsid w:val="00104FD0"/>
    <w:rsid w:val="00137DC8"/>
    <w:rsid w:val="001604D2"/>
    <w:rsid w:val="001671D3"/>
    <w:rsid w:val="001750EB"/>
    <w:rsid w:val="001A48AC"/>
    <w:rsid w:val="002369A3"/>
    <w:rsid w:val="00244000"/>
    <w:rsid w:val="003636B2"/>
    <w:rsid w:val="003D109C"/>
    <w:rsid w:val="004A19FC"/>
    <w:rsid w:val="004B3814"/>
    <w:rsid w:val="004B4400"/>
    <w:rsid w:val="004F3A7B"/>
    <w:rsid w:val="00591358"/>
    <w:rsid w:val="005B5E68"/>
    <w:rsid w:val="005F4717"/>
    <w:rsid w:val="005F4A42"/>
    <w:rsid w:val="00637DD4"/>
    <w:rsid w:val="007020EB"/>
    <w:rsid w:val="00707C46"/>
    <w:rsid w:val="007D22A3"/>
    <w:rsid w:val="00810B6C"/>
    <w:rsid w:val="00847066"/>
    <w:rsid w:val="00851C42"/>
    <w:rsid w:val="00934D38"/>
    <w:rsid w:val="00950A4E"/>
    <w:rsid w:val="009623E8"/>
    <w:rsid w:val="00972C47"/>
    <w:rsid w:val="009A2271"/>
    <w:rsid w:val="009B4533"/>
    <w:rsid w:val="009D0743"/>
    <w:rsid w:val="009F2382"/>
    <w:rsid w:val="00A70BD4"/>
    <w:rsid w:val="00AC3A5D"/>
    <w:rsid w:val="00BA60A9"/>
    <w:rsid w:val="00C5494E"/>
    <w:rsid w:val="00CA477B"/>
    <w:rsid w:val="00CC1312"/>
    <w:rsid w:val="00CD013A"/>
    <w:rsid w:val="00CE0C45"/>
    <w:rsid w:val="00CE4B55"/>
    <w:rsid w:val="00D203A9"/>
    <w:rsid w:val="00D27A88"/>
    <w:rsid w:val="00D331EB"/>
    <w:rsid w:val="00D3737D"/>
    <w:rsid w:val="00D74E06"/>
    <w:rsid w:val="00DC7186"/>
    <w:rsid w:val="00E03783"/>
    <w:rsid w:val="00EB0DC8"/>
    <w:rsid w:val="00EB64BE"/>
    <w:rsid w:val="00EE373B"/>
    <w:rsid w:val="00F011C0"/>
    <w:rsid w:val="00FB3634"/>
    <w:rsid w:val="00FC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3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31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3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31EB"/>
    <w:rPr>
      <w:sz w:val="18"/>
      <w:szCs w:val="18"/>
    </w:rPr>
  </w:style>
  <w:style w:type="table" w:styleId="a5">
    <w:name w:val="Table Grid"/>
    <w:basedOn w:val="a1"/>
    <w:uiPriority w:val="59"/>
    <w:rsid w:val="00D33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">
    <w:name w:val="key"/>
    <w:basedOn w:val="a0"/>
    <w:rsid w:val="00DC7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858</Words>
  <Characters>4895</Characters>
  <Application>Microsoft Office Word</Application>
  <DocSecurity>0</DocSecurity>
  <Lines>40</Lines>
  <Paragraphs>11</Paragraphs>
  <ScaleCrop>false</ScaleCrop>
  <Company>微软中国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66</cp:revision>
  <cp:lastPrinted>2015-11-16T11:04:00Z</cp:lastPrinted>
  <dcterms:created xsi:type="dcterms:W3CDTF">2015-11-12T09:51:00Z</dcterms:created>
  <dcterms:modified xsi:type="dcterms:W3CDTF">2015-12-31T09:39:00Z</dcterms:modified>
</cp:coreProperties>
</file>