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E8" w:rsidRPr="00C30770" w:rsidRDefault="0081408E" w:rsidP="00A46928">
      <w:pPr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C30770">
        <w:rPr>
          <w:rFonts w:ascii="Times New Roman" w:hAnsi="Times New Roman" w:cs="Times New Roman"/>
          <w:sz w:val="24"/>
          <w:szCs w:val="24"/>
          <w:lang w:val="en-GB"/>
        </w:rPr>
        <w:t>Supplemental Table S</w:t>
      </w:r>
      <w:r w:rsidR="002C01DE" w:rsidRPr="00C30770">
        <w:rPr>
          <w:rFonts w:ascii="Times New Roman" w:hAnsi="Times New Roman" w:cs="Times New Roman"/>
          <w:sz w:val="24"/>
          <w:szCs w:val="24"/>
          <w:lang w:val="en-GB"/>
        </w:rPr>
        <w:t xml:space="preserve">4: Accession numbers </w:t>
      </w:r>
      <w:r w:rsidR="005D1D5C" w:rsidRPr="00C30770">
        <w:rPr>
          <w:rFonts w:ascii="Times New Roman" w:hAnsi="Times New Roman" w:cs="Times New Roman"/>
          <w:sz w:val="24"/>
          <w:szCs w:val="24"/>
          <w:lang w:val="en-GB"/>
        </w:rPr>
        <w:t xml:space="preserve">that have been </w:t>
      </w:r>
      <w:r w:rsidR="002C01DE" w:rsidRPr="00C30770">
        <w:rPr>
          <w:rFonts w:ascii="Times New Roman" w:hAnsi="Times New Roman" w:cs="Times New Roman"/>
          <w:sz w:val="24"/>
          <w:szCs w:val="24"/>
          <w:lang w:val="en-GB"/>
        </w:rPr>
        <w:t xml:space="preserve">obtained after </w:t>
      </w:r>
      <w:r w:rsidR="005D1D5C" w:rsidRPr="00C3077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C01DE" w:rsidRPr="00C30770">
        <w:rPr>
          <w:rFonts w:ascii="Times New Roman" w:hAnsi="Times New Roman" w:cs="Times New Roman"/>
          <w:sz w:val="24"/>
          <w:szCs w:val="24"/>
          <w:lang w:val="en-GB"/>
        </w:rPr>
        <w:t xml:space="preserve">submission of </w:t>
      </w:r>
      <w:proofErr w:type="spellStart"/>
      <w:r w:rsidR="002C01DE" w:rsidRPr="00C30770">
        <w:rPr>
          <w:rFonts w:ascii="Times New Roman" w:hAnsi="Times New Roman" w:cs="Times New Roman"/>
          <w:i/>
          <w:sz w:val="24"/>
          <w:szCs w:val="24"/>
          <w:lang w:val="en-GB"/>
        </w:rPr>
        <w:t>Silene</w:t>
      </w:r>
      <w:proofErr w:type="spellEnd"/>
      <w:r w:rsidR="002C01DE" w:rsidRPr="00C3077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ciliata</w:t>
      </w:r>
      <w:r w:rsidR="002C01DE" w:rsidRPr="00C30770">
        <w:rPr>
          <w:rFonts w:ascii="Times New Roman" w:hAnsi="Times New Roman" w:cs="Times New Roman"/>
          <w:sz w:val="24"/>
          <w:szCs w:val="24"/>
          <w:lang w:val="en-GB"/>
        </w:rPr>
        <w:t xml:space="preserve"> sequences in </w:t>
      </w:r>
      <w:proofErr w:type="spellStart"/>
      <w:r w:rsidR="002C01DE" w:rsidRPr="00C30770">
        <w:rPr>
          <w:rFonts w:ascii="Times New Roman" w:hAnsi="Times New Roman" w:cs="Times New Roman"/>
          <w:sz w:val="24"/>
          <w:szCs w:val="24"/>
          <w:lang w:val="en-GB"/>
        </w:rPr>
        <w:t>GenBank</w:t>
      </w:r>
      <w:proofErr w:type="spellEnd"/>
      <w:r w:rsidR="002C01DE" w:rsidRPr="00C30770">
        <w:rPr>
          <w:rFonts w:ascii="Times New Roman" w:hAnsi="Times New Roman" w:cs="Times New Roman"/>
          <w:sz w:val="24"/>
          <w:szCs w:val="24"/>
          <w:lang w:val="en-GB"/>
        </w:rPr>
        <w:t xml:space="preserve">. The acronyms are used all through this study. Each of the accession number columns refers to a specific polymorphic </w:t>
      </w:r>
      <w:proofErr w:type="spellStart"/>
      <w:r w:rsidR="002C01DE" w:rsidRPr="00C30770">
        <w:rPr>
          <w:rFonts w:ascii="Times New Roman" w:hAnsi="Times New Roman" w:cs="Times New Roman"/>
          <w:sz w:val="24"/>
          <w:szCs w:val="24"/>
          <w:lang w:val="en-GB"/>
        </w:rPr>
        <w:t>cpDNA</w:t>
      </w:r>
      <w:proofErr w:type="spellEnd"/>
      <w:r w:rsidR="002C01DE" w:rsidRPr="00C30770">
        <w:rPr>
          <w:rFonts w:ascii="Times New Roman" w:hAnsi="Times New Roman" w:cs="Times New Roman"/>
          <w:sz w:val="24"/>
          <w:szCs w:val="24"/>
          <w:lang w:val="en-GB"/>
        </w:rPr>
        <w:t xml:space="preserve"> region.</w:t>
      </w:r>
    </w:p>
    <w:p w:rsidR="002C01DE" w:rsidRDefault="002C01DE" w:rsidP="00A46928">
      <w:pPr>
        <w:ind w:firstLine="0"/>
        <w:rPr>
          <w:rFonts w:ascii="Times New Roman" w:hAnsi="Times New Roman" w:cs="Times New Roman"/>
          <w:i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page" w:horzAnchor="margin" w:tblpXSpec="center" w:tblpY="268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260"/>
        <w:gridCol w:w="3260"/>
      </w:tblGrid>
      <w:tr w:rsidR="008E738C" w:rsidRPr="00C30770" w:rsidTr="008E738C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Acronyms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3077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rbc</w:t>
            </w:r>
            <w:bookmarkStart w:id="0" w:name="_GoBack"/>
            <w:bookmarkEnd w:id="0"/>
            <w:r w:rsidRPr="00C3077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</w:t>
            </w:r>
            <w:proofErr w:type="spellEnd"/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accession number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rps16 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accession number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3077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trnL</w:t>
            </w:r>
            <w:proofErr w:type="spellEnd"/>
            <w:r w:rsidRPr="00C3077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accession number</w:t>
            </w:r>
          </w:p>
        </w:tc>
      </w:tr>
      <w:tr w:rsidR="008E738C" w:rsidRPr="00C30770" w:rsidTr="008E738C">
        <w:tc>
          <w:tcPr>
            <w:tcW w:w="2802" w:type="dxa"/>
            <w:tcBorders>
              <w:top w:val="single" w:sz="4" w:space="0" w:color="auto"/>
            </w:tcBorders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KM200337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KM273179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KM273207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Can2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KM200338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KM273180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KM273208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Can3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KM200339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KM273181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KM273209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Ibe1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KM200340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KM273182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KM273210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Ibe2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KM200341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KM273183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KM273211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Pyr1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KM200342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KM273184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KM273212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A33248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Pyr</w:t>
            </w:r>
            <w:r w:rsidR="00A33248"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KM200344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KM273186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KM273214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A33248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Pyr</w:t>
            </w:r>
            <w:r w:rsidR="00A33248"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KM20034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KM273187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KM273215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A33248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Pyr</w:t>
            </w:r>
            <w:r w:rsidR="00A33248"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KM20034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KM273188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KM273216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Cen2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KM20034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KM273189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KM273217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Cen3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KM20034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KM273190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KM273218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Cen1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KM20034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KM273191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KM273219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KM273192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KM273220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A33248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Pyr</w:t>
            </w:r>
            <w:r w:rsidR="00A33248"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KM273193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KM273221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Ari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KM273194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KM273222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A33248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</w:t>
            </w:r>
            <w:r w:rsidR="00A33248"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KM273195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KM273223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A33248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</w:t>
            </w:r>
            <w:r w:rsidR="00A33248"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KM273196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KM273224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A33248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</w:t>
            </w:r>
            <w:r w:rsidR="00A33248"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KM273197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KM273225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A33248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</w:t>
            </w:r>
            <w:r w:rsidR="00A33248"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KM273198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KM273226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Bal1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KM273199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KM273227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A33248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</w:t>
            </w:r>
            <w:r w:rsidR="00A33248"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KM273201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KM273229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KM273203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KM273231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Ape1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KM273204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KM273232</w:t>
            </w:r>
          </w:p>
        </w:tc>
      </w:tr>
      <w:tr w:rsidR="008E738C" w:rsidRPr="00C30770" w:rsidTr="008E738C">
        <w:tc>
          <w:tcPr>
            <w:tcW w:w="28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Ape2</w:t>
            </w:r>
          </w:p>
        </w:tc>
        <w:tc>
          <w:tcPr>
            <w:tcW w:w="3402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KM273205</w:t>
            </w:r>
          </w:p>
        </w:tc>
        <w:tc>
          <w:tcPr>
            <w:tcW w:w="3260" w:type="dxa"/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KM273233</w:t>
            </w:r>
          </w:p>
        </w:tc>
      </w:tr>
      <w:tr w:rsidR="008E738C" w:rsidRPr="00C30770" w:rsidTr="008E738C">
        <w:tc>
          <w:tcPr>
            <w:tcW w:w="2802" w:type="dxa"/>
            <w:tcBorders>
              <w:bottom w:val="single" w:sz="4" w:space="0" w:color="auto"/>
            </w:tcBorders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Ape3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KM273206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738C" w:rsidRPr="00C30770" w:rsidRDefault="008E738C" w:rsidP="008E738C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KM273234</w:t>
            </w:r>
          </w:p>
        </w:tc>
      </w:tr>
    </w:tbl>
    <w:p w:rsidR="00D35DDA" w:rsidRDefault="00D35DDA" w:rsidP="00A46928">
      <w:pPr>
        <w:ind w:firstLine="0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2C01DE" w:rsidRPr="002C01DE" w:rsidRDefault="002C01DE" w:rsidP="00D35DDA">
      <w:pPr>
        <w:ind w:firstLine="0"/>
        <w:rPr>
          <w:rFonts w:ascii="Times New Roman" w:hAnsi="Times New Roman" w:cs="Times New Roman"/>
          <w:i/>
          <w:sz w:val="20"/>
          <w:szCs w:val="20"/>
          <w:lang w:val="en-GB"/>
        </w:rPr>
      </w:pPr>
    </w:p>
    <w:sectPr w:rsidR="002C01DE" w:rsidRPr="002C01DE" w:rsidSect="00A83A3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28"/>
    <w:rsid w:val="002A1681"/>
    <w:rsid w:val="002C01DE"/>
    <w:rsid w:val="003402B1"/>
    <w:rsid w:val="003F0316"/>
    <w:rsid w:val="004D5271"/>
    <w:rsid w:val="005B4A6C"/>
    <w:rsid w:val="005D1D5C"/>
    <w:rsid w:val="00604688"/>
    <w:rsid w:val="00611B3A"/>
    <w:rsid w:val="006B3086"/>
    <w:rsid w:val="0081408E"/>
    <w:rsid w:val="0081426D"/>
    <w:rsid w:val="008E738C"/>
    <w:rsid w:val="0095397D"/>
    <w:rsid w:val="009A394D"/>
    <w:rsid w:val="00A33248"/>
    <w:rsid w:val="00A46928"/>
    <w:rsid w:val="00A63230"/>
    <w:rsid w:val="00A7771D"/>
    <w:rsid w:val="00A83A37"/>
    <w:rsid w:val="00AB7BAF"/>
    <w:rsid w:val="00B736E8"/>
    <w:rsid w:val="00C30770"/>
    <w:rsid w:val="00D35DDA"/>
    <w:rsid w:val="00F06EF4"/>
    <w:rsid w:val="00F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2014-10-06T14:24:00Z</dcterms:created>
  <dcterms:modified xsi:type="dcterms:W3CDTF">2015-03-06T22:28:00Z</dcterms:modified>
</cp:coreProperties>
</file>