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9F" w:rsidRPr="006B34DE" w:rsidRDefault="00F4709F" w:rsidP="00F4709F">
      <w:pPr>
        <w:spacing w:line="240" w:lineRule="auto"/>
        <w:ind w:right="567" w:firstLine="0"/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</w:pPr>
      <w:r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>Supplementa</w:t>
      </w:r>
      <w:r w:rsidR="0081408E"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>l Table S</w:t>
      </w:r>
      <w:r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 xml:space="preserve">3: Outgroup species, </w:t>
      </w:r>
      <w:proofErr w:type="spellStart"/>
      <w:r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>c</w:t>
      </w:r>
      <w:r w:rsidR="0081408E"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>pDNA</w:t>
      </w:r>
      <w:proofErr w:type="spellEnd"/>
      <w:r w:rsidR="0081408E"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 xml:space="preserve"> region and </w:t>
      </w:r>
      <w:proofErr w:type="spellStart"/>
      <w:r w:rsidR="0081408E"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>GenBank</w:t>
      </w:r>
      <w:proofErr w:type="spellEnd"/>
      <w:r w:rsidR="0081408E"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 xml:space="preserve"> Accession </w:t>
      </w:r>
      <w:r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 xml:space="preserve">Numbers of the chosen species used for the </w:t>
      </w:r>
      <w:proofErr w:type="spellStart"/>
      <w:r w:rsidRPr="006B34DE">
        <w:rPr>
          <w:rFonts w:ascii="Times New Roman" w:eastAsiaTheme="minorHAnsi" w:hAnsi="Times New Roman" w:cs="Times New Roman"/>
          <w:bCs/>
          <w:i/>
          <w:sz w:val="24"/>
          <w:szCs w:val="24"/>
          <w:lang w:val="en-GB" w:eastAsia="en-US"/>
        </w:rPr>
        <w:t>Silene</w:t>
      </w:r>
      <w:proofErr w:type="spellEnd"/>
      <w:r w:rsidRPr="006B34DE">
        <w:rPr>
          <w:rFonts w:ascii="Times New Roman" w:eastAsiaTheme="minorHAnsi" w:hAnsi="Times New Roman" w:cs="Times New Roman"/>
          <w:bCs/>
          <w:sz w:val="24"/>
          <w:szCs w:val="24"/>
          <w:lang w:val="en-GB" w:eastAsia="en-US"/>
        </w:rPr>
        <w:t xml:space="preserve"> phylogeny analyses.</w:t>
      </w:r>
    </w:p>
    <w:p w:rsidR="00F4709F" w:rsidRDefault="00F4709F" w:rsidP="00F4709F">
      <w:pPr>
        <w:spacing w:line="240" w:lineRule="auto"/>
        <w:ind w:right="567" w:firstLine="0"/>
        <w:rPr>
          <w:rFonts w:ascii="Times New Roman" w:eastAsiaTheme="minorHAnsi" w:hAnsi="Times New Roman" w:cs="Times New Roman"/>
          <w:bCs/>
          <w:i/>
          <w:sz w:val="20"/>
          <w:szCs w:val="20"/>
          <w:lang w:val="en-GB" w:eastAsia="en-US"/>
        </w:rPr>
      </w:pPr>
    </w:p>
    <w:p w:rsidR="002C01DE" w:rsidRPr="00F4709F" w:rsidRDefault="002C01DE" w:rsidP="00F4709F">
      <w:pPr>
        <w:spacing w:line="240" w:lineRule="auto"/>
        <w:ind w:right="567" w:firstLine="0"/>
        <w:rPr>
          <w:rFonts w:ascii="Times New Roman" w:eastAsiaTheme="minorHAnsi" w:hAnsi="Times New Roman" w:cs="Times New Roman"/>
          <w:bCs/>
          <w:i/>
          <w:sz w:val="20"/>
          <w:szCs w:val="20"/>
          <w:lang w:val="en-GB" w:eastAsia="en-US"/>
        </w:rPr>
      </w:pPr>
    </w:p>
    <w:tbl>
      <w:tblPr>
        <w:tblW w:w="7513" w:type="dxa"/>
        <w:tblInd w:w="77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4667"/>
      </w:tblGrid>
      <w:tr w:rsidR="00F4709F" w:rsidRPr="00D819BD" w:rsidTr="00650693">
        <w:trPr>
          <w:trHeight w:val="300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</w:pP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  <w:t>Outgroup</w:t>
            </w:r>
            <w:proofErr w:type="spellEnd"/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  <w:t>Species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>Acces</w:t>
            </w:r>
            <w:r w:rsidR="0081408E"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>s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ion Numbers for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>cpDNA</w:t>
            </w:r>
            <w:proofErr w:type="spellEnd"/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 Regions</w:t>
            </w:r>
          </w:p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>(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n-GB" w:eastAsia="en-US"/>
              </w:rPr>
              <w:t>rbcL</w:t>
            </w:r>
            <w:proofErr w:type="spellEnd"/>
            <w:r w:rsidRPr="006B34D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n-GB" w:eastAsia="en-US"/>
              </w:rPr>
              <w:t xml:space="preserve">, rps16,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n-GB" w:eastAsia="en-US"/>
              </w:rPr>
              <w:t>trnL</w:t>
            </w:r>
            <w:proofErr w:type="spellEnd"/>
            <w:r w:rsidRPr="006B34D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n-GB" w:eastAsia="en-US"/>
              </w:rPr>
              <w:t>)</w:t>
            </w:r>
          </w:p>
        </w:tc>
        <w:bookmarkStart w:id="0" w:name="_GoBack"/>
        <w:bookmarkEnd w:id="0"/>
      </w:tr>
      <w:tr w:rsidR="00F4709F" w:rsidRPr="006B34DE" w:rsidTr="00650693">
        <w:trPr>
          <w:trHeight w:val="300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  <w:t xml:space="preserve">Silene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  <w:t>acaulis</w:t>
            </w:r>
            <w:proofErr w:type="spellEnd"/>
          </w:p>
        </w:tc>
        <w:tc>
          <w:tcPr>
            <w:tcW w:w="4667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  <w:t>KC484105.1; KF305923.1; EF674238.1</w:t>
            </w:r>
          </w:p>
        </w:tc>
      </w:tr>
      <w:tr w:rsidR="00F4709F" w:rsidRPr="006B34DE" w:rsidTr="00650693">
        <w:trPr>
          <w:trHeight w:val="300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  <w:t>Silene latifolia</w:t>
            </w:r>
          </w:p>
        </w:tc>
        <w:tc>
          <w:tcPr>
            <w:tcW w:w="4667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  <w:t>HQ590271.1; Z83171.1; EF674234.1</w:t>
            </w:r>
          </w:p>
        </w:tc>
      </w:tr>
      <w:tr w:rsidR="00F4709F" w:rsidRPr="006B34DE" w:rsidTr="00650693">
        <w:trPr>
          <w:trHeight w:val="300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  <w:t xml:space="preserve">Silene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  <w:t>nutans</w:t>
            </w:r>
            <w:proofErr w:type="spellEnd"/>
          </w:p>
        </w:tc>
        <w:tc>
          <w:tcPr>
            <w:tcW w:w="4667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  <w:t xml:space="preserve">JN892747.1; EF061361.1;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DQ061971.1</w:t>
            </w:r>
          </w:p>
        </w:tc>
      </w:tr>
      <w:tr w:rsidR="00F4709F" w:rsidRPr="006B34DE" w:rsidTr="00650693">
        <w:trPr>
          <w:trHeight w:val="300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  <w:t xml:space="preserve">Silene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s-ES" w:eastAsia="en-US"/>
              </w:rPr>
              <w:t>vulgaris</w:t>
            </w:r>
            <w:proofErr w:type="spellEnd"/>
          </w:p>
        </w:tc>
        <w:tc>
          <w:tcPr>
            <w:tcW w:w="4667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  <w:t>JN892985.1; EF674192.1; EF139653.1</w:t>
            </w:r>
          </w:p>
        </w:tc>
      </w:tr>
      <w:tr w:rsidR="00F4709F" w:rsidRPr="006B34DE" w:rsidTr="00650693">
        <w:trPr>
          <w:trHeight w:val="300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s-ES" w:eastAsia="en-US"/>
              </w:rPr>
              <w:t xml:space="preserve">Silene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s-ES" w:eastAsia="en-US"/>
              </w:rPr>
              <w:t>otites</w:t>
            </w:r>
            <w:proofErr w:type="spellEnd"/>
          </w:p>
        </w:tc>
        <w:tc>
          <w:tcPr>
            <w:tcW w:w="4667" w:type="dxa"/>
            <w:shd w:val="clear" w:color="auto" w:fill="auto"/>
            <w:noWrap/>
            <w:vAlign w:val="center"/>
            <w:hideMark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" w:eastAsia="en-US"/>
              </w:rPr>
              <w:t xml:space="preserve">KC171366.1;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EF061393.1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KJ746427.1</w:t>
            </w:r>
          </w:p>
        </w:tc>
      </w:tr>
      <w:tr w:rsidR="00F4709F" w:rsidRPr="006B34DE" w:rsidTr="00650693">
        <w:trPr>
          <w:trHeight w:val="300"/>
        </w:trPr>
        <w:tc>
          <w:tcPr>
            <w:tcW w:w="2846" w:type="dxa"/>
            <w:shd w:val="clear" w:color="auto" w:fill="auto"/>
            <w:noWrap/>
            <w:vAlign w:val="center"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n-GB" w:eastAsia="en-US"/>
              </w:rPr>
            </w:pP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Silene</w:t>
            </w:r>
            <w:proofErr w:type="spellEnd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schafta</w:t>
            </w:r>
            <w:proofErr w:type="spellEnd"/>
          </w:p>
        </w:tc>
        <w:tc>
          <w:tcPr>
            <w:tcW w:w="4667" w:type="dxa"/>
            <w:shd w:val="clear" w:color="auto" w:fill="auto"/>
            <w:noWrap/>
            <w:vAlign w:val="center"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EF418563.1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Z83194.2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EU221631.1</w:t>
            </w:r>
          </w:p>
        </w:tc>
      </w:tr>
      <w:tr w:rsidR="00F4709F" w:rsidRPr="006B34DE" w:rsidTr="00650693">
        <w:trPr>
          <w:trHeight w:val="300"/>
        </w:trPr>
        <w:tc>
          <w:tcPr>
            <w:tcW w:w="2846" w:type="dxa"/>
            <w:shd w:val="clear" w:color="auto" w:fill="auto"/>
            <w:noWrap/>
            <w:vAlign w:val="center"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s-ES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s-ES" w:eastAsia="en-US"/>
              </w:rPr>
              <w:t xml:space="preserve">Silene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es-ES" w:eastAsia="en-US"/>
              </w:rPr>
              <w:t>paradoxa</w:t>
            </w:r>
            <w:proofErr w:type="spellEnd"/>
          </w:p>
        </w:tc>
        <w:tc>
          <w:tcPr>
            <w:tcW w:w="4667" w:type="dxa"/>
            <w:shd w:val="clear" w:color="auto" w:fill="auto"/>
            <w:noWrap/>
            <w:vAlign w:val="center"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KF527887.1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EF674190.1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EF674240.1</w:t>
            </w:r>
          </w:p>
        </w:tc>
      </w:tr>
      <w:tr w:rsidR="00F4709F" w:rsidRPr="006B34DE" w:rsidTr="00650693">
        <w:trPr>
          <w:trHeight w:val="300"/>
        </w:trPr>
        <w:tc>
          <w:tcPr>
            <w:tcW w:w="2846" w:type="dxa"/>
            <w:shd w:val="clear" w:color="auto" w:fill="auto"/>
            <w:noWrap/>
            <w:vAlign w:val="center"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n-GB" w:eastAsia="en-US"/>
              </w:rPr>
            </w:pP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Silene</w:t>
            </w:r>
            <w:proofErr w:type="spellEnd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4DE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uniflora</w:t>
            </w:r>
            <w:proofErr w:type="spellEnd"/>
          </w:p>
        </w:tc>
        <w:tc>
          <w:tcPr>
            <w:tcW w:w="4667" w:type="dxa"/>
            <w:shd w:val="clear" w:color="auto" w:fill="auto"/>
            <w:noWrap/>
            <w:vAlign w:val="center"/>
          </w:tcPr>
          <w:p w:rsidR="00F4709F" w:rsidRPr="006B34DE" w:rsidRDefault="00F4709F" w:rsidP="00D819BD">
            <w:pPr>
              <w:spacing w:line="240" w:lineRule="auto"/>
              <w:ind w:right="567"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</w:pP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HM850355.1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Z83173.1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GB" w:eastAsia="en-US"/>
              </w:rPr>
              <w:t xml:space="preserve">; </w:t>
            </w:r>
            <w:r w:rsidRPr="006B34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EU221620.1</w:t>
            </w:r>
          </w:p>
        </w:tc>
      </w:tr>
    </w:tbl>
    <w:p w:rsidR="002C01DE" w:rsidRPr="004D64F7" w:rsidRDefault="002C01DE" w:rsidP="004D64F7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2C01DE" w:rsidRPr="004D64F7" w:rsidSect="004D64F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8"/>
    <w:rsid w:val="002A1681"/>
    <w:rsid w:val="002C01DE"/>
    <w:rsid w:val="003402B1"/>
    <w:rsid w:val="003F0316"/>
    <w:rsid w:val="004D5271"/>
    <w:rsid w:val="004D64F7"/>
    <w:rsid w:val="005B4A6C"/>
    <w:rsid w:val="00604688"/>
    <w:rsid w:val="00611B3A"/>
    <w:rsid w:val="00650693"/>
    <w:rsid w:val="006B3086"/>
    <w:rsid w:val="006B34DE"/>
    <w:rsid w:val="0081408E"/>
    <w:rsid w:val="0081426D"/>
    <w:rsid w:val="008E738C"/>
    <w:rsid w:val="0095397D"/>
    <w:rsid w:val="009A394D"/>
    <w:rsid w:val="00A33248"/>
    <w:rsid w:val="00A46928"/>
    <w:rsid w:val="00A63230"/>
    <w:rsid w:val="00A7771D"/>
    <w:rsid w:val="00A83A37"/>
    <w:rsid w:val="00AB7BAF"/>
    <w:rsid w:val="00B736E8"/>
    <w:rsid w:val="00D35DDA"/>
    <w:rsid w:val="00D819BD"/>
    <w:rsid w:val="00F06EF4"/>
    <w:rsid w:val="00F4709F"/>
    <w:rsid w:val="00F542AB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2014-10-06T14:24:00Z</dcterms:created>
  <dcterms:modified xsi:type="dcterms:W3CDTF">2015-03-06T22:29:00Z</dcterms:modified>
</cp:coreProperties>
</file>