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01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800"/>
        <w:gridCol w:w="992"/>
        <w:gridCol w:w="1593"/>
        <w:gridCol w:w="1244"/>
        <w:gridCol w:w="1178"/>
        <w:gridCol w:w="1689"/>
        <w:gridCol w:w="1277"/>
        <w:gridCol w:w="1416"/>
        <w:gridCol w:w="851"/>
        <w:gridCol w:w="989"/>
        <w:gridCol w:w="998"/>
      </w:tblGrid>
      <w:tr w:rsidR="00B3307F" w:rsidRPr="00B3307F" w:rsidTr="00B3307F">
        <w:trPr>
          <w:trHeight w:val="289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07F" w:rsidRPr="00B3307F" w:rsidRDefault="00942E2D" w:rsidP="00942E2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330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S1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B3307F" w:rsidRPr="00B330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Table The plant list with the description of trait and environment.</w:t>
            </w:r>
          </w:p>
        </w:tc>
      </w:tr>
      <w:tr w:rsidR="00B3307F" w:rsidRPr="00B3307F" w:rsidTr="00B3307F">
        <w:trPr>
          <w:trHeight w:val="319"/>
        </w:trPr>
        <w:tc>
          <w:tcPr>
            <w:tcW w:w="93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B3307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Species</w:t>
            </w:r>
          </w:p>
        </w:tc>
        <w:tc>
          <w:tcPr>
            <w:tcW w:w="33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B3307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Code</w:t>
            </w:r>
          </w:p>
        </w:tc>
        <w:tc>
          <w:tcPr>
            <w:tcW w:w="53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B3307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Family</w:t>
            </w:r>
          </w:p>
        </w:tc>
        <w:tc>
          <w:tcPr>
            <w:tcW w:w="41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B3307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Total Leaf Area</w:t>
            </w:r>
          </w:p>
        </w:tc>
        <w:tc>
          <w:tcPr>
            <w:tcW w:w="39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B3307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Growth Form</w:t>
            </w:r>
          </w:p>
        </w:tc>
        <w:tc>
          <w:tcPr>
            <w:tcW w:w="56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3307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Photosynthesis pathway</w:t>
            </w:r>
          </w:p>
        </w:tc>
        <w:tc>
          <w:tcPr>
            <w:tcW w:w="42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B3307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Light</w:t>
            </w:r>
          </w:p>
        </w:tc>
        <w:tc>
          <w:tcPr>
            <w:tcW w:w="47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B3307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Temperature</w:t>
            </w:r>
          </w:p>
        </w:tc>
        <w:tc>
          <w:tcPr>
            <w:tcW w:w="28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B3307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Water</w:t>
            </w:r>
          </w:p>
        </w:tc>
        <w:tc>
          <w:tcPr>
            <w:tcW w:w="32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B3307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Fertility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B3307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pH</w:t>
            </w:r>
          </w:p>
        </w:tc>
      </w:tr>
      <w:tr w:rsidR="00B3307F" w:rsidRPr="00B3307F" w:rsidTr="00B3307F">
        <w:trPr>
          <w:trHeight w:val="282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Kudoacanthus</w:t>
            </w:r>
            <w:proofErr w:type="spellEnd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albo</w:t>
            </w:r>
            <w:proofErr w:type="spellEnd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-nervosa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Kudoal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Acanthaceae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Mediate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Herb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Heliophyte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Heat tolerant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Wet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Rich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Neutral</w:t>
            </w:r>
          </w:p>
        </w:tc>
      </w:tr>
      <w:tr w:rsidR="00B3307F" w:rsidRPr="00B3307F" w:rsidTr="00B3307F">
        <w:trPr>
          <w:trHeight w:val="282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Clivia</w:t>
            </w:r>
            <w:proofErr w:type="spellEnd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miniata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Clivmi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Amaryllidaceae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Mediate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Herb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Mesophyte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Generalist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Wet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Rich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Acid</w:t>
            </w:r>
          </w:p>
        </w:tc>
      </w:tr>
      <w:tr w:rsidR="00B3307F" w:rsidRPr="00B3307F" w:rsidTr="00B3307F">
        <w:trPr>
          <w:trHeight w:val="282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Pistacia</w:t>
            </w:r>
            <w:proofErr w:type="spellEnd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weinmannifolia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Pistwe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Anacardiaceae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Mediate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Shrub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Heliophyte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Cold tolerant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Dry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Poor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Neutral</w:t>
            </w:r>
          </w:p>
        </w:tc>
      </w:tr>
      <w:tr w:rsidR="00B3307F" w:rsidRPr="00B3307F" w:rsidTr="00B3307F">
        <w:trPr>
          <w:trHeight w:val="282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Adenium</w:t>
            </w:r>
            <w:proofErr w:type="spellEnd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obesum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Adenob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Apocynaceae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Small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Shrub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Heliophyte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Heat tolerant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Dry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Poor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Alkaline</w:t>
            </w:r>
          </w:p>
        </w:tc>
      </w:tr>
      <w:tr w:rsidR="00B3307F" w:rsidRPr="00B3307F" w:rsidTr="00B3307F">
        <w:trPr>
          <w:trHeight w:val="282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Aglaonema</w:t>
            </w:r>
            <w:proofErr w:type="spellEnd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modestum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Aglamo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Araceae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Mediate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Herb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Heat tolerant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Wet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Rich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Acid</w:t>
            </w:r>
          </w:p>
        </w:tc>
      </w:tr>
      <w:tr w:rsidR="00B3307F" w:rsidRPr="00B3307F" w:rsidTr="00B3307F">
        <w:trPr>
          <w:trHeight w:val="282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Alocasia</w:t>
            </w:r>
            <w:proofErr w:type="spellEnd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amazonica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Alocam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Araceae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Small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Herb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Heat tolerant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Wet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Rich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Neutral</w:t>
            </w:r>
          </w:p>
        </w:tc>
      </w:tr>
      <w:tr w:rsidR="00B3307F" w:rsidRPr="00B3307F" w:rsidTr="00B3307F">
        <w:trPr>
          <w:trHeight w:val="282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Anthurium</w:t>
            </w:r>
            <w:proofErr w:type="spellEnd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andraeanum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Anthan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Araceae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Mediate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Herb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Heat tolerant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Wet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Poor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Neutral</w:t>
            </w:r>
          </w:p>
        </w:tc>
      </w:tr>
      <w:tr w:rsidR="00B3307F" w:rsidRPr="00B3307F" w:rsidTr="00B3307F">
        <w:trPr>
          <w:trHeight w:val="282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Dieffenbachia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picta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Diefpi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Araceae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Small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Herb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Heat tolerant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Wet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Rich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Neutral</w:t>
            </w:r>
          </w:p>
        </w:tc>
      </w:tr>
      <w:tr w:rsidR="00B3307F" w:rsidRPr="00B3307F" w:rsidTr="00B3307F">
        <w:trPr>
          <w:trHeight w:val="282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Epipremnum</w:t>
            </w:r>
            <w:proofErr w:type="spellEnd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aureum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Epipau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Araceae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Mediate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Herb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Heat tolerant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Wet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Rich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Acid</w:t>
            </w:r>
          </w:p>
        </w:tc>
      </w:tr>
      <w:tr w:rsidR="00B3307F" w:rsidRPr="00B3307F" w:rsidTr="00B3307F">
        <w:trPr>
          <w:trHeight w:val="282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Monstera</w:t>
            </w:r>
            <w:proofErr w:type="spellEnd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deliciosa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Monsde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Araceae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Mediate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Herb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Heat tolerant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Wet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Poor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Neutral</w:t>
            </w:r>
          </w:p>
        </w:tc>
      </w:tr>
      <w:tr w:rsidR="00B3307F" w:rsidRPr="00B3307F" w:rsidTr="00B3307F">
        <w:trPr>
          <w:trHeight w:val="282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Philodendron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andreanum</w:t>
            </w:r>
            <w:proofErr w:type="spellEnd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'con-go'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Philco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Araceae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Small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Herb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Heat tolerant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Wet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Poor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Neutral</w:t>
            </w:r>
          </w:p>
        </w:tc>
      </w:tr>
      <w:tr w:rsidR="00B3307F" w:rsidRPr="00B3307F" w:rsidTr="00B3307F">
        <w:trPr>
          <w:trHeight w:val="282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Philodendron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selloum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Philse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Araceae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Small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Herb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Mesophyte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Heat tolerant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Wet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Rich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Acid</w:t>
            </w:r>
          </w:p>
        </w:tc>
      </w:tr>
      <w:tr w:rsidR="00B3307F" w:rsidRPr="00B3307F" w:rsidTr="00B3307F">
        <w:trPr>
          <w:trHeight w:val="282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Spathiphyllum</w:t>
            </w:r>
            <w:proofErr w:type="spellEnd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kochii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Spatfl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Araceae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Mediate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Herb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Heat tolerant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Wet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Rich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Neutral</w:t>
            </w:r>
          </w:p>
        </w:tc>
      </w:tr>
      <w:tr w:rsidR="00B3307F" w:rsidRPr="00B3307F" w:rsidTr="00B3307F">
        <w:trPr>
          <w:trHeight w:val="30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Syngonium</w:t>
            </w:r>
            <w:proofErr w:type="spellEnd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podophyllum</w:t>
            </w:r>
            <w:proofErr w:type="spellEnd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‘White Butterfly’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Syngpw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Araceae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Mediate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Herb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Heat tolerant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Wet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Rich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Neutral</w:t>
            </w:r>
          </w:p>
        </w:tc>
      </w:tr>
      <w:tr w:rsidR="00B3307F" w:rsidRPr="00B3307F" w:rsidTr="00B3307F">
        <w:trPr>
          <w:trHeight w:val="282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Syngonium</w:t>
            </w:r>
            <w:proofErr w:type="spellEnd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podophylum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Syngpo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Araceae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Mediate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Herb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Generalist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Wet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Rich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Acid</w:t>
            </w:r>
          </w:p>
        </w:tc>
      </w:tr>
      <w:tr w:rsidR="00B3307F" w:rsidRPr="00B3307F" w:rsidTr="00B3307F">
        <w:trPr>
          <w:trHeight w:val="282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Zamioculcas</w:t>
            </w:r>
            <w:proofErr w:type="spellEnd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zamiifolia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Zamiza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Araceae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Small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Herb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Heat tolerant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Dry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Rich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Acid</w:t>
            </w:r>
          </w:p>
        </w:tc>
      </w:tr>
      <w:tr w:rsidR="00B3307F" w:rsidRPr="00B3307F" w:rsidTr="00B3307F">
        <w:trPr>
          <w:trHeight w:val="282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Hedera</w:t>
            </w:r>
            <w:proofErr w:type="spellEnd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nepalensis</w:t>
            </w:r>
            <w:proofErr w:type="spellEnd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var.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sinensis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Hedene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Araliaceae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Mediate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Shrub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Generalist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Wet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Rich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Neutral</w:t>
            </w:r>
          </w:p>
        </w:tc>
      </w:tr>
      <w:tr w:rsidR="00B3307F" w:rsidRPr="00B3307F" w:rsidTr="00B3307F">
        <w:trPr>
          <w:trHeight w:val="282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Polyscias</w:t>
            </w:r>
            <w:proofErr w:type="spellEnd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fruticosa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Polyfr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Araliaceae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Small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Shrub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Generalist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Dry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Rich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Neutral</w:t>
            </w:r>
          </w:p>
        </w:tc>
      </w:tr>
      <w:tr w:rsidR="00B3307F" w:rsidRPr="00B3307F" w:rsidTr="00B3307F">
        <w:trPr>
          <w:trHeight w:val="282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Pritchardia</w:t>
            </w:r>
            <w:proofErr w:type="spellEnd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gaudichaudii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Pritga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Arecaceae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Large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Shrub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Heliophyte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Heat tolerant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Wet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Poor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Acid</w:t>
            </w:r>
          </w:p>
        </w:tc>
      </w:tr>
      <w:tr w:rsidR="00B3307F" w:rsidRPr="00B3307F" w:rsidTr="00B3307F">
        <w:trPr>
          <w:trHeight w:val="282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Rhapis</w:t>
            </w:r>
            <w:proofErr w:type="spellEnd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excelsa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Rhapex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Arecaceae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Mediate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Shrub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Heliophyte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Heat tolerant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Wet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Rich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Acid</w:t>
            </w:r>
          </w:p>
        </w:tc>
      </w:tr>
      <w:tr w:rsidR="00B3307F" w:rsidRPr="00B3307F" w:rsidTr="00B3307F">
        <w:trPr>
          <w:trHeight w:val="282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 xml:space="preserve">Dahlia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pinnata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Dahlpi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Asteraceae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Mediate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Herb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C4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Heliophyte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Generalist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Wet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Rich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Neutral</w:t>
            </w:r>
          </w:p>
        </w:tc>
      </w:tr>
      <w:tr w:rsidR="00B3307F" w:rsidRPr="00B3307F" w:rsidTr="00B3307F">
        <w:trPr>
          <w:trHeight w:val="282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Begonia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semperflorens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Begose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Begoniaceae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Small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Herb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Heliophyte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Heat tolerant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Wet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Rich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Neutral</w:t>
            </w:r>
          </w:p>
        </w:tc>
      </w:tr>
      <w:tr w:rsidR="00B3307F" w:rsidRPr="00B3307F" w:rsidTr="00B3307F">
        <w:trPr>
          <w:trHeight w:val="282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Radermachera</w:t>
            </w:r>
            <w:proofErr w:type="spellEnd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hainanensis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Radeha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Bignoniaceae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Large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Shrub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Heliophyte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Heat tolerant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Dry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Rich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Alkaline</w:t>
            </w:r>
          </w:p>
        </w:tc>
      </w:tr>
      <w:tr w:rsidR="00B3307F" w:rsidRPr="00B3307F" w:rsidTr="00B3307F">
        <w:trPr>
          <w:trHeight w:val="30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Guzmania</w:t>
            </w:r>
            <w:proofErr w:type="spellEnd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lingulata×squarrosa</w:t>
            </w:r>
            <w:proofErr w:type="spellEnd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'Denise'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Guzmde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Bromeliaceae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Large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Herb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CAM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Mesophyte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Generalist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Wet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Rich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Neutral</w:t>
            </w:r>
          </w:p>
        </w:tc>
      </w:tr>
      <w:tr w:rsidR="00B3307F" w:rsidRPr="00B3307F" w:rsidTr="00B3307F">
        <w:trPr>
          <w:trHeight w:val="282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Schlumbergera</w:t>
            </w:r>
            <w:proofErr w:type="spellEnd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truncata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Schltr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Cactaceae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Mediate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Herb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CAM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Mesophyte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Generalist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Dry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Rich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Acid</w:t>
            </w:r>
          </w:p>
        </w:tc>
      </w:tr>
      <w:tr w:rsidR="00B3307F" w:rsidRPr="00B3307F" w:rsidTr="00B3307F">
        <w:trPr>
          <w:trHeight w:val="282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Commelina</w:t>
            </w:r>
            <w:proofErr w:type="spellEnd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communis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Commco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Commelinaceae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Mediate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Herb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Heliophyte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Generalist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Dry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Rich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Neutral</w:t>
            </w:r>
          </w:p>
        </w:tc>
      </w:tr>
      <w:tr w:rsidR="00B3307F" w:rsidRPr="00B3307F" w:rsidTr="00B3307F">
        <w:trPr>
          <w:trHeight w:val="30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Zebrina</w:t>
            </w:r>
            <w:proofErr w:type="spellEnd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pendula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Zebrpe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Commelinaceae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Large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Herb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Generalist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Wet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Rich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Neutral</w:t>
            </w:r>
          </w:p>
        </w:tc>
      </w:tr>
      <w:tr w:rsidR="00B3307F" w:rsidRPr="00B3307F" w:rsidTr="00B3307F">
        <w:trPr>
          <w:trHeight w:val="30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Kalanchoe</w:t>
            </w:r>
            <w:proofErr w:type="spellEnd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blossfeldiana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Kalabl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Crassulaceae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Mediate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Herb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CAM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Heliophyte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Heat tolerant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Dry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Poor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Alkaline</w:t>
            </w:r>
          </w:p>
        </w:tc>
      </w:tr>
      <w:tr w:rsidR="00B3307F" w:rsidRPr="00B3307F" w:rsidTr="00B3307F">
        <w:trPr>
          <w:trHeight w:val="30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Kalanchoe</w:t>
            </w:r>
            <w:proofErr w:type="spellEnd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thyrsifolia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Kalath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Crassulaceae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Mediate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Herb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CAM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Mesophyte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Heat tolerant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Dry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Poor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Alkaline</w:t>
            </w:r>
          </w:p>
        </w:tc>
      </w:tr>
      <w:tr w:rsidR="00B3307F" w:rsidRPr="00B3307F" w:rsidTr="00B3307F">
        <w:trPr>
          <w:trHeight w:val="30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Sedum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makinoi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Seduma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Crassulaceae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Small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Herb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CAM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Cold tolerant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Dry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Rich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Neutral</w:t>
            </w:r>
          </w:p>
        </w:tc>
      </w:tr>
      <w:tr w:rsidR="00B3307F" w:rsidRPr="00B3307F" w:rsidTr="00B3307F">
        <w:trPr>
          <w:trHeight w:val="30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Sedum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makinoi</w:t>
            </w:r>
            <w:proofErr w:type="spellEnd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f.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variegata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Sedumv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Crassulaceae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Small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Herb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CAM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Cold tolerant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Dry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Rich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Neutral</w:t>
            </w:r>
          </w:p>
        </w:tc>
      </w:tr>
      <w:tr w:rsidR="00B3307F" w:rsidRPr="00B3307F" w:rsidTr="00B3307F">
        <w:trPr>
          <w:trHeight w:val="30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Rhododendron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simsii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Rhodsi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Ericaceae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Mediate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Shrub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Mesophyte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Heat tolerant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Dry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Rich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Acid</w:t>
            </w:r>
          </w:p>
        </w:tc>
      </w:tr>
      <w:tr w:rsidR="00B3307F" w:rsidRPr="00B3307F" w:rsidTr="00B3307F">
        <w:trPr>
          <w:trHeight w:val="30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Codiaeum</w:t>
            </w:r>
            <w:proofErr w:type="spellEnd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variegatum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Codiva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Euphorbiaceae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Mediate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Shrub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C4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Heliophyte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Heat tolerant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Wet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Rich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Acid</w:t>
            </w:r>
          </w:p>
        </w:tc>
      </w:tr>
      <w:tr w:rsidR="00B3307F" w:rsidRPr="00B3307F" w:rsidTr="00B3307F">
        <w:trPr>
          <w:trHeight w:val="30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Euphorbia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pulcherrima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Euphpu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Euphorbiaceae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Mediate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Herb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C4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Heliophyte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Generalist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Wet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Rich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Acid</w:t>
            </w:r>
          </w:p>
        </w:tc>
      </w:tr>
      <w:tr w:rsidR="00B3307F" w:rsidRPr="00B3307F" w:rsidTr="00B3307F">
        <w:trPr>
          <w:trHeight w:val="30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Pelargonium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graveolens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Pelagr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Geraniaceae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Small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Herb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Generalist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Wet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Poor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Neutral</w:t>
            </w:r>
          </w:p>
        </w:tc>
      </w:tr>
      <w:tr w:rsidR="00B3307F" w:rsidRPr="00B3307F" w:rsidTr="00B3307F">
        <w:trPr>
          <w:trHeight w:val="30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Columnea</w:t>
            </w:r>
            <w:proofErr w:type="spellEnd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gloriosa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Colugl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Gesneriaceae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Mediate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Herb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Heat tolerant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Dry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Rich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Neutral</w:t>
            </w:r>
          </w:p>
        </w:tc>
      </w:tr>
      <w:tr w:rsidR="00B3307F" w:rsidRPr="00B3307F" w:rsidTr="00B3307F">
        <w:trPr>
          <w:trHeight w:val="30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Mantha</w:t>
            </w:r>
            <w:proofErr w:type="spellEnd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rotundifolia</w:t>
            </w:r>
            <w:proofErr w:type="spellEnd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'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Variegata</w:t>
            </w:r>
            <w:proofErr w:type="spellEnd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’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Mantro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Lamiaceae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Small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Herb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Heliophyte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Cold tolerant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Wet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Rich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Neutral</w:t>
            </w:r>
          </w:p>
        </w:tc>
      </w:tr>
      <w:tr w:rsidR="00B3307F" w:rsidRPr="00B3307F" w:rsidTr="00B3307F">
        <w:trPr>
          <w:trHeight w:val="30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Plectranthus</w:t>
            </w:r>
            <w:proofErr w:type="spellEnd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amboinicus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Plecam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Lamiaceae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Small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Herb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Heliophyte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Heat tolerant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Wet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Poor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Neutral</w:t>
            </w:r>
          </w:p>
        </w:tc>
      </w:tr>
      <w:tr w:rsidR="00B3307F" w:rsidRPr="00B3307F" w:rsidTr="00B3307F">
        <w:trPr>
          <w:trHeight w:val="30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Rosmarinus</w:t>
            </w:r>
            <w:proofErr w:type="spellEnd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officinalis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Rosmof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Lamiaceae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Small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Herb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Heliophyte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Generalist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Dry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Poor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Neutral</w:t>
            </w:r>
          </w:p>
        </w:tc>
      </w:tr>
      <w:tr w:rsidR="00B3307F" w:rsidRPr="00B3307F" w:rsidTr="00B3307F">
        <w:trPr>
          <w:trHeight w:val="30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Aloe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vera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Aloeve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Liliaceae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Small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Herb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Heliophyte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Heat tolerant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Dry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Rich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Neutral</w:t>
            </w:r>
          </w:p>
        </w:tc>
      </w:tr>
      <w:tr w:rsidR="00B3307F" w:rsidRPr="00B3307F" w:rsidTr="00B3307F">
        <w:trPr>
          <w:trHeight w:val="30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Aspidistra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elatior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Aspiel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Liliaceae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Mediate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Herb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CAM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Cold tolerant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Wet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Poor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Acid</w:t>
            </w:r>
          </w:p>
        </w:tc>
      </w:tr>
      <w:tr w:rsidR="00B3307F" w:rsidRPr="00B3307F" w:rsidTr="00B3307F">
        <w:trPr>
          <w:trHeight w:val="30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Chlorophytum</w:t>
            </w:r>
            <w:proofErr w:type="spellEnd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comosum</w:t>
            </w:r>
            <w:proofErr w:type="spellEnd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cv.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medio-pictum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Chlocm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Liliaceae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Mediate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Herb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CAM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Generalist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Wet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Rich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Neutral</w:t>
            </w:r>
          </w:p>
        </w:tc>
      </w:tr>
      <w:tr w:rsidR="00B3307F" w:rsidRPr="00B3307F" w:rsidTr="00B3307F">
        <w:trPr>
          <w:trHeight w:val="30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Fagraea</w:t>
            </w:r>
            <w:proofErr w:type="spellEnd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ceilanica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Fagrce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Loganiaceae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Large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Shrub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Heliophyte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Heat tolerant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Wet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Rich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Neutral</w:t>
            </w:r>
          </w:p>
        </w:tc>
      </w:tr>
      <w:tr w:rsidR="00B3307F" w:rsidRPr="00B3307F" w:rsidTr="00B3307F">
        <w:trPr>
          <w:trHeight w:val="30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Calathea</w:t>
            </w:r>
            <w:proofErr w:type="spellEnd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concinna</w:t>
            </w:r>
            <w:proofErr w:type="spellEnd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'Freddy'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Calafr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Marantaceae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Small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Herb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Heat tolerant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Wet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Rich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Acid</w:t>
            </w:r>
          </w:p>
        </w:tc>
      </w:tr>
      <w:tr w:rsidR="00B3307F" w:rsidRPr="00B3307F" w:rsidTr="00B3307F">
        <w:trPr>
          <w:trHeight w:val="30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Calathea</w:t>
            </w:r>
            <w:proofErr w:type="spellEnd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elliptica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Calavi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Marantaceae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Small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Herb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Generalist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Wet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Rich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Acid</w:t>
            </w:r>
          </w:p>
        </w:tc>
      </w:tr>
      <w:tr w:rsidR="00B3307F" w:rsidRPr="00B3307F" w:rsidTr="00B3307F">
        <w:trPr>
          <w:trHeight w:val="30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Aglaia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odorata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Aglaod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Meliaceae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Mediate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Shrub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Heliophyte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Heat tolerant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Wet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Poor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Acid</w:t>
            </w:r>
          </w:p>
        </w:tc>
      </w:tr>
      <w:tr w:rsidR="00B3307F" w:rsidRPr="00B3307F" w:rsidTr="00B3307F">
        <w:trPr>
          <w:trHeight w:val="30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Ficus</w:t>
            </w:r>
            <w:proofErr w:type="spellEnd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elastica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Ficuel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Moraceae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Mediate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Shrub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Heliophyte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Heat tolerant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Wet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Rich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Acid</w:t>
            </w:r>
          </w:p>
        </w:tc>
      </w:tr>
      <w:tr w:rsidR="00B3307F" w:rsidRPr="00B3307F" w:rsidTr="00B3307F">
        <w:trPr>
          <w:trHeight w:val="30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Ficus</w:t>
            </w:r>
            <w:proofErr w:type="spellEnd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pandurata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Ficupa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Moraceae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Large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Shrub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Heliophyte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Heat tolerant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Wet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Rich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Neutral</w:t>
            </w:r>
          </w:p>
        </w:tc>
      </w:tr>
      <w:tr w:rsidR="00B3307F" w:rsidRPr="00B3307F" w:rsidTr="00B3307F">
        <w:trPr>
          <w:trHeight w:val="30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Jasminum</w:t>
            </w:r>
            <w:proofErr w:type="spellEnd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sambac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Jasmsa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Oleaceae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Large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Shrub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Heliophyte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Heat tolerant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Wet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Rich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Acid</w:t>
            </w:r>
          </w:p>
        </w:tc>
      </w:tr>
      <w:tr w:rsidR="00B3307F" w:rsidRPr="00B3307F" w:rsidTr="00B3307F">
        <w:trPr>
          <w:trHeight w:val="30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Cymbidium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ensifolium</w:t>
            </w:r>
            <w:proofErr w:type="spellEnd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var.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rubrigemmun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Cymben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Orchidaceae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Small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Herb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CAM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Heat tolerant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Wet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Rich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Acid</w:t>
            </w:r>
          </w:p>
        </w:tc>
      </w:tr>
      <w:tr w:rsidR="00B3307F" w:rsidRPr="00B3307F" w:rsidTr="00B3307F">
        <w:trPr>
          <w:trHeight w:val="30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Cymbidium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ensifolium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Cymbes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Orchidaceae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Small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Herb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CAM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Generalist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Wet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Rich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Acid</w:t>
            </w:r>
          </w:p>
        </w:tc>
      </w:tr>
      <w:tr w:rsidR="00B3307F" w:rsidRPr="00B3307F" w:rsidTr="00B3307F">
        <w:trPr>
          <w:trHeight w:val="30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Dendrobium</w:t>
            </w:r>
            <w:proofErr w:type="spellEnd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nobile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Dendno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Orchidaceae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Small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Herb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CAM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Mesophyte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Heat tolerant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Wet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Poor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Acid</w:t>
            </w:r>
          </w:p>
        </w:tc>
      </w:tr>
      <w:tr w:rsidR="00B3307F" w:rsidRPr="00B3307F" w:rsidTr="00B3307F">
        <w:trPr>
          <w:trHeight w:val="30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Phalaenopsis</w:t>
            </w:r>
            <w:proofErr w:type="spellEnd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aphrodite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Phalap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Orchidaceae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Small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Herb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CAM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Heat tolerant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Wet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Rich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Acid</w:t>
            </w:r>
          </w:p>
        </w:tc>
      </w:tr>
      <w:tr w:rsidR="00B3307F" w:rsidRPr="00B3307F" w:rsidTr="00B3307F">
        <w:trPr>
          <w:trHeight w:val="30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Cyclamen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persicum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Cyclpe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Primulaceae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Large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Herb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Heliophyte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Generalist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Wet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Poor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Acid</w:t>
            </w:r>
          </w:p>
        </w:tc>
      </w:tr>
      <w:tr w:rsidR="00B3307F" w:rsidRPr="00B3307F" w:rsidTr="00B3307F">
        <w:trPr>
          <w:trHeight w:val="30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Rosa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chinensis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Rosach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Rosaceae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Small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Shrub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Heliophyte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Generalist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Dry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Rich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Acid</w:t>
            </w:r>
          </w:p>
        </w:tc>
      </w:tr>
      <w:tr w:rsidR="00B3307F" w:rsidRPr="00B3307F" w:rsidTr="00B3307F">
        <w:trPr>
          <w:trHeight w:val="30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Gardenia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jasminoides</w:t>
            </w:r>
            <w:proofErr w:type="spellEnd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'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Variegata</w:t>
            </w:r>
            <w:proofErr w:type="spellEnd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'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Gardja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Rubiaceae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Small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Shrub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Mesophyte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Generalist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Wet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Rich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Acid</w:t>
            </w:r>
          </w:p>
        </w:tc>
      </w:tr>
      <w:tr w:rsidR="00B3307F" w:rsidRPr="00B3307F" w:rsidTr="00B3307F">
        <w:trPr>
          <w:trHeight w:val="30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Ixora</w:t>
            </w:r>
            <w:proofErr w:type="spellEnd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chinensis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Ixorch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Rubiaceae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Mediate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Shrub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Heliophyte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Heat tolerant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Dry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Poor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Acid</w:t>
            </w:r>
          </w:p>
        </w:tc>
      </w:tr>
      <w:tr w:rsidR="00B3307F" w:rsidRPr="00B3307F" w:rsidTr="00B3307F">
        <w:trPr>
          <w:trHeight w:val="315"/>
        </w:trPr>
        <w:tc>
          <w:tcPr>
            <w:tcW w:w="93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Daphne 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odora</w:t>
            </w:r>
            <w:proofErr w:type="spellEnd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‘</w:t>
            </w: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Marginata</w:t>
            </w:r>
            <w:proofErr w:type="spellEnd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’</w:t>
            </w:r>
          </w:p>
        </w:tc>
        <w:tc>
          <w:tcPr>
            <w:tcW w:w="33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Daphod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Thymelaeaceae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Mediate</w:t>
            </w:r>
          </w:p>
        </w:tc>
        <w:tc>
          <w:tcPr>
            <w:tcW w:w="39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Shrub</w:t>
            </w:r>
          </w:p>
        </w:tc>
        <w:tc>
          <w:tcPr>
            <w:tcW w:w="5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Mesophyte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Heat tolerant</w:t>
            </w:r>
          </w:p>
        </w:tc>
        <w:tc>
          <w:tcPr>
            <w:tcW w:w="2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Wet</w:t>
            </w:r>
          </w:p>
        </w:tc>
        <w:tc>
          <w:tcPr>
            <w:tcW w:w="32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Rich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DDEBF7" w:fill="FFFFFF"/>
            <w:noWrap/>
            <w:vAlign w:val="center"/>
            <w:hideMark/>
          </w:tcPr>
          <w:p w:rsidR="00B3307F" w:rsidRPr="00B3307F" w:rsidRDefault="00B3307F" w:rsidP="00B330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307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Acid</w:t>
            </w:r>
          </w:p>
        </w:tc>
      </w:tr>
    </w:tbl>
    <w:p w:rsidR="001601E8" w:rsidRDefault="001601E8"/>
    <w:sectPr w:rsidR="001601E8" w:rsidSect="00B330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7F"/>
    <w:rsid w:val="001601E8"/>
    <w:rsid w:val="00942E2D"/>
    <w:rsid w:val="00B3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853</Words>
  <Characters>4863</Characters>
  <Application>Microsoft Office Word</Application>
  <DocSecurity>0</DocSecurity>
  <Lines>40</Lines>
  <Paragraphs>11</Paragraphs>
  <ScaleCrop>false</ScaleCrop>
  <Company>ZSTU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Guang Hu</dc:creator>
  <cp:lastModifiedBy>Guang Hu</cp:lastModifiedBy>
  <cp:revision>2</cp:revision>
  <dcterms:created xsi:type="dcterms:W3CDTF">2015-02-27T00:26:00Z</dcterms:created>
  <dcterms:modified xsi:type="dcterms:W3CDTF">2015-02-27T00:33:00Z</dcterms:modified>
</cp:coreProperties>
</file>