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D0" w:rsidRPr="00BB18D0" w:rsidRDefault="00BB18D0" w:rsidP="00BB18D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18D0">
        <w:rPr>
          <w:rFonts w:ascii="Times New Roman" w:eastAsia="Calibri" w:hAnsi="Times New Roman" w:cs="Times New Roman"/>
          <w:b/>
          <w:sz w:val="24"/>
          <w:szCs w:val="24"/>
        </w:rPr>
        <w:t xml:space="preserve">Table 2. </w:t>
      </w:r>
      <w:r w:rsidRPr="00BB18D0">
        <w:rPr>
          <w:rFonts w:ascii="Times New Roman" w:eastAsia="Calibri" w:hAnsi="Times New Roman" w:cs="Times New Roman"/>
          <w:sz w:val="24"/>
          <w:szCs w:val="24"/>
        </w:rPr>
        <w:t>Measures of reliability for mHSP70 (MFI A.U) for 5 repeated resting measurements (n = 5), prior to and after each HST (n = 6).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994"/>
        <w:gridCol w:w="1134"/>
        <w:gridCol w:w="1276"/>
      </w:tblGrid>
      <w:tr w:rsidR="00BB18D0" w:rsidRPr="00BB18D0" w:rsidTr="00BB18D0">
        <w:tc>
          <w:tcPr>
            <w:tcW w:w="2254" w:type="dxa"/>
            <w:tcBorders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Comparison</w:t>
            </w:r>
          </w:p>
        </w:tc>
        <w:tc>
          <w:tcPr>
            <w:tcW w:w="1994" w:type="dxa"/>
            <w:tcBorders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ICC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</w:t>
            </w: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CV</w:t>
            </w:r>
          </w:p>
        </w:tc>
      </w:tr>
      <w:tr w:rsidR="00BB18D0" w:rsidRPr="00BB18D0" w:rsidTr="00BB18D0">
        <w:trPr>
          <w:trHeight w:val="242"/>
        </w:trPr>
        <w:tc>
          <w:tcPr>
            <w:tcW w:w="225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Rest</w:t>
            </w:r>
          </w:p>
        </w:tc>
        <w:tc>
          <w:tcPr>
            <w:tcW w:w="199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8D0" w:rsidRPr="00BB18D0" w:rsidTr="00BB18D0">
        <w:trPr>
          <w:trHeight w:val="175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Day 1: Day 2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0.99 (0.95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4.31</w:t>
            </w:r>
          </w:p>
        </w:tc>
      </w:tr>
      <w:tr w:rsidR="00BB18D0" w:rsidRPr="00BB18D0" w:rsidTr="00BB18D0">
        <w:trPr>
          <w:trHeight w:val="175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Day 1: Day 3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0.98 (0.87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3.58</w:t>
            </w:r>
          </w:p>
        </w:tc>
      </w:tr>
      <w:tr w:rsidR="00BB18D0" w:rsidRPr="00BB18D0" w:rsidTr="00BB18D0">
        <w:trPr>
          <w:trHeight w:val="167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Day 1: Day 4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0.98 (0.82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4.70</w:t>
            </w:r>
          </w:p>
        </w:tc>
      </w:tr>
      <w:tr w:rsidR="00BB18D0" w:rsidRPr="00BB18D0" w:rsidTr="00BB18D0">
        <w:trPr>
          <w:trHeight w:val="312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Day 2: Day 3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0.98 (0.83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5.25</w:t>
            </w:r>
          </w:p>
        </w:tc>
      </w:tr>
      <w:tr w:rsidR="00BB18D0" w:rsidRPr="00BB18D0" w:rsidTr="00BB18D0">
        <w:trPr>
          <w:trHeight w:val="139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Day 3: Day 4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0.99 (0.97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2.53</w:t>
            </w:r>
          </w:p>
        </w:tc>
      </w:tr>
      <w:tr w:rsidR="00BB18D0" w:rsidRPr="00BB18D0" w:rsidTr="00BB18D0">
        <w:trPr>
          <w:trHeight w:val="139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HST Rest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8D0" w:rsidRPr="00BB18D0" w:rsidTr="00BB18D0">
        <w:trPr>
          <w:trHeight w:val="217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HST1 :</w:t>
            </w:r>
            <w:proofErr w:type="gramEnd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HST2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0.98 (0.88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5.59</w:t>
            </w:r>
          </w:p>
        </w:tc>
      </w:tr>
      <w:tr w:rsidR="00BB18D0" w:rsidRPr="00BB18D0" w:rsidTr="00BB18D0">
        <w:trPr>
          <w:trHeight w:val="191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HST2 :</w:t>
            </w:r>
            <w:proofErr w:type="gramEnd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HST3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0.98 (0.82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5.25</w:t>
            </w:r>
          </w:p>
        </w:tc>
      </w:tr>
      <w:tr w:rsidR="00BB18D0" w:rsidRPr="00BB18D0" w:rsidTr="00BB18D0"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HST After exercise 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8D0" w:rsidRPr="00BB18D0" w:rsidTr="00BB18D0">
        <w:trPr>
          <w:trHeight w:val="200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HST1 :</w:t>
            </w:r>
            <w:proofErr w:type="gramEnd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HST2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0.89 (0.09 – 0.99)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</w:tr>
      <w:tr w:rsidR="00BB18D0" w:rsidRPr="00BB18D0" w:rsidTr="00BB18D0">
        <w:trPr>
          <w:trHeight w:val="216"/>
        </w:trPr>
        <w:tc>
          <w:tcPr>
            <w:tcW w:w="22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proofErr w:type="gramStart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HST2 :</w:t>
            </w:r>
            <w:proofErr w:type="gramEnd"/>
            <w:r w:rsidRPr="00BB1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HST3</w:t>
            </w:r>
          </w:p>
        </w:tc>
        <w:tc>
          <w:tcPr>
            <w:tcW w:w="199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0.87 (0.07 – 0.98)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B18D0" w:rsidRPr="00BB18D0" w:rsidRDefault="00BB18D0" w:rsidP="00BB18D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8D0"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</w:p>
        </w:tc>
      </w:tr>
    </w:tbl>
    <w:p w:rsidR="00BB18D0" w:rsidRPr="00BB18D0" w:rsidRDefault="00BB18D0" w:rsidP="00BB18D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8D0" w:rsidRPr="00BB18D0" w:rsidRDefault="00BB18D0" w:rsidP="00BB18D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043B" w:rsidRPr="00BB18D0" w:rsidRDefault="008D043B" w:rsidP="00BB18D0">
      <w:bookmarkStart w:id="0" w:name="_GoBack"/>
      <w:bookmarkEnd w:id="0"/>
    </w:p>
    <w:sectPr w:rsidR="008D043B" w:rsidRPr="00BB18D0" w:rsidSect="00BB18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FD"/>
    <w:rsid w:val="008D043B"/>
    <w:rsid w:val="00957783"/>
    <w:rsid w:val="00BB18D0"/>
    <w:rsid w:val="00E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4330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D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F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FD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D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F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FD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Macintosh Word</Application>
  <DocSecurity>0</DocSecurity>
  <Lines>4</Lines>
  <Paragraphs>1</Paragraphs>
  <ScaleCrop>false</ScaleCrop>
  <Company>Coventry University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Lee</dc:creator>
  <cp:keywords/>
  <dc:description/>
  <cp:lastModifiedBy>Ben Lee</cp:lastModifiedBy>
  <cp:revision>2</cp:revision>
  <dcterms:created xsi:type="dcterms:W3CDTF">2015-11-14T16:45:00Z</dcterms:created>
  <dcterms:modified xsi:type="dcterms:W3CDTF">2015-11-14T16:45:00Z</dcterms:modified>
</cp:coreProperties>
</file>