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D8" w:rsidRDefault="00950DD8"/>
    <w:tbl>
      <w:tblPr>
        <w:tblW w:w="5654" w:type="pct"/>
        <w:tblInd w:w="-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59"/>
        <w:gridCol w:w="2015"/>
        <w:gridCol w:w="3025"/>
        <w:gridCol w:w="1561"/>
        <w:gridCol w:w="1605"/>
      </w:tblGrid>
      <w:tr w:rsidR="00CE75E5" w:rsidRPr="005D6476" w:rsidTr="00CE75E5">
        <w:trPr>
          <w:trHeight w:val="300"/>
        </w:trPr>
        <w:tc>
          <w:tcPr>
            <w:tcW w:w="104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  <w:t>Species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  <w:t>Sampling site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  <w:t>Genbank accession numbers</w:t>
            </w:r>
          </w:p>
        </w:tc>
      </w:tr>
      <w:tr w:rsidR="00CE75E5" w:rsidRPr="0095562A" w:rsidTr="00FD6C13">
        <w:trPr>
          <w:trHeight w:val="300"/>
        </w:trPr>
        <w:tc>
          <w:tcPr>
            <w:tcW w:w="104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  <w:t>Coordinates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  <w:t>16S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GB" w:eastAsia="pt-PT"/>
              </w:rPr>
              <w:t>COI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picta picta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Italy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40°49’59’’N/014°15’10’’E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95562A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95562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KT820489</w:t>
            </w:r>
          </w:p>
          <w:p w:rsidR="00CE75E5" w:rsidRPr="00E0019E" w:rsidRDefault="0095562A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95562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KT820490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B926A0" w:rsidRDefault="0097176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KT833228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9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30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S Spain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36°10’52’’N/006°2’10’’W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95562A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95562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KT820491</w:t>
            </w:r>
          </w:p>
          <w:p w:rsidR="00CE75E5" w:rsidRPr="00E0019E" w:rsidRDefault="0095562A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95562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KT820492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31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32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CE75E5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36°0’35’’N/005°36’04’’W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75E5" w:rsidRPr="00E0019E" w:rsidRDefault="0095562A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95562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KT820493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33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SW Mediterranean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35°10’47’’N/002°25’46’’W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95562A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95562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KT820494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34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35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Portugal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36°31’01’’N/011°34’01’’W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KT820495 KT820496</w:t>
            </w:r>
          </w:p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7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36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37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Madeira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30°08’26’’N/015°52’10’’W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KT820498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38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Canary Islands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28°3’39’’N/016°30’54’’W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KT820499</w:t>
            </w:r>
          </w:p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500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39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40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Mexico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20°38’39’’N/090°28’24’’W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KT820501 KT82050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41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42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43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picta azorica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Azores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37°42’50’’N/025°26’04’’W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KT820503</w:t>
            </w: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 xml:space="preserve"> KT820504</w:t>
            </w:r>
          </w:p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KT820505</w:t>
            </w: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 xml:space="preserve"> KT82050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44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45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46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47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39°31’40’’N/031°12’24’’W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KT820507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48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38°31’27’’N/028°37’20’’W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KT82050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38°39’16’’N/027°13’49’’W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KT820509</w:t>
            </w: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 xml:space="preserve"> KT8205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10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49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50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 xml:space="preserve">Felimare picta 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verdensis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São Tomé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0°18’11’’N/006°45’22’’E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KT820511</w:t>
            </w:r>
          </w:p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KT820512</w:t>
            </w: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 xml:space="preserve"> KT82051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51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52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Cape Verde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53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’’N/0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KT820515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54</w:t>
            </w:r>
          </w:p>
        </w:tc>
      </w:tr>
      <w:tr w:rsidR="00CE75E5" w:rsidRPr="00E0019E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 xml:space="preserve">Felimare picta 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tema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Senegal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E0019E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14°40’07’’N/017°23’53’’W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E0019E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KT820514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53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lastRenderedPageBreak/>
              <w:t>Felimare zebra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Bermuda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32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’’N/0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64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KT820516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55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lajensis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Bra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z</w:t>
            </w: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il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53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KT820517</w:t>
            </w:r>
          </w:p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KT820518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56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acriba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Mexico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KT820519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bayeri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Mexico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07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92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42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23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KT820520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57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ruthae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Mexico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KT820521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EU982747.1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kempfi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Mexico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21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55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KT820522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EF535121.1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cantabrica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 xml:space="preserve">NW Spain 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05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KT820523</w:t>
            </w:r>
          </w:p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4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58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NW Portugal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40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45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KT820525</w:t>
            </w: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 xml:space="preserve"> KT82052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villafranca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NW Spain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43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05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36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KT820527</w:t>
            </w:r>
          </w:p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KT820528</w:t>
            </w: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 xml:space="preserve"> KT82052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9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60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61</w:t>
            </w:r>
          </w:p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62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fontandraui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W Portugal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57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N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7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KT820530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63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midatlantica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Azores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37°42’50’’N/025°26’04’’W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KT820531</w:t>
            </w: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 xml:space="preserve"> KT82053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B926A0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59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pinna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Cape Verde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52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53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’’N/0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24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59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58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KT820533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bilineata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W Africa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EF534052.2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EF535125.1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californiensis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 Pacific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EU982796.1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EU982744.1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Felimare orsinii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W Mediterranean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AJ225189.1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AJ223265.1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Hypselodoris infucata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Indo W Pacific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FJ917426.1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JQ727891.1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Hypselodoris obscura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SE Australia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EU982797.1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EF535130.1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Hypselodoris paulinae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Hawaii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EU982798.1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EU982746.1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Hypselodoris</w:t>
            </w:r>
            <w:r w:rsidRPr="005D6476">
              <w:rPr>
                <w:noProof/>
                <w:lang w:val="en-GB"/>
              </w:rPr>
              <w:t xml:space="preserve"> </w:t>
            </w: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bullocki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Indo W Pacific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EU982795.1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EU982743.1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Hypselodoris bennetti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SE Australia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EF534059.2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EF535131.1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lastRenderedPageBreak/>
              <w:t xml:space="preserve">Chromodoris 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k</w:t>
            </w: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ro</w:t>
            </w:r>
            <w:r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h</w:t>
            </w: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ni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Azores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37°42’50’’N/025°26’04’’W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KT820535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170CEA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64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</w:p>
        </w:tc>
        <w:tc>
          <w:tcPr>
            <w:tcW w:w="972" w:type="pct"/>
            <w:tcBorders>
              <w:top w:val="nil"/>
              <w:left w:val="nil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S Portugal</w:t>
            </w:r>
          </w:p>
        </w:tc>
        <w:tc>
          <w:tcPr>
            <w:tcW w:w="1459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36°59’48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’’N/0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08°56’38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KT820534</w:t>
            </w:r>
          </w:p>
        </w:tc>
        <w:tc>
          <w:tcPr>
            <w:tcW w:w="7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E75E5" w:rsidRPr="00571611" w:rsidRDefault="00170CEA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65</w:t>
            </w:r>
          </w:p>
        </w:tc>
      </w:tr>
      <w:tr w:rsidR="00CE75E5" w:rsidRPr="005D6476" w:rsidTr="00FD6C13">
        <w:trPr>
          <w:trHeight w:val="300"/>
        </w:trPr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</w:pPr>
            <w:r w:rsidRPr="005D6476">
              <w:rPr>
                <w:rFonts w:ascii="Times New Roman" w:hAnsi="Times New Roman"/>
                <w:i/>
                <w:iCs/>
                <w:noProof/>
                <w:color w:val="000000"/>
                <w:sz w:val="24"/>
                <w:szCs w:val="24"/>
                <w:lang w:val="en-GB" w:eastAsia="pt-PT"/>
              </w:rPr>
              <w:t>Doriopsilla pelseneeri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W Portugal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5E5" w:rsidRPr="005D6476" w:rsidRDefault="00CE75E5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39°24’40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’’N/0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09°30’38</w:t>
            </w:r>
            <w:r w:rsidRPr="00E0019E">
              <w:rPr>
                <w:rFonts w:ascii="Times New Roman" w:hAnsi="Times New Roman"/>
                <w:sz w:val="24"/>
                <w:szCs w:val="24"/>
                <w:lang w:val="en-GB"/>
              </w:rPr>
              <w:t>’’W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5E5" w:rsidRPr="005D6476" w:rsidRDefault="007056EE" w:rsidP="00FD6C1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</w:pPr>
            <w:r w:rsidRPr="007056E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KT820536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75E5" w:rsidRPr="00571611" w:rsidRDefault="00170CEA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66</w:t>
            </w:r>
          </w:p>
          <w:p w:rsidR="00CE75E5" w:rsidRPr="00571611" w:rsidRDefault="00170CEA" w:rsidP="00FD6C13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GB" w:eastAsia="pt-PT"/>
              </w:rPr>
            </w:pPr>
            <w:r w:rsidRPr="00B926A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KT8332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GB" w:eastAsia="pt-PT"/>
              </w:rPr>
              <w:t>67</w:t>
            </w:r>
          </w:p>
        </w:tc>
      </w:tr>
    </w:tbl>
    <w:p w:rsidR="00CE75E5" w:rsidRDefault="00CE75E5"/>
    <w:sectPr w:rsidR="00CE75E5" w:rsidSect="007F5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75E5"/>
    <w:rsid w:val="00040E47"/>
    <w:rsid w:val="00170CEA"/>
    <w:rsid w:val="002A7477"/>
    <w:rsid w:val="003A1AA6"/>
    <w:rsid w:val="00571611"/>
    <w:rsid w:val="00695807"/>
    <w:rsid w:val="007056EE"/>
    <w:rsid w:val="007B19B9"/>
    <w:rsid w:val="007F554F"/>
    <w:rsid w:val="00950DD8"/>
    <w:rsid w:val="0095562A"/>
    <w:rsid w:val="0097176E"/>
    <w:rsid w:val="00B32C5A"/>
    <w:rsid w:val="00B926A0"/>
    <w:rsid w:val="00BF0E9F"/>
    <w:rsid w:val="00C55A5B"/>
    <w:rsid w:val="00C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E5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3</Pages>
  <Words>401</Words>
  <Characters>2309</Characters>
  <Application>Microsoft Office Word</Application>
  <DocSecurity>0</DocSecurity>
  <Lines>67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Almada</dc:creator>
  <cp:lastModifiedBy>Frederico Almada</cp:lastModifiedBy>
  <cp:revision>7</cp:revision>
  <dcterms:created xsi:type="dcterms:W3CDTF">2015-09-23T22:11:00Z</dcterms:created>
  <dcterms:modified xsi:type="dcterms:W3CDTF">2015-09-30T15:48:00Z</dcterms:modified>
</cp:coreProperties>
</file>