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BBE" w:rsidRPr="002E5BBE" w:rsidRDefault="002E5BBE">
      <w:pPr>
        <w:rPr>
          <w:b/>
        </w:rPr>
      </w:pPr>
      <w:r w:rsidRPr="002E5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"/>
        </w:rPr>
        <w:t xml:space="preserve">Table </w:t>
      </w:r>
      <w:r w:rsidR="005669B0">
        <w:rPr>
          <w:rFonts w:ascii="Times New Roman" w:hAnsi="Times New Roman" w:cs="Times New Roman"/>
          <w:b/>
          <w:color w:val="000000" w:themeColor="text1"/>
          <w:sz w:val="24"/>
          <w:szCs w:val="24"/>
          <w:lang w:val="en"/>
        </w:rPr>
        <w:t>S</w:t>
      </w:r>
      <w:bookmarkStart w:id="0" w:name="_GoBack"/>
      <w:bookmarkEnd w:id="0"/>
      <w:r w:rsidRPr="002E5BBE">
        <w:rPr>
          <w:rFonts w:ascii="Times New Roman" w:hAnsi="Times New Roman" w:cs="Times New Roman"/>
          <w:b/>
          <w:color w:val="000000" w:themeColor="text1"/>
          <w:sz w:val="24"/>
          <w:szCs w:val="24"/>
          <w:lang w:val="en"/>
        </w:rPr>
        <w:t>1. O</w:t>
      </w:r>
      <w:r w:rsidRPr="002E5BBE">
        <w:rPr>
          <w:rFonts w:ascii="Times New Roman" w:hAnsi="Times New Roman" w:cs="Times New Roman"/>
          <w:b/>
          <w:sz w:val="24"/>
          <w:szCs w:val="24"/>
        </w:rPr>
        <w:t xml:space="preserve">verview of all </w:t>
      </w:r>
      <w:r w:rsidRPr="002E5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183 bacterial phylotypes along with their </w:t>
      </w:r>
      <w:r w:rsidRPr="002E5BBE">
        <w:rPr>
          <w:rFonts w:ascii="Times New Roman" w:hAnsi="Times New Roman" w:cs="Times New Roman"/>
          <w:b/>
          <w:sz w:val="24"/>
          <w:szCs w:val="24"/>
        </w:rPr>
        <w:t xml:space="preserve">relative abundances per endometrial community (n=19) </w:t>
      </w:r>
    </w:p>
    <w:tbl>
      <w:tblPr>
        <w:tblpPr w:leftFromText="141" w:rightFromText="141" w:horzAnchor="margin" w:tblpY="1579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2942"/>
        <w:gridCol w:w="585"/>
        <w:gridCol w:w="585"/>
        <w:gridCol w:w="496"/>
        <w:gridCol w:w="585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E75BFA" w:rsidRPr="002E5BBE" w:rsidTr="002E5BBE">
        <w:trPr>
          <w:trHeight w:val="5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phylotype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val="nl-BE" w:eastAsia="nl-BE"/>
              </w:rPr>
              <w:t>annotation</w:t>
            </w:r>
            <w:proofErr w:type="spellEnd"/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nl-BE" w:eastAsia="nl-BE"/>
              </w:rPr>
              <w:t xml:space="preserve">subject/sample </w:t>
            </w:r>
            <w:proofErr w:type="spellStart"/>
            <w:r w:rsidRPr="002E5B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nl-BE" w:eastAsia="nl-BE"/>
              </w:rPr>
              <w:t>number</w:t>
            </w:r>
            <w:proofErr w:type="spellEnd"/>
          </w:p>
        </w:tc>
      </w:tr>
      <w:tr w:rsidR="00E75BFA" w:rsidRPr="002E5BBE" w:rsidTr="002E5BBE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nl-BE" w:eastAsia="nl-BE"/>
              </w:rPr>
              <w:t>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nl-BE" w:eastAsia="nl-BE"/>
              </w:rPr>
              <w:t>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nl-BE" w:eastAsia="nl-BE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nl-BE" w:eastAsia="nl-BE"/>
              </w:rPr>
              <w:t>S4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nl-BE" w:eastAsia="nl-BE"/>
              </w:rPr>
              <w:t>S5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nl-BE" w:eastAsia="nl-BE"/>
              </w:rPr>
              <w:t>S6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nl-BE" w:eastAsia="nl-BE"/>
              </w:rPr>
              <w:t>S7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nl-BE" w:eastAsia="nl-BE"/>
              </w:rPr>
              <w:t>S8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nl-BE" w:eastAsia="nl-BE"/>
              </w:rPr>
              <w:t>S9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nl-BE" w:eastAsia="nl-BE"/>
              </w:rPr>
              <w:t>S10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nl-BE" w:eastAsia="nl-BE"/>
              </w:rPr>
              <w:t>S11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nl-BE" w:eastAsia="nl-BE"/>
              </w:rPr>
              <w:t>S12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nl-BE" w:eastAsia="nl-BE"/>
              </w:rPr>
              <w:t>S13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nl-BE" w:eastAsia="nl-BE"/>
              </w:rPr>
              <w:t>S14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nl-BE" w:eastAsia="nl-BE"/>
              </w:rPr>
              <w:t>S15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nl-BE" w:eastAsia="nl-BE"/>
              </w:rPr>
              <w:t>S16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nl-BE" w:eastAsia="nl-BE"/>
              </w:rPr>
              <w:t>S17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nl-BE" w:eastAsia="nl-BE"/>
              </w:rPr>
              <w:t>S18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nl-BE" w:eastAsia="nl-BE"/>
              </w:rPr>
              <w:t>S19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Lactobacillus crispatus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bookmarkStart w:id="1" w:name="RANGE!C3:U185"/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20090</w:t>
            </w:r>
            <w:bookmarkEnd w:id="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8582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12763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5842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4140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Lactobacillus iners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13837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4390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Lactobacillus jensenii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Lactobacillus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Prevotella timonensis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7919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Atopobium vaginae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3231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Prevotella amnii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4594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Prevotella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4505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Prevotella disiens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Dialister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Moryella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Porphyromonas uenonis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Peptostreptococcus anaerobius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Megasphaera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Saccharofermentans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Peptoniphilus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Mobiluncus curtisii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Bacteroides fragilis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3739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3063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3301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3304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3034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3330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3386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Bacteroides xylanivorans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4215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3766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4244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3771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3373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2539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Bacteroides thetaiotaomicron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3062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3360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3339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3104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2310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Bacteroides ovatus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503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Pelomonas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3089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Betaproteobacteria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1440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Pseudomonas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sp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1507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Escherichia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/Shigella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607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Bacteroides vulgatus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590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Pelomonas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756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Escherichia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/Shigella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462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Chitinophagaceae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499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Betaproteobacteria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65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Acidovorax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261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Caulobacter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nl-BE" w:eastAsia="nl-BE"/>
              </w:rPr>
              <w:t>332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Aeromonas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1315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Clostridium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XlVa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378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Clostridium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XlVa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Bacteroides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cellulosilyticus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 (intestinalis)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Betaproteobacteria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180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Parabacteroides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merdae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134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Undibacterium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jejuense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168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Bacteroides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uniformis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109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Pseudomonas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sp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107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Clostridium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XlVa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478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Bacteria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Bacteria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178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Enterobacteriaceae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143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Phascolarctobacterium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faecium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94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Enterobacteriaceae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127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Sediminibacterium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Acidaminococcus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intestinis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108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Pedomicrobium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131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Mesorhizobium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132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Burkholderiales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284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Fusobacterium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nucleatum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Ralstonia pickettii/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insidiosa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325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Clostridium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XlVa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Clostridium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XlVa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Burkholderia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Bacteroides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69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Sediminibacterium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62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Achromobacter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33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Serratia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144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Propionibacterium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acnes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85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Sediminibacterium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Bacillus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96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Enterobacteriaceae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Roseburia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faecis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Gammaproteobacteria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Clostridium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XlVa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Staphylococcus epidermidis/capitis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Enterococcus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 faecalis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Stenotrophomonas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maltophilia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Clostridium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XlVa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57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Herbaspirillum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Clostridium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XlVa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21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Methylobacillus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glycogenes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Bradyrhizobiaceae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350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Sphingomonas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175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Bacteroides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23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Novosphingobium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hassiacum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93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Pelomonas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Streptococcus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Rothia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mucilaginosa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Escherichia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/Shigella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Granulicatella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Bacteria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Streptococcus pneumoniae/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mitis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Neisseria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Bacteroides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Streptococcus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Lactobacillus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Bacteroides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Parabacteroides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distasonis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132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Clostridium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XlVa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81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Clostridium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XlVa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Ruminococcaceae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 xml:space="preserve">Acidovorax </w:t>
            </w:r>
            <w:proofErr w:type="spellStart"/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caeni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110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Enterobacteriaceae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Acidovorax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Parabacteroides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distasonis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Sediminibacterium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Saccharibacteria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 genera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incertae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sedis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Bradyrhizobium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72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Gp2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Ruminococcus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28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Salinicola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halophilus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35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Novosphingobium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Rhizobiales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Rhizobiales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128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Bacteria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Hydrogenophaga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Parcubacteria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 genera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incertae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sedis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Enterobacteriaceae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Haemophilus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parainfluenzae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13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Saccharofermentans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Aquicella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Pseudomonas stutzeri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Lactobacillus gasseri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Dialister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micraerophilus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Escherichia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/Shigella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93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Faecalibacterium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prausnitzii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33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Lachnospiracea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incertae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sedis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Pseudoxanthomonas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mexicana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Actinomyces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Streptococcus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Streptococcus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Gemella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Streptococcus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mutans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Granulicatella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Lactobacillus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Prevotella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oris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Enterobacteriaceae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Enterobacteriaceae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Faecalibacterium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prausnitzii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Prevotella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copri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Coprococcus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eutactus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Microbacterium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ginsengisoli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Bacteroides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Gardnerella vaginalis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Acidovorax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facilis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Staphylococcus aureus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Deltaproteobacteria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Acinetobacter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johnsonii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Clostridium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XlVa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84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Clostridium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XlVa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Vampirovibrio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207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Novosphingobium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71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Caulobacter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Faecalibacterium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Methylophilus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42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Alphaproteobacteria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71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Ralstonia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68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Faecalibacterium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prausnitzii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Variovorax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Sediminibacterium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Undibacterium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oligocarboniphilum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Sediminibacterium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Bacteria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Rhizobiales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143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Bacteroides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eggerthii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Corynebacterium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Bacteroides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dorei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Bilophila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wadsworthia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Geothrix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Clostridium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XlVa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Burkholderia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Anaerostipes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hadrus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Curvibacter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Lactobacillus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Pelomonas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Abiotrophia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Rothia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dentocariosa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Sediminibacterium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Abiotrophia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35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Collinsella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aerofaciens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Faecalibacterium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prausnitzii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Roseburia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 intestinalis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Comamonadaceae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81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Ruminococcaceae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Bacillus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Parabacteroides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Enterobacteriaceae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Lachnospiracea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incertae</w:t>
            </w:r>
            <w:proofErr w:type="spellEnd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 xml:space="preserve"> </w:t>
            </w:r>
            <w:proofErr w:type="spellStart"/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sedis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</w:tr>
      <w:tr w:rsidR="00E75BFA" w:rsidRPr="002E5BBE" w:rsidTr="002E5B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nl-BE" w:eastAsia="nl-BE"/>
              </w:rPr>
              <w:t>Betaproteobacteria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FA" w:rsidRPr="002E5BBE" w:rsidRDefault="00E75BFA" w:rsidP="002E5B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</w:pPr>
            <w:r w:rsidRPr="002E5BBE">
              <w:rPr>
                <w:rFonts w:ascii="Arial" w:eastAsia="Times New Roman" w:hAnsi="Arial" w:cs="Arial"/>
                <w:color w:val="000000"/>
                <w:sz w:val="16"/>
                <w:szCs w:val="16"/>
                <w:lang w:val="nl-BE" w:eastAsia="nl-BE"/>
              </w:rPr>
              <w:t>71</w:t>
            </w:r>
          </w:p>
        </w:tc>
      </w:tr>
    </w:tbl>
    <w:p w:rsidR="00CA3FF0" w:rsidRDefault="00CA3FF0" w:rsidP="00E75BFA">
      <w:pPr>
        <w:spacing w:after="0"/>
      </w:pPr>
    </w:p>
    <w:sectPr w:rsidR="00CA3FF0" w:rsidSect="00E75B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CC1" w:rsidRDefault="00655CC1" w:rsidP="002E5BBE">
      <w:pPr>
        <w:spacing w:after="0" w:line="240" w:lineRule="auto"/>
      </w:pPr>
      <w:r>
        <w:separator/>
      </w:r>
    </w:p>
  </w:endnote>
  <w:endnote w:type="continuationSeparator" w:id="0">
    <w:p w:rsidR="00655CC1" w:rsidRDefault="00655CC1" w:rsidP="002E5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CC1" w:rsidRDefault="00655CC1" w:rsidP="002E5BBE">
      <w:pPr>
        <w:spacing w:after="0" w:line="240" w:lineRule="auto"/>
      </w:pPr>
      <w:r>
        <w:separator/>
      </w:r>
    </w:p>
  </w:footnote>
  <w:footnote w:type="continuationSeparator" w:id="0">
    <w:p w:rsidR="00655CC1" w:rsidRDefault="00655CC1" w:rsidP="002E5B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FA"/>
    <w:rsid w:val="000202E5"/>
    <w:rsid w:val="00084012"/>
    <w:rsid w:val="001003E5"/>
    <w:rsid w:val="00125742"/>
    <w:rsid w:val="002E5BBE"/>
    <w:rsid w:val="0046383F"/>
    <w:rsid w:val="00503F13"/>
    <w:rsid w:val="005400CB"/>
    <w:rsid w:val="005669B0"/>
    <w:rsid w:val="00655CC1"/>
    <w:rsid w:val="00734726"/>
    <w:rsid w:val="00883883"/>
    <w:rsid w:val="008A57C8"/>
    <w:rsid w:val="008C50C2"/>
    <w:rsid w:val="00CA3FF0"/>
    <w:rsid w:val="00E7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BB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E5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BBE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BB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E5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BB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1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2036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13213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H. Verstraelen</dc:creator>
  <cp:lastModifiedBy>Prof. dr. H. Verstraelen</cp:lastModifiedBy>
  <cp:revision>2</cp:revision>
  <dcterms:created xsi:type="dcterms:W3CDTF">2015-07-26T16:34:00Z</dcterms:created>
  <dcterms:modified xsi:type="dcterms:W3CDTF">2015-07-26T16:34:00Z</dcterms:modified>
</cp:coreProperties>
</file>