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16"/>
        <w:tblW w:w="0" w:type="auto"/>
        <w:tblLook w:val="04A0"/>
      </w:tblPr>
      <w:tblGrid>
        <w:gridCol w:w="838"/>
        <w:gridCol w:w="901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E256F4" w:rsidRPr="00BE2179" w:rsidTr="00E256F4">
        <w:tc>
          <w:tcPr>
            <w:tcW w:w="838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Receptor</w:t>
            </w:r>
          </w:p>
        </w:tc>
        <w:tc>
          <w:tcPr>
            <w:tcW w:w="901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Animal number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96" w:type="dxa"/>
          </w:tcPr>
          <w:p w:rsidR="00E256F4" w:rsidRPr="00BE2179" w:rsidRDefault="00E256F4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33394C" w:rsidRPr="00BE2179" w:rsidTr="00E256F4">
        <w:tc>
          <w:tcPr>
            <w:tcW w:w="838" w:type="dxa"/>
            <w:vMerge w:val="restart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mGLuR</w:t>
            </w:r>
            <w:r w:rsidRPr="00E256F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2.569997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0.3891055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1.602627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0.795944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0.7839438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0.6339613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1.431175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0.9333133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1.180911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394C" w:rsidRPr="00BE2179" w:rsidTr="00E256F4">
        <w:tc>
          <w:tcPr>
            <w:tcW w:w="838" w:type="dxa"/>
            <w:vMerge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1.763266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1.818333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2.520162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2.613410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1.247989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1.284766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0.8025736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0.855045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0.4655474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1.274767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0.8821933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0.9989839</w:t>
            </w:r>
          </w:p>
        </w:tc>
      </w:tr>
      <w:tr w:rsidR="0033394C" w:rsidRPr="00BE2179" w:rsidTr="00E256F4">
        <w:trPr>
          <w:trHeight w:val="395"/>
        </w:trPr>
        <w:tc>
          <w:tcPr>
            <w:tcW w:w="838" w:type="dxa"/>
            <w:vMerge w:val="restart"/>
          </w:tcPr>
          <w:p w:rsidR="0033394C" w:rsidRDefault="0033394C" w:rsidP="0033394C">
            <w:r w:rsidRPr="003F7651">
              <w:rPr>
                <w:rFonts w:ascii="Times New Roman" w:hAnsi="Times New Roman" w:cs="Times New Roman"/>
                <w:sz w:val="16"/>
                <w:szCs w:val="16"/>
              </w:rPr>
              <w:t>mGLuR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1.837019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0.5443602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1.020525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1.069654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0.9160793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0.8261639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1.205933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0.9883199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1.015577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394C" w:rsidRPr="00BE2179" w:rsidTr="00E256F4">
        <w:tc>
          <w:tcPr>
            <w:tcW w:w="838" w:type="dxa"/>
            <w:vMerge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2.931861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1.899913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2.049398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2.902977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1.302841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0.9641266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1.449355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0.9363335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0.4440877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1.087476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1.083188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0.8721914</w:t>
            </w:r>
          </w:p>
        </w:tc>
      </w:tr>
      <w:tr w:rsidR="0033394C" w:rsidRPr="00BE2179" w:rsidTr="00E256F4">
        <w:tc>
          <w:tcPr>
            <w:tcW w:w="838" w:type="dxa"/>
            <w:vMerge w:val="restart"/>
          </w:tcPr>
          <w:p w:rsidR="0033394C" w:rsidRDefault="0033394C" w:rsidP="0033394C">
            <w:r w:rsidRPr="003F7651">
              <w:rPr>
                <w:rFonts w:ascii="Times New Roman" w:hAnsi="Times New Roman" w:cs="Times New Roman"/>
                <w:sz w:val="16"/>
                <w:szCs w:val="16"/>
              </w:rPr>
              <w:t>mGLuR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2.144810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0.4662417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0.8603394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0.9546504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1.217547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0.8877959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1.036090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0.9471074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1.147863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94C" w:rsidRPr="00BE2179" w:rsidTr="00E256F4">
        <w:tc>
          <w:tcPr>
            <w:tcW w:w="838" w:type="dxa"/>
            <w:vMerge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3.779119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3.274444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5.547291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0.8182675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1.688308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0.6847952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0.5074173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0.3851743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0.6039495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0.5167004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0.7202901</w:t>
            </w: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94C" w:rsidRPr="00BE2179" w:rsidTr="00E256F4">
        <w:tc>
          <w:tcPr>
            <w:tcW w:w="838" w:type="dxa"/>
            <w:vMerge w:val="restart"/>
          </w:tcPr>
          <w:p w:rsidR="0033394C" w:rsidRDefault="0033394C" w:rsidP="0033394C">
            <w:r w:rsidRPr="003F7651">
              <w:rPr>
                <w:rFonts w:ascii="Times New Roman" w:hAnsi="Times New Roman" w:cs="Times New Roman"/>
                <w:sz w:val="16"/>
                <w:szCs w:val="16"/>
              </w:rPr>
              <w:t>mGLuR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0.7054477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1.050428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1.349487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0.6964969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0.9963599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1.441002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0.6516978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2.488929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0.6055319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1.018132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394C" w:rsidRPr="00BE2179" w:rsidTr="00E256F4">
        <w:tc>
          <w:tcPr>
            <w:tcW w:w="838" w:type="dxa"/>
            <w:vMerge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0.9070859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1.184855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0.6416141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0.6015866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1.465716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1.590895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0.8891542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0.8913345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0.4428914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1.332521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1.008510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2.257968</w:t>
            </w:r>
          </w:p>
        </w:tc>
      </w:tr>
      <w:tr w:rsidR="0033394C" w:rsidRPr="00BE2179" w:rsidTr="00E256F4">
        <w:tc>
          <w:tcPr>
            <w:tcW w:w="838" w:type="dxa"/>
            <w:vMerge w:val="restart"/>
          </w:tcPr>
          <w:p w:rsidR="0033394C" w:rsidRDefault="0033394C" w:rsidP="0033394C">
            <w:r w:rsidRPr="003F7651">
              <w:rPr>
                <w:rFonts w:ascii="Times New Roman" w:hAnsi="Times New Roman" w:cs="Times New Roman"/>
                <w:sz w:val="16"/>
                <w:szCs w:val="16"/>
              </w:rPr>
              <w:t>mGLuR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0.5785179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1.343441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1.286662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0.6681194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1.021622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1.465061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0.8229775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1.164754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0.9585496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1.081456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94C" w:rsidRPr="00BE2179" w:rsidTr="00E256F4">
        <w:tc>
          <w:tcPr>
            <w:tcW w:w="838" w:type="dxa"/>
            <w:vMerge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0.9086521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1.113036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1.029445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0.7393349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0.9753855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2.791669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1.866900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1.289872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0.6217795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1.456486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0.9544832</w:t>
            </w: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94C" w:rsidRPr="00BE2179" w:rsidTr="00E256F4">
        <w:tc>
          <w:tcPr>
            <w:tcW w:w="838" w:type="dxa"/>
            <w:vMerge w:val="restart"/>
          </w:tcPr>
          <w:p w:rsidR="0033394C" w:rsidRDefault="0033394C" w:rsidP="0033394C">
            <w:r w:rsidRPr="003F7651">
              <w:rPr>
                <w:rFonts w:ascii="Times New Roman" w:hAnsi="Times New Roman" w:cs="Times New Roman"/>
                <w:sz w:val="16"/>
                <w:szCs w:val="16"/>
              </w:rPr>
              <w:t>mGLuR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1.124647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2.565261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0.3466189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0.737393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1.160749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1.168323</w:t>
            </w: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bottom"/>
          </w:tcPr>
          <w:p w:rsidR="0033394C" w:rsidRPr="00BE2179" w:rsidRDefault="0033394C" w:rsidP="003339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94C" w:rsidRPr="00BE2179" w:rsidTr="00E256F4">
        <w:tc>
          <w:tcPr>
            <w:tcW w:w="838" w:type="dxa"/>
            <w:vMerge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0.8005549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0.4652535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0.7830568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1.057389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1.816703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2.374141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0.9178767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1.371263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3394C" w:rsidRPr="00BE2179" w:rsidTr="00E256F4">
        <w:tc>
          <w:tcPr>
            <w:tcW w:w="838" w:type="dxa"/>
            <w:vMerge w:val="restart"/>
          </w:tcPr>
          <w:p w:rsidR="0033394C" w:rsidRDefault="0033394C" w:rsidP="0033394C">
            <w:r w:rsidRPr="003F7651">
              <w:rPr>
                <w:rFonts w:ascii="Times New Roman" w:hAnsi="Times New Roman" w:cs="Times New Roman"/>
                <w:sz w:val="16"/>
                <w:szCs w:val="16"/>
              </w:rPr>
              <w:t>mGLuR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0.7509964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1.123794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1.184883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0.909776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0.8795678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1.249672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0.2516626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2.759415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0.9808895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1.468062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394C" w:rsidRPr="00BE2179" w:rsidTr="00E256F4">
        <w:tc>
          <w:tcPr>
            <w:tcW w:w="838" w:type="dxa"/>
            <w:vMerge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1.284385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1.841581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1.556938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1.062192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1.246284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1.139789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0.6308126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0.271461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1.701113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3.385289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2.883550 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394C" w:rsidRPr="00BE2179" w:rsidTr="00E256F4">
        <w:tc>
          <w:tcPr>
            <w:tcW w:w="838" w:type="dxa"/>
            <w:vMerge w:val="restart"/>
          </w:tcPr>
          <w:p w:rsidR="0033394C" w:rsidRDefault="0033394C" w:rsidP="0033394C">
            <w:r w:rsidRPr="003F7651">
              <w:rPr>
                <w:rFonts w:ascii="Times New Roman" w:hAnsi="Times New Roman" w:cs="Times New Roman"/>
                <w:sz w:val="16"/>
                <w:szCs w:val="16"/>
              </w:rPr>
              <w:t>mGLuR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0.9161358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1.098626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0.9935515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0.6908154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1.002062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1.444585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0.884637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2.006884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0.8048308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0.6998548</w:t>
            </w: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Align w:val="bottom"/>
          </w:tcPr>
          <w:p w:rsidR="0033394C" w:rsidRDefault="0033394C" w:rsidP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394C" w:rsidRPr="00BE2179" w:rsidTr="00E256F4">
        <w:tc>
          <w:tcPr>
            <w:tcW w:w="838" w:type="dxa"/>
            <w:vMerge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33394C" w:rsidRPr="00BE2179" w:rsidRDefault="0033394C" w:rsidP="00333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1.298339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1.839483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1.714772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3.193304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1.417687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2.784701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4.335422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4.000200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0.6762636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1.714250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1.039787</w:t>
            </w:r>
          </w:p>
        </w:tc>
        <w:tc>
          <w:tcPr>
            <w:tcW w:w="896" w:type="dxa"/>
            <w:vAlign w:val="bottom"/>
          </w:tcPr>
          <w:p w:rsidR="0033394C" w:rsidRDefault="0033394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1.311291</w:t>
            </w:r>
          </w:p>
        </w:tc>
      </w:tr>
    </w:tbl>
    <w:tbl>
      <w:tblPr>
        <w:tblpPr w:leftFromText="180" w:rightFromText="180" w:vertAnchor="text" w:horzAnchor="page" w:tblpX="613" w:tblpY="1453"/>
        <w:tblOverlap w:val="never"/>
        <w:tblW w:w="351" w:type="dxa"/>
        <w:tblCellMar>
          <w:left w:w="0" w:type="dxa"/>
          <w:right w:w="0" w:type="dxa"/>
        </w:tblCellMar>
        <w:tblLook w:val="04A0"/>
      </w:tblPr>
      <w:tblGrid>
        <w:gridCol w:w="351"/>
      </w:tblGrid>
      <w:tr w:rsidR="009F6E53" w:rsidRPr="009F6E53" w:rsidTr="009F6E53">
        <w:trPr>
          <w:trHeight w:val="74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6E53" w:rsidRPr="009F6E53" w:rsidTr="009F6E53">
        <w:trPr>
          <w:trHeight w:val="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6E53" w:rsidRPr="009F6E53" w:rsidTr="009F6E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F6E53" w:rsidRPr="009F6E53" w:rsidRDefault="009F6E53" w:rsidP="009F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E2179" w:rsidRPr="006B1F33" w:rsidRDefault="00BE2179" w:rsidP="00BE217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F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Relative expression of mRNA for </w:t>
      </w:r>
      <w:proofErr w:type="spellStart"/>
      <w:r w:rsidR="00FB0829">
        <w:rPr>
          <w:rFonts w:ascii="Times New Roman" w:hAnsi="Times New Roman" w:cs="Times New Roman"/>
          <w:b/>
          <w:sz w:val="24"/>
          <w:szCs w:val="24"/>
          <w:lang w:val="en-US"/>
        </w:rPr>
        <w:t>metabotropic</w:t>
      </w:r>
      <w:proofErr w:type="spellEnd"/>
      <w:r w:rsidR="00FB08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glutamate </w:t>
      </w:r>
      <w:r w:rsidR="00FB0829">
        <w:rPr>
          <w:rFonts w:ascii="Times New Roman" w:hAnsi="Times New Roman" w:cs="Times New Roman"/>
          <w:b/>
          <w:sz w:val="24"/>
          <w:szCs w:val="24"/>
          <w:lang w:val="en-US"/>
        </w:rPr>
        <w:t>receptors</w:t>
      </w:r>
    </w:p>
    <w:p w:rsidR="00311274" w:rsidRDefault="00311274"/>
    <w:sectPr w:rsidR="00311274" w:rsidSect="00022C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2C4E"/>
    <w:rsid w:val="00022C4E"/>
    <w:rsid w:val="00311274"/>
    <w:rsid w:val="0033394C"/>
    <w:rsid w:val="009F6E53"/>
    <w:rsid w:val="00A90232"/>
    <w:rsid w:val="00AC3667"/>
    <w:rsid w:val="00AD174A"/>
    <w:rsid w:val="00BE2179"/>
    <w:rsid w:val="00E256F4"/>
    <w:rsid w:val="00F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Willias Masocha</dc:creator>
  <cp:lastModifiedBy>Willias Masocha</cp:lastModifiedBy>
  <cp:revision>5</cp:revision>
  <dcterms:created xsi:type="dcterms:W3CDTF">2015-07-17T09:03:00Z</dcterms:created>
  <dcterms:modified xsi:type="dcterms:W3CDTF">2015-07-17T09:55:00Z</dcterms:modified>
</cp:coreProperties>
</file>