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CD" w:rsidRPr="000B5D4E" w:rsidRDefault="000B5D4E" w:rsidP="00C073CD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Appendix 1. Character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codings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66 operational taxonomic units (OTUs) used in the various analyses conducted during this study. All OTUs that were excluded from the final analysis shown in Figure </w:t>
      </w:r>
      <w:r w:rsidR="00364C6A">
        <w:rPr>
          <w:rFonts w:ascii="Times New Roman" w:hAnsi="Times New Roman" w:cs="Times New Roman"/>
          <w:sz w:val="24"/>
          <w:szCs w:val="24"/>
        </w:rPr>
        <w:t xml:space="preserve">10 are noted by *. See text for further details. </w:t>
      </w:r>
      <w:r>
        <w:rPr>
          <w:rFonts w:ascii="Times New Roman" w:hAnsi="Times New Roman" w:cs="Times New Roman"/>
          <w:sz w:val="24"/>
          <w:szCs w:val="24"/>
        </w:rPr>
        <w:t xml:space="preserve">Abbreviations: </w:t>
      </w:r>
      <w:r w:rsidR="003A79F8" w:rsidRPr="000B5D4E">
        <w:rPr>
          <w:rFonts w:ascii="Times New Roman" w:hAnsi="Times New Roman" w:cs="Times New Roman"/>
          <w:sz w:val="24"/>
          <w:szCs w:val="24"/>
        </w:rPr>
        <w:t>a = polymorphic coding of 3/4; b = polymorphic coding of 4/5.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440"/>
        <w:gridCol w:w="1440"/>
        <w:gridCol w:w="1440"/>
        <w:gridCol w:w="1440"/>
        <w:gridCol w:w="1440"/>
      </w:tblGrid>
      <w:tr w:rsidR="003A79F8" w:rsidRPr="00D22965" w:rsidTr="00496589">
        <w:trPr>
          <w:jc w:val="center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3A79F8" w:rsidRPr="00D22965" w:rsidRDefault="003A79F8" w:rsidP="00C073C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2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3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4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5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  <w:tcBorders>
              <w:top w:val="single" w:sz="4" w:space="0" w:color="auto"/>
            </w:tcBorders>
          </w:tcPr>
          <w:p w:rsidR="003A79F8" w:rsidRPr="00EF512F" w:rsidRDefault="003A79F8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diagnosticus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foxii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3A79F8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langdoni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?????1????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??12????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3A79F8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Rhabdodon</w:t>
            </w:r>
            <w:proofErr w:type="spellEnd"/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EF512F">
              <w:rPr>
                <w:rFonts w:ascii="Courier New" w:hAnsi="Courier New" w:cs="Courier New"/>
                <w:sz w:val="20"/>
                <w:szCs w:val="20"/>
              </w:rPr>
              <w:t>sp</w:t>
            </w:r>
            <w:r w:rsidR="00EF512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proofErr w:type="gramStart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3A79F8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shqiperorum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112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???1????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3A79F8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robustus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112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tilletti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000000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dossi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altus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gramStart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3A79F8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V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canaliculatus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3A79F8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lettowvorbecki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00000000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dispar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prestwichii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U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aphanoecetes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Start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kerri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1???1?1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scutodens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proofErr w:type="gramStart"/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proofErr w:type="gramEnd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lakotaensis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Start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fortis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???1??????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Start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?111</w:t>
            </w:r>
            <w:proofErr w:type="gramEnd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magnidens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40" w:type="dxa"/>
            <w:vAlign w:val="bottom"/>
          </w:tcPr>
          <w:p w:rsidR="003A79F8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="003A79F8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tetoriensis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??312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?1??111???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K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tilgatensis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proofErr w:type="gramStart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proofErr w:type="gramEnd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dawsoni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proofErr w:type="gramStart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bernissarten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311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11??122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32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atherfielden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31111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122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32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kurzanovi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111?11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311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11??12313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3A79F8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J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yang</w:t>
            </w:r>
            <w:r w:rsidR="00D22965" w:rsidRPr="00EF512F">
              <w:rPr>
                <w:rFonts w:ascii="Courier New" w:hAnsi="Courier New" w:cs="Courier New"/>
                <w:i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?1?1?11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11??</w:t>
            </w:r>
            <w:proofErr w:type="gramStart"/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gramEnd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1????1111?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??1231?2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normani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??11111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???1111?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22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11??1231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fittoni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X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yueluni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111?111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22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1?1131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3A79F8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mazongshanen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3A79F8" w:rsidRPr="00D22965" w:rsidTr="00496589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gobiensis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11?1111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13111?1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proofErr w:type="gramStart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?2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gramEnd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??1??1?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?1??12????</w:t>
            </w:r>
          </w:p>
        </w:tc>
      </w:tr>
      <w:tr w:rsidR="003A79F8" w:rsidRPr="00D22965" w:rsidTr="00933573">
        <w:trPr>
          <w:jc w:val="center"/>
        </w:trPr>
        <w:tc>
          <w:tcPr>
            <w:tcW w:w="2430" w:type="dxa"/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caroljonesa</w:t>
            </w:r>
            <w:proofErr w:type="spellEnd"/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11?1111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1321111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22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111??11</w:t>
            </w:r>
          </w:p>
        </w:tc>
        <w:tc>
          <w:tcPr>
            <w:tcW w:w="1440" w:type="dxa"/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123???</w:t>
            </w:r>
          </w:p>
        </w:tc>
      </w:tr>
      <w:tr w:rsidR="003A79F8" w:rsidRPr="00D22965" w:rsidTr="00933573">
        <w:trPr>
          <w:jc w:val="center"/>
        </w:trPr>
        <w:tc>
          <w:tcPr>
            <w:tcW w:w="2430" w:type="dxa"/>
            <w:tcBorders>
              <w:bottom w:val="single" w:sz="4" w:space="0" w:color="auto"/>
            </w:tcBorders>
          </w:tcPr>
          <w:p w:rsidR="003A79F8" w:rsidRPr="00EF512F" w:rsidRDefault="00D22965" w:rsidP="00C073CD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J</w:t>
            </w:r>
            <w:r w:rsidR="00EF512F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rugoculus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1??????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1311111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1?????????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A79F8" w:rsidRPr="00D22965" w:rsidRDefault="003A79F8" w:rsidP="00C073CD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 w:rsidR="00C073CD"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21123???</w:t>
            </w:r>
          </w:p>
        </w:tc>
      </w:tr>
    </w:tbl>
    <w:p w:rsidR="00572528" w:rsidRPr="00D22965" w:rsidRDefault="00572528" w:rsidP="00C073CD">
      <w:pPr>
        <w:contextualSpacing/>
        <w:rPr>
          <w:rFonts w:ascii="Courier New" w:hAnsi="Courier New" w:cs="Courier New"/>
          <w:sz w:val="20"/>
          <w:szCs w:val="20"/>
        </w:rPr>
      </w:pPr>
      <w:r w:rsidRPr="00D22965">
        <w:rPr>
          <w:rFonts w:ascii="Courier New" w:hAnsi="Courier New" w:cs="Courier New"/>
          <w:sz w:val="20"/>
          <w:szCs w:val="20"/>
        </w:rPr>
        <w:br w:type="page"/>
      </w:r>
    </w:p>
    <w:p w:rsidR="00572528" w:rsidRPr="00D22965" w:rsidRDefault="00EF512F" w:rsidP="00C073CD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1. Continued.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1417"/>
        <w:gridCol w:w="1417"/>
        <w:gridCol w:w="1417"/>
        <w:gridCol w:w="1417"/>
        <w:gridCol w:w="1417"/>
      </w:tblGrid>
      <w:tr w:rsidR="00C073CD" w:rsidRPr="00D22965" w:rsidTr="00933573">
        <w:trPr>
          <w:jc w:val="center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C073CD" w:rsidRPr="00D22965" w:rsidRDefault="00C073CD" w:rsidP="00C073C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2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3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4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5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</w:tr>
      <w:tr w:rsidR="00933573" w:rsidRPr="00D22965" w:rsidTr="00933573">
        <w:trPr>
          <w:jc w:val="center"/>
        </w:trPr>
        <w:tc>
          <w:tcPr>
            <w:tcW w:w="2377" w:type="dxa"/>
            <w:tcBorders>
              <w:top w:val="single" w:sz="4" w:space="0" w:color="auto"/>
            </w:tcBorders>
          </w:tcPr>
          <w:p w:rsidR="00933573" w:rsidRPr="00EF512F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byrdi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11111?1111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1001321111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1100022011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11011???11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1010123???</w:t>
            </w:r>
          </w:p>
        </w:tc>
      </w:tr>
      <w:tr w:rsidR="00933573" w:rsidRPr="00D22965" w:rsidTr="00933573">
        <w:trPr>
          <w:jc w:val="center"/>
        </w:trPr>
        <w:tc>
          <w:tcPr>
            <w:tcW w:w="2377" w:type="dxa"/>
          </w:tcPr>
          <w:p w:rsidR="00933573" w:rsidRPr="00EF512F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zhugeii</w:t>
            </w:r>
            <w:proofErr w:type="spellEnd"/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933573" w:rsidRPr="00D22965" w:rsidTr="00933573">
        <w:trPr>
          <w:jc w:val="center"/>
        </w:trPr>
        <w:tc>
          <w:tcPr>
            <w:tcW w:w="2377" w:type="dxa"/>
          </w:tcPr>
          <w:p w:rsidR="00933573" w:rsidRPr="00EF512F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transoxiana</w:t>
            </w:r>
            <w:proofErr w:type="spellEnd"/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1??11?1011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0001</w:t>
            </w:r>
            <w:proofErr w:type="gramStart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?11</w:t>
            </w:r>
            <w:proofErr w:type="gramEnd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?1?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????1??0??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?0??133???</w:t>
            </w:r>
          </w:p>
        </w:tc>
      </w:tr>
      <w:tr w:rsidR="00933573" w:rsidRPr="00D22965" w:rsidTr="00933573">
        <w:trPr>
          <w:jc w:val="center"/>
        </w:trPr>
        <w:tc>
          <w:tcPr>
            <w:tcW w:w="2377" w:type="dxa"/>
          </w:tcPr>
          <w:p w:rsidR="00933573" w:rsidRPr="00EF512F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insularis</w:t>
            </w:r>
            <w:proofErr w:type="spellEnd"/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proofErr w:type="gramStart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1?111</w:t>
            </w:r>
            <w:proofErr w:type="gramEnd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??0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?0???110??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21??12?111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120131111?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00??133102</w:t>
            </w:r>
          </w:p>
        </w:tc>
      </w:tr>
      <w:tr w:rsidR="00933573" w:rsidRPr="00D22965" w:rsidTr="00933573">
        <w:trPr>
          <w:jc w:val="center"/>
        </w:trPr>
        <w:tc>
          <w:tcPr>
            <w:tcW w:w="2377" w:type="dxa"/>
          </w:tcPr>
          <w:p w:rsidR="00933573" w:rsidRPr="00EF512F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mongoliensis</w:t>
            </w:r>
            <w:proofErr w:type="spellEnd"/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proofErr w:type="gramStart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?111101</w:t>
            </w:r>
            <w:proofErr w:type="gramEnd"/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?0???11???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?022133102</w:t>
            </w:r>
          </w:p>
        </w:tc>
      </w:tr>
      <w:tr w:rsidR="00933573" w:rsidRPr="00D22965" w:rsidTr="00933573">
        <w:trPr>
          <w:jc w:val="center"/>
        </w:trPr>
        <w:tc>
          <w:tcPr>
            <w:tcW w:w="2377" w:type="dxa"/>
          </w:tcPr>
          <w:p w:rsidR="00933573" w:rsidRPr="00933573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B.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johnsoni</w:t>
            </w:r>
            <w:proofErr w:type="spellEnd"/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1111121011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2011311011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11101?2011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12012???11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1010133102</w:t>
            </w:r>
          </w:p>
        </w:tc>
      </w:tr>
      <w:tr w:rsidR="00933573" w:rsidRPr="00D22965" w:rsidTr="00933573">
        <w:trPr>
          <w:jc w:val="center"/>
        </w:trPr>
        <w:tc>
          <w:tcPr>
            <w:tcW w:w="2377" w:type="dxa"/>
          </w:tcPr>
          <w:p w:rsidR="00933573" w:rsidRPr="00933573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S.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gilmorei</w:t>
            </w:r>
            <w:proofErr w:type="spellEnd"/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???????111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2011311011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?11???????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?????11??1</w:t>
            </w:r>
          </w:p>
        </w:tc>
        <w:tc>
          <w:tcPr>
            <w:tcW w:w="1417" w:type="dxa"/>
            <w:vAlign w:val="bottom"/>
          </w:tcPr>
          <w:p w:rsidR="00933573" w:rsidRPr="00D22965" w:rsidRDefault="00933573" w:rsidP="00933573">
            <w:pPr>
              <w:contextualSpacing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11??13313?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 w:rsidR="00933573" w:rsidRP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transsylvanic</w:t>
            </w:r>
            <w:r w:rsidR="00933573" w:rsidRPr="00933573">
              <w:rPr>
                <w:rFonts w:ascii="Courier New" w:hAnsi="Courier New" w:cs="Courier New"/>
                <w:i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???????111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11311111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1?2111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12???11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12133???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casuarius</w:t>
            </w:r>
            <w:proofErr w:type="spellEnd"/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2111121?11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11411111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2111122111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121121111?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??1331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annectens</w:t>
            </w:r>
            <w:proofErr w:type="spellEnd"/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2111121111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11411111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2111122111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1211211111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221331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asinensis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agilis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???1??????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????13????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K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coetzeei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atopus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??????11??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foulkii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R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suranareae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hoggii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depressus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venenica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J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meniscus</w:t>
            </w:r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crichtoni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weishampeli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131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nigeriensis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21?11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32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?112122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32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ar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>1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enatus</w:t>
            </w:r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leedsi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valdensis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turolensis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loureiroi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nigeriensis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933573" w:rsidRDefault="00D22965" w:rsidP="00D22965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 w:rsid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ericksoni</w:t>
            </w:r>
            <w:proofErr w:type="spellEnd"/>
            <w:r w:rsidR="00273698"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????????11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12???1?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D22965" w:rsidRDefault="00D22965" w:rsidP="00D22965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</w:t>
            </w:r>
            <w:r w:rsidR="0093357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8676</w:t>
            </w:r>
            <w:r w:rsidR="00273698">
              <w:rPr>
                <w:rFonts w:ascii="Courier New" w:hAnsi="Courier New" w:cs="Courier New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jc w:val="center"/>
        </w:trPr>
        <w:tc>
          <w:tcPr>
            <w:tcW w:w="2377" w:type="dxa"/>
          </w:tcPr>
          <w:p w:rsidR="00D22965" w:rsidRPr="00D22965" w:rsidRDefault="00D22965" w:rsidP="00D22965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</w:t>
            </w:r>
            <w:r w:rsidR="0093357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3741</w:t>
            </w:r>
            <w:r w:rsidR="00273698">
              <w:rPr>
                <w:rFonts w:ascii="Courier New" w:hAnsi="Courier New" w:cs="Courier New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D22965" w:rsidRPr="00D22965" w:rsidTr="00933573">
        <w:trPr>
          <w:trHeight w:val="106"/>
          <w:jc w:val="center"/>
        </w:trPr>
        <w:tc>
          <w:tcPr>
            <w:tcW w:w="2377" w:type="dxa"/>
            <w:tcBorders>
              <w:bottom w:val="single" w:sz="4" w:space="0" w:color="auto"/>
            </w:tcBorders>
          </w:tcPr>
          <w:p w:rsidR="00D22965" w:rsidRPr="00D22965" w:rsidRDefault="00D22965" w:rsidP="00D22965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</w:t>
            </w:r>
            <w:r w:rsidR="0093357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1831</w:t>
            </w:r>
            <w:r w:rsidR="00273698">
              <w:rPr>
                <w:rFonts w:ascii="Courier New" w:hAnsi="Courier New" w:cs="Courier New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22965" w:rsidRPr="00D22965" w:rsidRDefault="00D22965" w:rsidP="00D229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</w:tbl>
    <w:p w:rsidR="00C073CD" w:rsidRPr="00D22965" w:rsidRDefault="00C073CD" w:rsidP="00C073CD">
      <w:pPr>
        <w:contextualSpacing/>
        <w:rPr>
          <w:rFonts w:ascii="Courier New" w:hAnsi="Courier New" w:cs="Courier New"/>
          <w:sz w:val="20"/>
          <w:szCs w:val="20"/>
        </w:rPr>
      </w:pPr>
      <w:r w:rsidRPr="00D22965">
        <w:rPr>
          <w:rFonts w:ascii="Courier New" w:hAnsi="Courier New" w:cs="Courier New"/>
          <w:sz w:val="20"/>
          <w:szCs w:val="20"/>
        </w:rPr>
        <w:br w:type="page"/>
      </w:r>
    </w:p>
    <w:p w:rsidR="00C073CD" w:rsidRPr="00D22965" w:rsidRDefault="00EF512F" w:rsidP="00C073CD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1. Continued.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1417"/>
        <w:gridCol w:w="1417"/>
        <w:gridCol w:w="1417"/>
        <w:gridCol w:w="1417"/>
        <w:gridCol w:w="1417"/>
      </w:tblGrid>
      <w:tr w:rsidR="00C073CD" w:rsidRPr="00D22965" w:rsidTr="00496589">
        <w:trPr>
          <w:jc w:val="center"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</w:tcPr>
          <w:p w:rsidR="00C073CD" w:rsidRPr="00D22965" w:rsidRDefault="00C073CD" w:rsidP="00C073C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6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7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8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9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  <w:tcBorders>
              <w:top w:val="single" w:sz="4" w:space="0" w:color="auto"/>
            </w:tcBorders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diagnosticus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foxii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langdoni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????1?1?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1?1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Rhabdodon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EF512F">
              <w:rPr>
                <w:rFonts w:ascii="Courier New" w:hAnsi="Courier New" w:cs="Courier New"/>
                <w:sz w:val="20"/>
                <w:szCs w:val="20"/>
              </w:rPr>
              <w:t>sp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??1???????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shqiperorum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1?11?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1?111?1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robustus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11111?1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tilletti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?3?1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dossi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altus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V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canaliculatus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lettowvorbecki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?11?1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11??1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dispar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prestwichii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????1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U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aphanoecetes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kerri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11????21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1121?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scutodens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????1?1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lakotaensis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fortis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?2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?????1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magnidens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tetoriensis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11?1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2???1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tilgatensis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112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dawsoni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112??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?????11??1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bernissarten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112?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12?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???11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atherfielden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2111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kurzanovi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2?31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2???1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J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yangi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111?2?31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21111111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normani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111?2?31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1???1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?111?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fittoni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????1????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X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yueluni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11?2?31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?11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mazongshanen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?11??????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?3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1?3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96589" w:rsidRPr="00D22965" w:rsidTr="00496589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gobiensis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?131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121111131?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3?1?1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</w:p>
        </w:tc>
      </w:tr>
      <w:tr w:rsidR="00496589" w:rsidRPr="00D22965" w:rsidTr="00933573">
        <w:trPr>
          <w:jc w:val="center"/>
        </w:trPr>
        <w:tc>
          <w:tcPr>
            <w:tcW w:w="2455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caroljonesa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3131?1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1211111b1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3?1?1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96589" w:rsidRPr="00D22965" w:rsidTr="00933573">
        <w:trPr>
          <w:jc w:val="center"/>
        </w:trPr>
        <w:tc>
          <w:tcPr>
            <w:tcW w:w="2455" w:type="dxa"/>
            <w:tcBorders>
              <w:bottom w:val="single" w:sz="4" w:space="0" w:color="auto"/>
            </w:tcBorders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J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rugoculus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121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?11131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96589" w:rsidRPr="00C16BC0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</w:tbl>
    <w:p w:rsidR="00C073CD" w:rsidRPr="00D22965" w:rsidRDefault="00C073CD" w:rsidP="00C073CD">
      <w:pPr>
        <w:contextualSpacing/>
        <w:rPr>
          <w:rFonts w:ascii="Courier New" w:hAnsi="Courier New" w:cs="Courier New"/>
          <w:sz w:val="20"/>
          <w:szCs w:val="20"/>
        </w:rPr>
      </w:pPr>
      <w:r w:rsidRPr="00D22965">
        <w:rPr>
          <w:rFonts w:ascii="Courier New" w:hAnsi="Courier New" w:cs="Courier New"/>
          <w:sz w:val="20"/>
          <w:szCs w:val="20"/>
        </w:rPr>
        <w:br w:type="page"/>
      </w:r>
    </w:p>
    <w:p w:rsidR="00C073CD" w:rsidRPr="00D22965" w:rsidRDefault="00EF512F" w:rsidP="00C073CD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1. Continued.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7"/>
        <w:gridCol w:w="1417"/>
        <w:gridCol w:w="1417"/>
        <w:gridCol w:w="1417"/>
        <w:gridCol w:w="1417"/>
        <w:gridCol w:w="1417"/>
      </w:tblGrid>
      <w:tr w:rsidR="00C073CD" w:rsidRPr="00D22965" w:rsidTr="00933573">
        <w:trPr>
          <w:jc w:val="center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C073CD" w:rsidRPr="00D22965" w:rsidRDefault="00C073CD" w:rsidP="00C073C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6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7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8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9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</w:tr>
      <w:tr w:rsidR="00933573" w:rsidRPr="00D22965" w:rsidTr="00933573">
        <w:trPr>
          <w:jc w:val="center"/>
        </w:trPr>
        <w:tc>
          <w:tcPr>
            <w:tcW w:w="2437" w:type="dxa"/>
            <w:tcBorders>
              <w:top w:val="single" w:sz="4" w:space="0" w:color="auto"/>
            </w:tcBorders>
          </w:tcPr>
          <w:p w:rsidR="00933573" w:rsidRPr="00EF512F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byrdi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3131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?2??11141?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3???????</w:t>
            </w:r>
          </w:p>
        </w:tc>
      </w:tr>
      <w:tr w:rsidR="00933573" w:rsidRPr="00D22965" w:rsidTr="00933573">
        <w:trPr>
          <w:jc w:val="center"/>
        </w:trPr>
        <w:tc>
          <w:tcPr>
            <w:tcW w:w="2437" w:type="dxa"/>
          </w:tcPr>
          <w:p w:rsidR="00933573" w:rsidRPr="00EF512F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zhugeii</w:t>
            </w:r>
            <w:proofErr w:type="spellEnd"/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933573" w:rsidRPr="00D22965" w:rsidTr="00933573">
        <w:trPr>
          <w:jc w:val="center"/>
        </w:trPr>
        <w:tc>
          <w:tcPr>
            <w:tcW w:w="2437" w:type="dxa"/>
          </w:tcPr>
          <w:p w:rsidR="00933573" w:rsidRPr="00EF512F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transoxiana</w:t>
            </w:r>
            <w:proofErr w:type="spellEnd"/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?11131?1?1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?2??11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?4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113???????</w:t>
            </w:r>
          </w:p>
        </w:tc>
      </w:tr>
      <w:tr w:rsidR="00933573" w:rsidRPr="00D22965" w:rsidTr="00933573">
        <w:trPr>
          <w:jc w:val="center"/>
        </w:trPr>
        <w:tc>
          <w:tcPr>
            <w:tcW w:w="2437" w:type="dxa"/>
          </w:tcPr>
          <w:p w:rsidR="00933573" w:rsidRPr="00EF512F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insularis</w:t>
            </w:r>
            <w:proofErr w:type="spellEnd"/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111?3?41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?111141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1131?111?1</w:t>
            </w:r>
          </w:p>
        </w:tc>
      </w:tr>
      <w:tr w:rsidR="00933573" w:rsidRPr="00D22965" w:rsidTr="00933573">
        <w:trPr>
          <w:jc w:val="center"/>
        </w:trPr>
        <w:tc>
          <w:tcPr>
            <w:tcW w:w="2437" w:type="dxa"/>
          </w:tcPr>
          <w:p w:rsidR="00933573" w:rsidRPr="00EF512F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mongoliensis</w:t>
            </w:r>
            <w:proofErr w:type="spellEnd"/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???13????1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?????1??1?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3</w:t>
            </w:r>
            <w:proofErr w:type="gramStart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????1</w:t>
            </w:r>
          </w:p>
        </w:tc>
      </w:tr>
      <w:tr w:rsidR="00933573" w:rsidRPr="00D22965" w:rsidTr="00933573">
        <w:trPr>
          <w:jc w:val="center"/>
        </w:trPr>
        <w:tc>
          <w:tcPr>
            <w:tcW w:w="2437" w:type="dxa"/>
          </w:tcPr>
          <w:p w:rsidR="00933573" w:rsidRPr="00933573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B.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johnsoni</w:t>
            </w:r>
            <w:proofErr w:type="spellEnd"/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1113131?1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1211111a11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11311?11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</w:p>
        </w:tc>
      </w:tr>
      <w:tr w:rsidR="00933573" w:rsidRPr="00D22965" w:rsidTr="00933573">
        <w:trPr>
          <w:jc w:val="center"/>
        </w:trPr>
        <w:tc>
          <w:tcPr>
            <w:tcW w:w="2437" w:type="dxa"/>
          </w:tcPr>
          <w:p w:rsidR="00933573" w:rsidRPr="00933573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S.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gilmorei</w:t>
            </w:r>
            <w:proofErr w:type="spellEnd"/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????????11</w:t>
            </w:r>
          </w:p>
        </w:tc>
        <w:tc>
          <w:tcPr>
            <w:tcW w:w="1417" w:type="dxa"/>
            <w:vAlign w:val="bottom"/>
          </w:tcPr>
          <w:p w:rsidR="00933573" w:rsidRPr="00C16BC0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C16BC0">
              <w:rPr>
                <w:rFonts w:ascii="Courier New" w:hAnsi="Courier New" w:cs="Courier New"/>
                <w:color w:val="000000"/>
                <w:sz w:val="20"/>
                <w:szCs w:val="20"/>
              </w:rPr>
              <w:t>113???????</w:t>
            </w:r>
          </w:p>
        </w:tc>
      </w:tr>
      <w:tr w:rsidR="00933573" w:rsidRPr="00D22965" w:rsidTr="00933573">
        <w:trPr>
          <w:jc w:val="center"/>
        </w:trPr>
        <w:tc>
          <w:tcPr>
            <w:tcW w:w="2437" w:type="dxa"/>
          </w:tcPr>
          <w:p w:rsidR="00933573" w:rsidRPr="00933573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T.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transsylvanicus</w:t>
            </w:r>
            <w:proofErr w:type="spellEnd"/>
          </w:p>
        </w:tc>
        <w:tc>
          <w:tcPr>
            <w:tcW w:w="1417" w:type="dxa"/>
            <w:vAlign w:val="bottom"/>
          </w:tcPr>
          <w:p w:rsidR="00933573" w:rsidRPr="000B5D4E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933573" w:rsidRPr="000B5D4E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1?221</w:t>
            </w:r>
            <w:proofErr w:type="gramEnd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933573" w:rsidRPr="000B5D4E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?11</w:t>
            </w:r>
          </w:p>
        </w:tc>
        <w:tc>
          <w:tcPr>
            <w:tcW w:w="1417" w:type="dxa"/>
            <w:vAlign w:val="bottom"/>
          </w:tcPr>
          <w:p w:rsidR="00933573" w:rsidRPr="000B5D4E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12??112511</w:t>
            </w:r>
          </w:p>
        </w:tc>
        <w:tc>
          <w:tcPr>
            <w:tcW w:w="1417" w:type="dxa"/>
            <w:vAlign w:val="bottom"/>
          </w:tcPr>
          <w:p w:rsidR="00933573" w:rsidRPr="000B5D4E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113???????</w:t>
            </w:r>
          </w:p>
        </w:tc>
      </w:tr>
      <w:tr w:rsidR="00933573" w:rsidRPr="00D22965" w:rsidTr="00933573">
        <w:trPr>
          <w:jc w:val="center"/>
        </w:trPr>
        <w:tc>
          <w:tcPr>
            <w:tcW w:w="2437" w:type="dxa"/>
          </w:tcPr>
          <w:p w:rsidR="00933573" w:rsidRPr="00933573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casuarius</w:t>
            </w:r>
            <w:proofErr w:type="spellEnd"/>
          </w:p>
        </w:tc>
        <w:tc>
          <w:tcPr>
            <w:tcW w:w="1417" w:type="dxa"/>
            <w:vAlign w:val="bottom"/>
          </w:tcPr>
          <w:p w:rsidR="00933573" w:rsidRPr="000B5D4E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112?4?31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933573" w:rsidRPr="000B5D4E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417" w:type="dxa"/>
            <w:vAlign w:val="bottom"/>
          </w:tcPr>
          <w:p w:rsidR="00933573" w:rsidRPr="000B5D4E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11111?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933573" w:rsidRPr="000B5D4E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122211251?</w:t>
            </w:r>
          </w:p>
        </w:tc>
        <w:tc>
          <w:tcPr>
            <w:tcW w:w="1417" w:type="dxa"/>
            <w:vAlign w:val="bottom"/>
          </w:tcPr>
          <w:p w:rsidR="00933573" w:rsidRPr="000B5D4E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1131111111</w:t>
            </w:r>
          </w:p>
        </w:tc>
      </w:tr>
      <w:tr w:rsidR="00933573" w:rsidRPr="00D22965" w:rsidTr="00933573">
        <w:trPr>
          <w:jc w:val="center"/>
        </w:trPr>
        <w:tc>
          <w:tcPr>
            <w:tcW w:w="2437" w:type="dxa"/>
          </w:tcPr>
          <w:p w:rsidR="00933573" w:rsidRPr="00933573" w:rsidRDefault="00933573" w:rsidP="00933573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annectens</w:t>
            </w:r>
            <w:proofErr w:type="spellEnd"/>
          </w:p>
        </w:tc>
        <w:tc>
          <w:tcPr>
            <w:tcW w:w="1417" w:type="dxa"/>
            <w:vAlign w:val="bottom"/>
          </w:tcPr>
          <w:p w:rsidR="00933573" w:rsidRPr="000B5D4E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11214?31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933573" w:rsidRPr="000B5D4E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221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1417" w:type="dxa"/>
            <w:vAlign w:val="bottom"/>
          </w:tcPr>
          <w:p w:rsidR="00933573" w:rsidRPr="000B5D4E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11111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7" w:type="dxa"/>
            <w:vAlign w:val="bottom"/>
          </w:tcPr>
          <w:p w:rsidR="00933573" w:rsidRPr="000B5D4E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1222112511</w:t>
            </w:r>
          </w:p>
        </w:tc>
        <w:tc>
          <w:tcPr>
            <w:tcW w:w="1417" w:type="dxa"/>
            <w:vAlign w:val="bottom"/>
          </w:tcPr>
          <w:p w:rsidR="00933573" w:rsidRPr="000B5D4E" w:rsidRDefault="00933573" w:rsidP="009335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11311111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asinensis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??113??1?1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1?2</w:t>
            </w:r>
            <w:proofErr w:type="gramEnd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???11????1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agilis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12??11251?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113</w:t>
            </w:r>
            <w:proofErr w:type="gramStart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?1??1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coetzeei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atopus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?1??3?????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1?11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?2??11</w:t>
            </w:r>
            <w:proofErr w:type="gramStart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?3</w:t>
            </w:r>
            <w:proofErr w:type="gramEnd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113</w:t>
            </w:r>
            <w:proofErr w:type="gramStart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foulkii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?2??11</w:t>
            </w:r>
            <w:proofErr w:type="gramStart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?5</w:t>
            </w:r>
            <w:proofErr w:type="gramEnd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113???????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R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suranareae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hoggii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112??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depressus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venenica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J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meniscus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??2???????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proofErr w:type="gramEnd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?1??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crichtoni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weishampeli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Start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112</w:t>
            </w:r>
            <w:proofErr w:type="gramEnd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nigeriensis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3131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1121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11?1?11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ar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1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enatus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proofErr w:type="gramStart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1?1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</w:t>
            </w:r>
            <w:proofErr w:type="gramEnd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leedsi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valdensis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turolensis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????1?????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loureiroi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proofErr w:type="gramEnd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nigeriensis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933573" w:rsidRDefault="00C43A67" w:rsidP="00C43A67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ericksoni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D22965" w:rsidRDefault="00C43A67" w:rsidP="00C43A6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 8676*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</w:tr>
      <w:tr w:rsidR="00C43A67" w:rsidRPr="00D22965" w:rsidTr="00933573">
        <w:trPr>
          <w:jc w:val="center"/>
        </w:trPr>
        <w:tc>
          <w:tcPr>
            <w:tcW w:w="2437" w:type="dxa"/>
          </w:tcPr>
          <w:p w:rsidR="00C43A67" w:rsidRPr="00D22965" w:rsidRDefault="00C43A67" w:rsidP="00C43A6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 3741*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</w:t>
            </w:r>
            <w:proofErr w:type="gramStart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?2</w:t>
            </w:r>
            <w:proofErr w:type="gramEnd"/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??????1??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C43A67" w:rsidRPr="00D22965" w:rsidTr="00933573">
        <w:trPr>
          <w:trHeight w:val="106"/>
          <w:jc w:val="center"/>
        </w:trPr>
        <w:tc>
          <w:tcPr>
            <w:tcW w:w="2437" w:type="dxa"/>
            <w:tcBorders>
              <w:bottom w:val="single" w:sz="4" w:space="0" w:color="auto"/>
            </w:tcBorders>
          </w:tcPr>
          <w:p w:rsidR="00C43A67" w:rsidRPr="00D22965" w:rsidRDefault="00C43A67" w:rsidP="00C43A67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 1831*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</w:t>
            </w: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112??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43A67" w:rsidRPr="000B5D4E" w:rsidRDefault="00C43A67" w:rsidP="00C43A67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B5D4E">
              <w:rPr>
                <w:rFonts w:ascii="Courier New" w:hAnsi="Courier New" w:cs="Courier New"/>
                <w:color w:val="000000"/>
                <w:sz w:val="20"/>
                <w:szCs w:val="20"/>
              </w:rPr>
              <w:t>????1?????</w:t>
            </w:r>
          </w:p>
        </w:tc>
      </w:tr>
    </w:tbl>
    <w:p w:rsidR="00C073CD" w:rsidRPr="00D22965" w:rsidRDefault="00C073CD" w:rsidP="00C073CD">
      <w:pPr>
        <w:contextualSpacing/>
        <w:rPr>
          <w:rFonts w:ascii="Courier New" w:hAnsi="Courier New" w:cs="Courier New"/>
          <w:sz w:val="20"/>
          <w:szCs w:val="20"/>
        </w:rPr>
      </w:pPr>
      <w:r w:rsidRPr="00D22965">
        <w:rPr>
          <w:rFonts w:ascii="Courier New" w:hAnsi="Courier New" w:cs="Courier New"/>
          <w:sz w:val="20"/>
          <w:szCs w:val="20"/>
        </w:rPr>
        <w:br w:type="page"/>
      </w:r>
    </w:p>
    <w:p w:rsidR="00C073CD" w:rsidRPr="00D22965" w:rsidRDefault="00EF512F" w:rsidP="00C073CD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1. Continued.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1417"/>
        <w:gridCol w:w="1417"/>
        <w:gridCol w:w="1417"/>
        <w:gridCol w:w="837"/>
      </w:tblGrid>
      <w:tr w:rsidR="00C073CD" w:rsidRPr="00D22965" w:rsidTr="00496589">
        <w:trPr>
          <w:jc w:val="center"/>
        </w:trPr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:rsidR="00C073CD" w:rsidRPr="00D22965" w:rsidRDefault="00C073CD" w:rsidP="00C073C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2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0B5D4E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sz w:val="20"/>
                <w:szCs w:val="20"/>
              </w:rPr>
              <w:br/>
              <w:t>3</w:t>
            </w:r>
            <w:r w:rsidR="00C073CD"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3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5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  <w:tcBorders>
              <w:top w:val="single" w:sz="4" w:space="0" w:color="auto"/>
            </w:tcBorders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diagnosticus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00000000?0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00000??000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?000000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?0000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foxii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01000000?0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0000000?00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00010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langdoni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??00???0??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?12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?00???1010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??010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Rhabdodon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 w:rsidRPr="00EF512F">
              <w:rPr>
                <w:rFonts w:ascii="Courier New" w:hAnsi="Courier New" w:cs="Courier New"/>
                <w:sz w:val="20"/>
                <w:szCs w:val="20"/>
              </w:rPr>
              <w:t>sp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shqiperorum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0101?????0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1030000??1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110010111?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??01?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robustus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0?00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?????0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11300????1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010010101?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?001?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tilletti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0??1000010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0000101111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0000101010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00010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dossi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?001??????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0??01010?1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0?0?1?10?0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000?0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altus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0200000010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0000011010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00100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V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canaliculatus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???0000??2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?000011210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0?101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lettowvorbecki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0200?????0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0000000001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000001111?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00101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dispar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00000?0010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0021001001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0000101110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00000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prestwichii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??00??????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?1210???0?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???1110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0?000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U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aphanoecetes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01000100?0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0121001??2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100010111?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??000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kerri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?0???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scutodens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?????0???0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1????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lakotaensis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?0???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fortis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1????????1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002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??0?0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magnidens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tetoriensis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?0???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tilgatensis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dawsoni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0121011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?10131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??010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bernissarten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2100011111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0132011111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1111101310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10010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atherfielden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1100011111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0031011112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1011101310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10010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A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kurzanovi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210001111?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0031011112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?0????????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?00??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J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yangi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110001111?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?0310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?131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??01?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normani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?10???????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?13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1?0131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?000?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fittoni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?1?10?1111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?110131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0?01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X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yueluni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0031011111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1?????????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?1???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mazongshanen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sis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110???????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?????11???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?0131?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496589" w:rsidRPr="00D22965" w:rsidTr="00496589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gobiensis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21000111?1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0031011111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10?1101311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10010</w:t>
            </w:r>
          </w:p>
        </w:tc>
      </w:tr>
      <w:tr w:rsidR="00496589" w:rsidRPr="00D22965" w:rsidTr="00933573">
        <w:trPr>
          <w:jc w:val="center"/>
        </w:trPr>
        <w:tc>
          <w:tcPr>
            <w:tcW w:w="2377" w:type="dxa"/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caroljonesa</w:t>
            </w:r>
            <w:proofErr w:type="spellEnd"/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21000111?1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0031011112</w:t>
            </w:r>
          </w:p>
        </w:tc>
        <w:tc>
          <w:tcPr>
            <w:tcW w:w="141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1111101311</w:t>
            </w:r>
          </w:p>
        </w:tc>
        <w:tc>
          <w:tcPr>
            <w:tcW w:w="837" w:type="dxa"/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20010</w:t>
            </w:r>
          </w:p>
        </w:tc>
      </w:tr>
      <w:tr w:rsidR="00496589" w:rsidRPr="00D22965" w:rsidTr="00933573">
        <w:trPr>
          <w:jc w:val="center"/>
        </w:trPr>
        <w:tc>
          <w:tcPr>
            <w:tcW w:w="2377" w:type="dxa"/>
            <w:tcBorders>
              <w:bottom w:val="single" w:sz="4" w:space="0" w:color="auto"/>
            </w:tcBorders>
          </w:tcPr>
          <w:p w:rsidR="00496589" w:rsidRPr="00EF512F" w:rsidRDefault="00496589" w:rsidP="00496589">
            <w:pPr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J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rugoculus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496589" w:rsidRDefault="00496589" w:rsidP="00496589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</w:tbl>
    <w:p w:rsidR="00C073CD" w:rsidRPr="00D22965" w:rsidRDefault="00C073CD" w:rsidP="00C073CD">
      <w:pPr>
        <w:contextualSpacing/>
        <w:rPr>
          <w:rFonts w:ascii="Courier New" w:hAnsi="Courier New" w:cs="Courier New"/>
          <w:sz w:val="20"/>
          <w:szCs w:val="20"/>
        </w:rPr>
      </w:pPr>
      <w:r w:rsidRPr="00D22965">
        <w:rPr>
          <w:rFonts w:ascii="Courier New" w:hAnsi="Courier New" w:cs="Courier New"/>
          <w:sz w:val="20"/>
          <w:szCs w:val="20"/>
        </w:rPr>
        <w:br w:type="page"/>
      </w:r>
    </w:p>
    <w:p w:rsidR="00C073CD" w:rsidRPr="00D22965" w:rsidRDefault="00EF512F" w:rsidP="00C073CD">
      <w:pPr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Appendix 1. Continued.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1417"/>
        <w:gridCol w:w="1417"/>
        <w:gridCol w:w="1417"/>
        <w:gridCol w:w="817"/>
      </w:tblGrid>
      <w:tr w:rsidR="00C073CD" w:rsidRPr="00D22965" w:rsidTr="00273698">
        <w:trPr>
          <w:jc w:val="center"/>
        </w:trPr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C073CD" w:rsidRPr="00D22965" w:rsidRDefault="00C073CD" w:rsidP="00273698">
            <w:pPr>
              <w:ind w:left="-18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2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0B5D4E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C073CD" w:rsidRPr="00D22965">
              <w:rPr>
                <w:rFonts w:ascii="Courier New" w:hAnsi="Courier New" w:cs="Courier New"/>
                <w:sz w:val="20"/>
                <w:szCs w:val="20"/>
              </w:rPr>
              <w:br/>
              <w:t>3</w:t>
            </w:r>
            <w:r w:rsidR="00C073CD" w:rsidRPr="00D22965">
              <w:rPr>
                <w:rFonts w:ascii="Courier New" w:hAnsi="Courier New" w:cs="Courier New"/>
                <w:sz w:val="20"/>
                <w:szCs w:val="20"/>
              </w:rPr>
              <w:br/>
              <w:t>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73CD" w:rsidRPr="00D22965" w:rsidRDefault="00C073CD" w:rsidP="00C073CD">
            <w:pPr>
              <w:contextualSpacing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D22965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3</w:t>
            </w:r>
            <w:r w:rsidRPr="00D22965">
              <w:rPr>
                <w:rFonts w:ascii="Courier New" w:hAnsi="Courier New" w:cs="Courier New"/>
                <w:sz w:val="20"/>
                <w:szCs w:val="20"/>
              </w:rPr>
              <w:br/>
              <w:t>5</w:t>
            </w:r>
          </w:p>
        </w:tc>
      </w:tr>
      <w:tr w:rsidR="00116765" w:rsidRPr="00D22965" w:rsidTr="00273698">
        <w:trPr>
          <w:jc w:val="center"/>
        </w:trPr>
        <w:tc>
          <w:tcPr>
            <w:tcW w:w="2359" w:type="dxa"/>
            <w:tcBorders>
              <w:top w:val="single" w:sz="4" w:space="0" w:color="auto"/>
            </w:tcBorders>
          </w:tcPr>
          <w:p w:rsidR="00116765" w:rsidRPr="00EF512F" w:rsidRDefault="00116765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byrdi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???????1??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?0???</w:t>
            </w:r>
          </w:p>
        </w:tc>
      </w:tr>
      <w:tr w:rsidR="00116765" w:rsidRPr="00D22965" w:rsidTr="00273698">
        <w:trPr>
          <w:jc w:val="center"/>
        </w:trPr>
        <w:tc>
          <w:tcPr>
            <w:tcW w:w="2359" w:type="dxa"/>
          </w:tcPr>
          <w:p w:rsidR="00116765" w:rsidRPr="00EF512F" w:rsidRDefault="00116765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zhugeii</w:t>
            </w:r>
            <w:proofErr w:type="spellEnd"/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?110131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2???0</w:t>
            </w:r>
          </w:p>
        </w:tc>
      </w:tr>
      <w:tr w:rsidR="00116765" w:rsidRPr="00D22965" w:rsidTr="00273698">
        <w:trPr>
          <w:jc w:val="center"/>
        </w:trPr>
        <w:tc>
          <w:tcPr>
            <w:tcW w:w="2359" w:type="dxa"/>
          </w:tcPr>
          <w:p w:rsidR="00116765" w:rsidRPr="00EF512F" w:rsidRDefault="00116765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transoxiana</w:t>
            </w:r>
            <w:proofErr w:type="spellEnd"/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?????11???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??????131?</w:t>
            </w:r>
          </w:p>
        </w:tc>
        <w:tc>
          <w:tcPr>
            <w:tcW w:w="8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2????</w:t>
            </w:r>
          </w:p>
        </w:tc>
      </w:tr>
      <w:tr w:rsidR="00116765" w:rsidRPr="00D22965" w:rsidTr="00273698">
        <w:trPr>
          <w:jc w:val="center"/>
        </w:trPr>
        <w:tc>
          <w:tcPr>
            <w:tcW w:w="2359" w:type="dxa"/>
          </w:tcPr>
          <w:p w:rsidR="00116765" w:rsidRPr="00EF512F" w:rsidRDefault="00116765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insularis</w:t>
            </w:r>
            <w:proofErr w:type="spellEnd"/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0??01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0051011111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21????????</w:t>
            </w:r>
          </w:p>
        </w:tc>
        <w:tc>
          <w:tcPr>
            <w:tcW w:w="8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</w:tr>
      <w:tr w:rsidR="00116765" w:rsidRPr="00D22965" w:rsidTr="00273698">
        <w:trPr>
          <w:jc w:val="center"/>
        </w:trPr>
        <w:tc>
          <w:tcPr>
            <w:tcW w:w="2359" w:type="dxa"/>
          </w:tcPr>
          <w:p w:rsidR="00116765" w:rsidRPr="00EF512F" w:rsidRDefault="00116765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EF512F">
              <w:rPr>
                <w:rFonts w:ascii="Courier New" w:hAnsi="Courier New" w:cs="Courier New"/>
                <w:i/>
                <w:sz w:val="20"/>
                <w:szCs w:val="20"/>
              </w:rPr>
              <w:t>mongoliensis</w:t>
            </w:r>
            <w:proofErr w:type="spellEnd"/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1111?????0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0142011??2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11121?13?1</w:t>
            </w:r>
          </w:p>
        </w:tc>
        <w:tc>
          <w:tcPr>
            <w:tcW w:w="8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1?000</w:t>
            </w:r>
          </w:p>
        </w:tc>
      </w:tr>
      <w:tr w:rsidR="00116765" w:rsidRPr="00D22965" w:rsidTr="00273698">
        <w:trPr>
          <w:jc w:val="center"/>
        </w:trPr>
        <w:tc>
          <w:tcPr>
            <w:tcW w:w="2359" w:type="dxa"/>
          </w:tcPr>
          <w:p w:rsidR="00116765" w:rsidRPr="00933573" w:rsidRDefault="00116765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B.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johnsoni</w:t>
            </w:r>
            <w:proofErr w:type="spellEnd"/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1111??1??0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0142011112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1112101411</w:t>
            </w:r>
          </w:p>
        </w:tc>
        <w:tc>
          <w:tcPr>
            <w:tcW w:w="8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21010</w:t>
            </w:r>
          </w:p>
        </w:tc>
      </w:tr>
      <w:tr w:rsidR="00116765" w:rsidRPr="00D22965" w:rsidTr="00273698">
        <w:trPr>
          <w:jc w:val="center"/>
        </w:trPr>
        <w:tc>
          <w:tcPr>
            <w:tcW w:w="2359" w:type="dxa"/>
          </w:tcPr>
          <w:p w:rsidR="00116765" w:rsidRPr="00933573" w:rsidRDefault="00116765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S.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gilmorei</w:t>
            </w:r>
            <w:proofErr w:type="spellEnd"/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116765" w:rsidRPr="00D22965" w:rsidTr="00273698">
        <w:trPr>
          <w:jc w:val="center"/>
        </w:trPr>
        <w:tc>
          <w:tcPr>
            <w:tcW w:w="2359" w:type="dxa"/>
          </w:tcPr>
          <w:p w:rsidR="00116765" w:rsidRPr="00933573" w:rsidRDefault="00116765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 xml:space="preserve">T.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transsylvanicus</w:t>
            </w:r>
            <w:proofErr w:type="spellEnd"/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?0???</w:t>
            </w:r>
          </w:p>
        </w:tc>
      </w:tr>
      <w:tr w:rsidR="00116765" w:rsidRPr="00D22965" w:rsidTr="00273698">
        <w:trPr>
          <w:jc w:val="center"/>
        </w:trPr>
        <w:tc>
          <w:tcPr>
            <w:tcW w:w="2359" w:type="dxa"/>
          </w:tcPr>
          <w:p w:rsidR="00116765" w:rsidRPr="00933573" w:rsidRDefault="00116765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casuarius</w:t>
            </w:r>
            <w:proofErr w:type="spellEnd"/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21111?1110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0253011112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1112101411</w:t>
            </w:r>
          </w:p>
        </w:tc>
        <w:tc>
          <w:tcPr>
            <w:tcW w:w="8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21010</w:t>
            </w:r>
          </w:p>
        </w:tc>
      </w:tr>
      <w:tr w:rsidR="00116765" w:rsidRPr="00D22965" w:rsidTr="00273698">
        <w:trPr>
          <w:jc w:val="center"/>
        </w:trPr>
        <w:tc>
          <w:tcPr>
            <w:tcW w:w="2359" w:type="dxa"/>
          </w:tcPr>
          <w:p w:rsidR="00116765" w:rsidRPr="00933573" w:rsidRDefault="00116765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annectens</w:t>
            </w:r>
            <w:proofErr w:type="spellEnd"/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21111?1111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0253011112</w:t>
            </w:r>
          </w:p>
        </w:tc>
        <w:tc>
          <w:tcPr>
            <w:tcW w:w="14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2112101411</w:t>
            </w:r>
          </w:p>
        </w:tc>
        <w:tc>
          <w:tcPr>
            <w:tcW w:w="817" w:type="dxa"/>
            <w:vAlign w:val="bottom"/>
          </w:tcPr>
          <w:p w:rsidR="00116765" w:rsidRDefault="00116765" w:rsidP="00116765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21010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T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asinensis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2111?????0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01410?????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?21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?141?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2?01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agilis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00420?????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?21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?1??1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??010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K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coetzeei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?0??01101?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0??10</w:t>
            </w:r>
          </w:p>
        </w:tc>
      </w:tr>
      <w:tr w:rsidR="00273698" w:rsidRPr="00D22965" w:rsidTr="00273698">
        <w:trPr>
          <w:trHeight w:val="106"/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atopus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???????1??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?????????2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2?????????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2????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H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foulkii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025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????0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?112101411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??010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R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suranareae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hoggii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depressus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1????????1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00210?????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??0??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venenica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???0?????1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01210?????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??01101???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??01?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J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meniscus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crichtoni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00110?????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??0?0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P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weishampeli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O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nigeriensis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21000111?1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0131011111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11?1101310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11010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ar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1</w:t>
            </w: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enatus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???001????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?????11111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1???1?????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1????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leedsi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?00001101?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???0?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valdensis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turolensis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?????????1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003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??0??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D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loureiroi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???????0??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?010111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???00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nigeriensis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?00001121?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???0?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933573" w:rsidRDefault="00273698" w:rsidP="00273698">
            <w:pPr>
              <w:ind w:left="-18"/>
              <w:contextualSpacing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G</w:t>
            </w:r>
            <w:r>
              <w:rPr>
                <w:rFonts w:ascii="Courier New" w:hAnsi="Courier New" w:cs="Courier New"/>
                <w:i/>
                <w:sz w:val="20"/>
                <w:szCs w:val="20"/>
              </w:rPr>
              <w:t xml:space="preserve">. </w:t>
            </w:r>
            <w:proofErr w:type="spellStart"/>
            <w:r w:rsidRPr="00933573">
              <w:rPr>
                <w:rFonts w:ascii="Courier New" w:hAnsi="Courier New" w:cs="Courier New"/>
                <w:i/>
                <w:sz w:val="20"/>
                <w:szCs w:val="20"/>
              </w:rPr>
              <w:t>ericksoni</w:t>
            </w:r>
            <w:proofErr w:type="spellEnd"/>
            <w:r>
              <w:rPr>
                <w:rFonts w:ascii="Courier New" w:hAnsi="Courier New" w:cs="Courier New"/>
                <w:i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?1???</w:t>
            </w:r>
          </w:p>
        </w:tc>
      </w:tr>
      <w:tr w:rsidR="00273698" w:rsidRPr="00D22965" w:rsidTr="00273698">
        <w:trPr>
          <w:jc w:val="center"/>
        </w:trPr>
        <w:tc>
          <w:tcPr>
            <w:tcW w:w="2359" w:type="dxa"/>
          </w:tcPr>
          <w:p w:rsidR="00273698" w:rsidRPr="00D22965" w:rsidRDefault="00273698" w:rsidP="00273698">
            <w:pPr>
              <w:ind w:left="-18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 8676*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??????????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?110131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???1?</w:t>
            </w:r>
          </w:p>
        </w:tc>
      </w:tr>
      <w:tr w:rsidR="00273698" w:rsidRPr="00D22965" w:rsidTr="00273698">
        <w:trPr>
          <w:trHeight w:val="106"/>
          <w:jc w:val="center"/>
        </w:trPr>
        <w:tc>
          <w:tcPr>
            <w:tcW w:w="2359" w:type="dxa"/>
          </w:tcPr>
          <w:p w:rsidR="00273698" w:rsidRPr="00D22965" w:rsidRDefault="00273698" w:rsidP="00273698">
            <w:pPr>
              <w:ind w:left="-18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 3741*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?100?????1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0131011112</w:t>
            </w:r>
          </w:p>
        </w:tc>
        <w:tc>
          <w:tcPr>
            <w:tcW w:w="14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111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?10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??10</w:t>
            </w:r>
          </w:p>
        </w:tc>
        <w:tc>
          <w:tcPr>
            <w:tcW w:w="817" w:type="dxa"/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1?0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</w:t>
            </w:r>
          </w:p>
        </w:tc>
      </w:tr>
      <w:tr w:rsidR="00273698" w:rsidRPr="00D22965" w:rsidTr="00273698">
        <w:trPr>
          <w:trHeight w:val="106"/>
          <w:jc w:val="center"/>
        </w:trPr>
        <w:tc>
          <w:tcPr>
            <w:tcW w:w="2359" w:type="dxa"/>
            <w:tcBorders>
              <w:bottom w:val="single" w:sz="4" w:space="0" w:color="auto"/>
            </w:tcBorders>
          </w:tcPr>
          <w:p w:rsidR="00273698" w:rsidRPr="00D22965" w:rsidRDefault="00273698" w:rsidP="00273698">
            <w:pPr>
              <w:ind w:left="-18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NHMUKR 1831*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???0011???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?????11???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???11???1?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:rsidR="00273698" w:rsidRDefault="00273698" w:rsidP="0027369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?????</w:t>
            </w:r>
          </w:p>
        </w:tc>
      </w:tr>
    </w:tbl>
    <w:p w:rsidR="00C073CD" w:rsidRPr="00D22965" w:rsidRDefault="00C073CD" w:rsidP="00C073CD">
      <w:pPr>
        <w:contextualSpacing/>
        <w:rPr>
          <w:rFonts w:ascii="Courier New" w:hAnsi="Courier New" w:cs="Courier New"/>
          <w:sz w:val="20"/>
          <w:szCs w:val="20"/>
        </w:rPr>
      </w:pPr>
    </w:p>
    <w:sectPr w:rsidR="00C073CD" w:rsidRPr="00D22965" w:rsidSect="009335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D2"/>
    <w:rsid w:val="000523BB"/>
    <w:rsid w:val="000856FB"/>
    <w:rsid w:val="00086232"/>
    <w:rsid w:val="000B5D4E"/>
    <w:rsid w:val="00116765"/>
    <w:rsid w:val="00273698"/>
    <w:rsid w:val="00364C6A"/>
    <w:rsid w:val="003A79F8"/>
    <w:rsid w:val="00496589"/>
    <w:rsid w:val="005113AB"/>
    <w:rsid w:val="00572528"/>
    <w:rsid w:val="00607F38"/>
    <w:rsid w:val="00933573"/>
    <w:rsid w:val="00C073CD"/>
    <w:rsid w:val="00C16BC0"/>
    <w:rsid w:val="00C43A67"/>
    <w:rsid w:val="00D22965"/>
    <w:rsid w:val="00E14A35"/>
    <w:rsid w:val="00EF512F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03DC5-5F3E-4CB4-8B70-77A997C6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Clint A.</dc:creator>
  <cp:keywords/>
  <dc:description/>
  <cp:lastModifiedBy>Mindy Householder</cp:lastModifiedBy>
  <cp:revision>2</cp:revision>
  <dcterms:created xsi:type="dcterms:W3CDTF">2015-05-24T21:34:00Z</dcterms:created>
  <dcterms:modified xsi:type="dcterms:W3CDTF">2015-05-24T21:34:00Z</dcterms:modified>
</cp:coreProperties>
</file>