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BFA" w:rsidRPr="001F4161" w:rsidRDefault="00B51BFA" w:rsidP="00B51BFA">
      <w:pPr>
        <w:spacing w:line="480" w:lineRule="auto"/>
        <w:ind w:left="340" w:hanging="340"/>
        <w:rPr>
          <w:rFonts w:ascii="Times New Roman" w:hAnsi="Times New Roman"/>
          <w:sz w:val="24"/>
          <w:szCs w:val="24"/>
          <w:lang w:val="en-US"/>
        </w:rPr>
      </w:pPr>
      <w:r w:rsidRPr="001F4161">
        <w:rPr>
          <w:rFonts w:ascii="Times New Roman" w:hAnsi="Times New Roman"/>
          <w:sz w:val="24"/>
          <w:szCs w:val="24"/>
          <w:lang w:val="en-US"/>
        </w:rPr>
        <w:t xml:space="preserve">Supplementary Table 1. </w:t>
      </w:r>
      <w:r w:rsidRPr="001F4161">
        <w:rPr>
          <w:rFonts w:ascii="Times New Roman" w:eastAsia="AdvTimes" w:hAnsi="Times New Roman"/>
          <w:sz w:val="24"/>
          <w:szCs w:val="24"/>
          <w:lang w:val="en-US"/>
        </w:rPr>
        <w:t xml:space="preserve">Generalized linear mixed models predicting bird abundance for selected bird functional group categories (Note: </w:t>
      </w:r>
      <w:proofErr w:type="spellStart"/>
      <w:r w:rsidRPr="001F4161">
        <w:rPr>
          <w:rFonts w:ascii="Times New Roman" w:eastAsia="Times New Roman" w:hAnsi="Times New Roman"/>
          <w:sz w:val="24"/>
          <w:szCs w:val="24"/>
          <w:lang w:val="en-US" w:eastAsia="nl-BE"/>
        </w:rPr>
        <w:t>AICc</w:t>
      </w:r>
      <w:proofErr w:type="spellEnd"/>
      <w:r w:rsidRPr="001F4161">
        <w:rPr>
          <w:rFonts w:ascii="Times New Roman" w:eastAsia="Times New Roman" w:hAnsi="Times New Roman"/>
          <w:sz w:val="24"/>
          <w:szCs w:val="24"/>
          <w:lang w:val="en-US" w:eastAsia="nl-BE"/>
        </w:rPr>
        <w:t xml:space="preserve"> </w:t>
      </w:r>
      <w:r w:rsidRPr="001F4161">
        <w:rPr>
          <w:rFonts w:ascii="Times New Roman" w:hAnsi="Times New Roman"/>
          <w:sz w:val="24"/>
          <w:szCs w:val="24"/>
          <w:lang w:val="en-US"/>
        </w:rPr>
        <w:t>= 2</w:t>
      </w:r>
      <w:r w:rsidRPr="001F4161">
        <w:rPr>
          <w:rFonts w:ascii="Times New Roman" w:hAnsi="Times New Roman"/>
          <w:sz w:val="24"/>
          <w:szCs w:val="24"/>
          <w:vertAlign w:val="superscript"/>
          <w:lang w:val="en-US"/>
        </w:rPr>
        <w:t>nd</w:t>
      </w:r>
      <w:r w:rsidRPr="001F4161">
        <w:rPr>
          <w:rFonts w:ascii="Times New Roman" w:hAnsi="Times New Roman"/>
          <w:sz w:val="24"/>
          <w:szCs w:val="24"/>
          <w:lang w:val="en-US"/>
        </w:rPr>
        <w:t xml:space="preserve"> order bias correction for </w:t>
      </w:r>
      <w:proofErr w:type="spellStart"/>
      <w:r w:rsidRPr="001F4161">
        <w:rPr>
          <w:rFonts w:ascii="Times New Roman" w:hAnsi="Times New Roman"/>
          <w:sz w:val="24"/>
          <w:szCs w:val="24"/>
          <w:lang w:val="en-US"/>
        </w:rPr>
        <w:t>Akaike’s</w:t>
      </w:r>
      <w:proofErr w:type="spellEnd"/>
      <w:r w:rsidRPr="001F4161">
        <w:rPr>
          <w:rFonts w:ascii="Times New Roman" w:hAnsi="Times New Roman"/>
          <w:sz w:val="24"/>
          <w:szCs w:val="24"/>
          <w:lang w:val="en-US"/>
        </w:rPr>
        <w:t xml:space="preserve"> Information Criterion, </w:t>
      </w:r>
      <w:r w:rsidRPr="001F4161">
        <w:rPr>
          <w:rFonts w:ascii="Times New Roman" w:eastAsia="Times New Roman" w:hAnsi="Times New Roman"/>
          <w:sz w:val="24"/>
          <w:szCs w:val="24"/>
          <w:lang w:val="en-US" w:eastAsia="nl-BE"/>
        </w:rPr>
        <w:sym w:font="Symbol" w:char="F044"/>
      </w:r>
      <w:proofErr w:type="spellStart"/>
      <w:r w:rsidRPr="001F4161">
        <w:rPr>
          <w:rFonts w:ascii="Times New Roman" w:eastAsia="Times New Roman" w:hAnsi="Times New Roman"/>
          <w:sz w:val="24"/>
          <w:szCs w:val="24"/>
          <w:lang w:val="en-US" w:eastAsia="nl-BE"/>
        </w:rPr>
        <w:t>AICc</w:t>
      </w:r>
      <w:proofErr w:type="spellEnd"/>
      <w:r w:rsidRPr="001F4161">
        <w:rPr>
          <w:rFonts w:ascii="Times New Roman" w:hAnsi="Times New Roman"/>
          <w:sz w:val="24"/>
          <w:szCs w:val="24"/>
          <w:lang w:val="en-US"/>
        </w:rPr>
        <w:t xml:space="preserve"> = differences in </w:t>
      </w:r>
      <w:proofErr w:type="spellStart"/>
      <w:r w:rsidRPr="001F4161">
        <w:rPr>
          <w:rFonts w:ascii="Times New Roman" w:eastAsia="Times New Roman" w:hAnsi="Times New Roman"/>
          <w:sz w:val="24"/>
          <w:szCs w:val="24"/>
          <w:lang w:val="en-US" w:eastAsia="nl-BE"/>
        </w:rPr>
        <w:t>AICc</w:t>
      </w:r>
      <w:proofErr w:type="spellEnd"/>
      <w:r w:rsidRPr="001F4161">
        <w:rPr>
          <w:rFonts w:ascii="Times New Roman" w:hAnsi="Times New Roman"/>
          <w:sz w:val="24"/>
          <w:szCs w:val="24"/>
          <w:lang w:val="en-US"/>
        </w:rPr>
        <w:t xml:space="preserve"> value of each model from the lowest </w:t>
      </w:r>
      <w:proofErr w:type="spellStart"/>
      <w:r w:rsidRPr="001F4161">
        <w:rPr>
          <w:rFonts w:ascii="Times New Roman" w:hAnsi="Times New Roman"/>
          <w:sz w:val="24"/>
          <w:szCs w:val="24"/>
          <w:lang w:val="en-US"/>
        </w:rPr>
        <w:t>AICc</w:t>
      </w:r>
      <w:proofErr w:type="spellEnd"/>
      <w:r w:rsidRPr="001F4161">
        <w:rPr>
          <w:rFonts w:ascii="Times New Roman" w:hAnsi="Times New Roman"/>
          <w:sz w:val="24"/>
          <w:szCs w:val="24"/>
          <w:lang w:val="en-US"/>
        </w:rPr>
        <w:t xml:space="preserve">; </w:t>
      </w:r>
      <w:proofErr w:type="spellStart"/>
      <w:r w:rsidRPr="001F4161">
        <w:rPr>
          <w:rFonts w:ascii="Times New Roman" w:hAnsi="Times New Roman"/>
          <w:i/>
          <w:sz w:val="24"/>
          <w:szCs w:val="24"/>
          <w:lang w:val="en-US"/>
        </w:rPr>
        <w:t>li</w:t>
      </w:r>
      <w:proofErr w:type="spellEnd"/>
      <w:r w:rsidRPr="001F416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1F4161">
        <w:rPr>
          <w:rFonts w:ascii="Times New Roman" w:hAnsi="Times New Roman"/>
          <w:sz w:val="24"/>
          <w:szCs w:val="24"/>
          <w:lang w:val="en-US"/>
        </w:rPr>
        <w:t xml:space="preserve">= relative likelihood of each model, </w:t>
      </w:r>
      <w:proofErr w:type="spellStart"/>
      <w:r w:rsidRPr="001F4161">
        <w:rPr>
          <w:rFonts w:ascii="Times New Roman" w:hAnsi="Times New Roman"/>
          <w:i/>
          <w:sz w:val="24"/>
          <w:szCs w:val="24"/>
          <w:lang w:val="en-US"/>
        </w:rPr>
        <w:t>wi</w:t>
      </w:r>
      <w:proofErr w:type="spellEnd"/>
      <w:r w:rsidRPr="001F4161">
        <w:rPr>
          <w:rFonts w:ascii="Times New Roman" w:hAnsi="Times New Roman"/>
          <w:sz w:val="24"/>
          <w:szCs w:val="24"/>
          <w:lang w:val="en-US"/>
        </w:rPr>
        <w:t xml:space="preserve"> = the probability of each model, and ER = evidence ratios =</w:t>
      </w:r>
      <w:r w:rsidRPr="001F4161">
        <w:rPr>
          <w:rFonts w:ascii="Times New Roman" w:eastAsia="TimesNewRoman" w:hAnsi="Times New Roman"/>
          <w:sz w:val="24"/>
          <w:szCs w:val="24"/>
          <w:lang w:val="en-US"/>
        </w:rPr>
        <w:t xml:space="preserve"> exp (-1/2</w:t>
      </w:r>
      <w:r w:rsidRPr="001F4161">
        <w:rPr>
          <w:rFonts w:ascii="Times New Roman" w:eastAsia="TimesNewRoman" w:hAnsi="Times New Roman"/>
          <w:sz w:val="24"/>
          <w:szCs w:val="24"/>
          <w:lang w:val="en-US"/>
        </w:rPr>
        <w:sym w:font="Symbol" w:char="F044"/>
      </w:r>
      <w:r w:rsidRPr="001F4161">
        <w:rPr>
          <w:rFonts w:ascii="Times New Roman" w:eastAsia="TimesNewRoman" w:hAnsi="Times New Roman"/>
          <w:sz w:val="24"/>
          <w:szCs w:val="24"/>
          <w:lang w:val="en-US"/>
        </w:rPr>
        <w:t>best)/exp (-1/2</w:t>
      </w:r>
      <w:r w:rsidRPr="001F4161">
        <w:rPr>
          <w:rFonts w:ascii="Times New Roman" w:eastAsia="TimesNewRoman" w:hAnsi="Times New Roman"/>
          <w:sz w:val="24"/>
          <w:szCs w:val="24"/>
          <w:lang w:val="en-US"/>
        </w:rPr>
        <w:sym w:font="Symbol" w:char="F044"/>
      </w:r>
      <w:proofErr w:type="spellStart"/>
      <w:r w:rsidRPr="001F4161">
        <w:rPr>
          <w:rFonts w:ascii="Times New Roman" w:eastAsia="TimesNewRoman" w:hAnsi="Times New Roman"/>
          <w:sz w:val="24"/>
          <w:szCs w:val="24"/>
          <w:lang w:val="en-US"/>
        </w:rPr>
        <w:t>i</w:t>
      </w:r>
      <w:proofErr w:type="spellEnd"/>
      <w:r w:rsidRPr="001F4161">
        <w:rPr>
          <w:rFonts w:ascii="Times New Roman" w:eastAsia="TimesNewRoman" w:hAnsi="Times New Roman"/>
          <w:sz w:val="24"/>
          <w:szCs w:val="24"/>
          <w:lang w:val="en-US"/>
        </w:rPr>
        <w:t>)</w:t>
      </w:r>
      <w:r w:rsidRPr="001F4161">
        <w:rPr>
          <w:rFonts w:ascii="Times New Roman" w:hAnsi="Times New Roman"/>
          <w:sz w:val="24"/>
          <w:szCs w:val="24"/>
          <w:lang w:val="en-US"/>
        </w:rPr>
        <w:t>).</w:t>
      </w:r>
    </w:p>
    <w:p w:rsidR="00B025E4" w:rsidRPr="0034776C" w:rsidRDefault="00B025E4" w:rsidP="00B025E4">
      <w:pPr>
        <w:autoSpaceDE w:val="0"/>
        <w:autoSpaceDN w:val="0"/>
        <w:adjustRightInd w:val="0"/>
        <w:spacing w:after="0" w:line="240" w:lineRule="auto"/>
        <w:rPr>
          <w:rFonts w:ascii="Times New Roman" w:eastAsia="AdvTimes" w:hAnsi="Times New Roman"/>
          <w:sz w:val="20"/>
          <w:szCs w:val="20"/>
          <w:lang w:val="en-US"/>
        </w:rPr>
      </w:pPr>
    </w:p>
    <w:tbl>
      <w:tblPr>
        <w:tblW w:w="9544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441"/>
        <w:gridCol w:w="3772"/>
        <w:gridCol w:w="660"/>
        <w:gridCol w:w="627"/>
        <w:gridCol w:w="1195"/>
        <w:gridCol w:w="595"/>
        <w:gridCol w:w="2269"/>
      </w:tblGrid>
      <w:tr w:rsidR="00B025E4" w:rsidRPr="00E23B26" w:rsidTr="00CF7EF3">
        <w:trPr>
          <w:trHeight w:val="37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72562F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b/>
                <w:bCs/>
                <w:color w:val="000000"/>
                <w:sz w:val="20"/>
                <w:szCs w:val="20"/>
                <w:lang w:val="nl-BE" w:eastAsia="nl-BE"/>
              </w:rPr>
              <w:t>Overall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No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Model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b/>
                <w:bCs/>
                <w:color w:val="000000"/>
                <w:sz w:val="20"/>
                <w:szCs w:val="20"/>
                <w:lang w:val="nl-BE" w:eastAsia="nl-BE"/>
              </w:rPr>
              <w:t>AIC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nl-BE" w:eastAsia="nl-BE"/>
              </w:rPr>
              <w:t>c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ascii="Symbol" w:eastAsia="Times New Roman" w:hAnsi="Symbol"/>
                <w:b/>
                <w:bCs/>
                <w:color w:val="000000"/>
                <w:sz w:val="20"/>
                <w:szCs w:val="20"/>
                <w:lang w:val="nl-BE" w:eastAsia="nl-BE"/>
              </w:rPr>
              <w:t></w:t>
            </w:r>
            <w:r w:rsidRPr="00E23B26">
              <w:rPr>
                <w:rFonts w:eastAsia="Times New Roman"/>
                <w:b/>
                <w:bCs/>
                <w:color w:val="000000"/>
                <w:sz w:val="20"/>
                <w:szCs w:val="20"/>
                <w:lang w:val="nl-BE" w:eastAsia="nl-BE"/>
              </w:rPr>
              <w:t>AIC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nl-BE" w:eastAsia="nl-BE"/>
              </w:rPr>
              <w:t>c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1E228C" w:rsidRDefault="00B025E4" w:rsidP="00CF7E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nl-BE"/>
              </w:rPr>
            </w:pPr>
            <w:r w:rsidRPr="001E228C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nl-BE"/>
              </w:rPr>
              <w:t>L(</w:t>
            </w:r>
            <w:proofErr w:type="spellStart"/>
            <w:r w:rsidRPr="001E228C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nl-BE"/>
              </w:rPr>
              <w:t>gi</w:t>
            </w:r>
            <w:proofErr w:type="spellEnd"/>
            <w:r w:rsidRPr="001E228C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nl-BE"/>
              </w:rPr>
              <w:t>/x)=exp(-1/2*</w:t>
            </w:r>
            <w:r w:rsidRPr="00E23B26">
              <w:rPr>
                <w:rFonts w:ascii="Symbol" w:eastAsia="Times New Roman" w:hAnsi="Symbol"/>
                <w:b/>
                <w:bCs/>
                <w:color w:val="000000"/>
                <w:sz w:val="20"/>
                <w:szCs w:val="20"/>
                <w:lang w:val="nl-BE" w:eastAsia="nl-BE"/>
              </w:rPr>
              <w:t></w:t>
            </w:r>
            <w:proofErr w:type="spellStart"/>
            <w:r w:rsidRPr="001E228C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nl-BE"/>
              </w:rPr>
              <w:t>i</w:t>
            </w:r>
            <w:proofErr w:type="spellEnd"/>
            <w:r w:rsidRPr="001E228C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nl-BE"/>
              </w:rPr>
              <w:t>)=</w:t>
            </w:r>
            <w:proofErr w:type="spellStart"/>
            <w:r w:rsidRPr="001E228C"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val="en-US" w:eastAsia="nl-BE"/>
              </w:rPr>
              <w:t>li</w:t>
            </w:r>
            <w:proofErr w:type="spellEnd"/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b/>
                <w:bCs/>
                <w:color w:val="000000"/>
                <w:sz w:val="20"/>
                <w:szCs w:val="20"/>
                <w:lang w:val="nl-BE" w:eastAsia="nl-BE"/>
              </w:rPr>
              <w:t>wi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b/>
                <w:bCs/>
                <w:color w:val="000000"/>
                <w:sz w:val="20"/>
                <w:szCs w:val="20"/>
                <w:lang w:val="nl-BE" w:eastAsia="nl-BE"/>
              </w:rPr>
              <w:t>ER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 xml:space="preserve">Intercept + Amount + Isolation + </w:t>
            </w:r>
            <w:proofErr w:type="spellStart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>Canopy_cover</w:t>
            </w:r>
            <w:proofErr w:type="spellEnd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 xml:space="preserve"> + </w:t>
            </w:r>
            <w:proofErr w:type="spellStart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>npc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-259.3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0.99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Intercept + Amount + Isolation + npc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-249.9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9.43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0.01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112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8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 xml:space="preserve">Intercept + Isolation + </w:t>
            </w:r>
            <w:proofErr w:type="spellStart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>Canopy_cover</w:t>
            </w:r>
            <w:proofErr w:type="spellEnd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 xml:space="preserve"> + </w:t>
            </w:r>
            <w:proofErr w:type="spellStart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>npc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-246.8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12.52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523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 xml:space="preserve">Intercept + Amount + </w:t>
            </w:r>
            <w:proofErr w:type="spellStart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>Canopy_cover</w:t>
            </w:r>
            <w:proofErr w:type="spellEnd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 xml:space="preserve"> + </w:t>
            </w:r>
            <w:proofErr w:type="spellStart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>npc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-241.3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17.97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7982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Intercept + Amount + npc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-235.5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23.83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149492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7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Intercept + Isolation + npc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-227.6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31.69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7610200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9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Intercept + Canopy_cover + npc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-223.4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35.85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60915609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Intercept + npc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-208.6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50.72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103206740213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Intercept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-164.8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94.53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336456317403605000000</w:t>
            </w:r>
          </w:p>
        </w:tc>
      </w:tr>
      <w:tr w:rsidR="00B025E4" w:rsidRPr="00E23B26" w:rsidTr="00CF7EF3">
        <w:trPr>
          <w:trHeight w:val="37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b/>
                <w:bCs/>
                <w:color w:val="000000"/>
                <w:sz w:val="20"/>
                <w:szCs w:val="20"/>
                <w:lang w:val="nl-BE" w:eastAsia="nl-BE"/>
              </w:rPr>
              <w:t>Forest-restricted birds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 xml:space="preserve">Intercept + Amount + Isolation + </w:t>
            </w:r>
            <w:proofErr w:type="spellStart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>Canopy_cover</w:t>
            </w:r>
            <w:proofErr w:type="spellEnd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 xml:space="preserve"> + </w:t>
            </w:r>
            <w:proofErr w:type="spellStart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>npc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-64.8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0.64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Intercept + Amount + Isolation + npc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-63.2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1.58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0.45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0.29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8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 xml:space="preserve">Intercept + Isolation + </w:t>
            </w:r>
            <w:proofErr w:type="spellStart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>Canopy_cover</w:t>
            </w:r>
            <w:proofErr w:type="spellEnd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 xml:space="preserve"> + </w:t>
            </w:r>
            <w:proofErr w:type="spellStart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>npc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-59.9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4.90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0.06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12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7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Intercept + Isolation + npc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-55.1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9.62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0.01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123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 xml:space="preserve">Intercept + Amount + </w:t>
            </w:r>
            <w:proofErr w:type="spellStart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>Canopy_cover</w:t>
            </w:r>
            <w:proofErr w:type="spellEnd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 xml:space="preserve"> + </w:t>
            </w:r>
            <w:proofErr w:type="spellStart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>npc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-54.7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10.08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154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Intercept + Amount + npc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-54.2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10.54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194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9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Intercept + Canopy_cover + npc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-49.3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15.45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2264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Intercept + npc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-46.1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18.65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11215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Intercept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-31.3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33.48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18624715</w:t>
            </w:r>
          </w:p>
        </w:tc>
      </w:tr>
      <w:tr w:rsidR="00B025E4" w:rsidRPr="00E23B26" w:rsidTr="00CF7EF3">
        <w:trPr>
          <w:trHeight w:val="37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b/>
                <w:bCs/>
                <w:color w:val="000000"/>
                <w:sz w:val="20"/>
                <w:szCs w:val="20"/>
                <w:lang w:val="nl-BE" w:eastAsia="nl-BE"/>
              </w:rPr>
              <w:t>Forest-associated birds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 xml:space="preserve">Intercept + Amount + Isolation + </w:t>
            </w:r>
            <w:proofErr w:type="spellStart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>Canopy_cover</w:t>
            </w:r>
            <w:proofErr w:type="spellEnd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 xml:space="preserve"> + </w:t>
            </w:r>
            <w:proofErr w:type="spellStart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>npc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-185.8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0.90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Intercept + Amount + Isolation + npc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-180.1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5.69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0.06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0.05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17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8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 xml:space="preserve">Intercept + Isolation + </w:t>
            </w:r>
            <w:proofErr w:type="spellStart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>Canopy_cover</w:t>
            </w:r>
            <w:proofErr w:type="spellEnd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 xml:space="preserve"> + </w:t>
            </w:r>
            <w:proofErr w:type="spellStart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>npc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-178.5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7.27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0.02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38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 xml:space="preserve">Intercept + Amount + </w:t>
            </w:r>
            <w:proofErr w:type="spellStart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>Canopy_cover</w:t>
            </w:r>
            <w:proofErr w:type="spellEnd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 xml:space="preserve"> + </w:t>
            </w:r>
            <w:proofErr w:type="spellStart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>npc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-177.9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7.82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0.02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50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Intercept + Amount + npc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-174.6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11.12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260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9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Intercept + Canopy_cover + npc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-166.8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18.97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13161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7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Intercept + Isolation + npc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-166.1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19.71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19053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Intercept + npc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-157.3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28.45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1506049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Intercept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-131.1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54.71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758796907891</w:t>
            </w:r>
          </w:p>
        </w:tc>
      </w:tr>
      <w:tr w:rsidR="00B025E4" w:rsidRPr="00E23B26" w:rsidTr="00CF7EF3">
        <w:trPr>
          <w:trHeight w:val="37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b/>
                <w:bCs/>
                <w:color w:val="000000"/>
                <w:sz w:val="20"/>
                <w:szCs w:val="20"/>
                <w:lang w:val="nl-BE" w:eastAsia="nl-BE"/>
              </w:rPr>
              <w:t>Insectivores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lastRenderedPageBreak/>
              <w:t>3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 xml:space="preserve">Intercept + Amount + Isolation + </w:t>
            </w:r>
            <w:proofErr w:type="spellStart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>Canopy_cover</w:t>
            </w:r>
            <w:proofErr w:type="spellEnd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 xml:space="preserve"> + </w:t>
            </w:r>
            <w:proofErr w:type="spellStart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>npc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-164.8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0.83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8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 xml:space="preserve">Intercept + Isolation + </w:t>
            </w:r>
            <w:proofErr w:type="spellStart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>Canopy_cover</w:t>
            </w:r>
            <w:proofErr w:type="spellEnd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 xml:space="preserve"> + </w:t>
            </w:r>
            <w:proofErr w:type="spellStart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>npc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-160.4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4.41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0.11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0.09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9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Intercept + Amount + Isolation + npc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-159.7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5.14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0.06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13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 xml:space="preserve">Intercept + Amount + </w:t>
            </w:r>
            <w:proofErr w:type="spellStart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>Canopy_cover</w:t>
            </w:r>
            <w:proofErr w:type="spellEnd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 xml:space="preserve"> + </w:t>
            </w:r>
            <w:proofErr w:type="spellStart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>npc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-156.4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8.47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0.01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69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Intercept + Amount + npc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-153.8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11.05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251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7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Intercept + Isolation + npc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-150.5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14.39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1333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9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Intercept + Canopy_cover + npc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-150.3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14.54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1437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Intercept + npc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-143.6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21.25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41151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Intercept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-119.0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45.81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8861660506</w:t>
            </w:r>
          </w:p>
        </w:tc>
      </w:tr>
      <w:tr w:rsidR="00B025E4" w:rsidRPr="00E23B26" w:rsidTr="00CF7EF3">
        <w:trPr>
          <w:trHeight w:val="37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b/>
                <w:bCs/>
                <w:color w:val="000000"/>
                <w:sz w:val="20"/>
                <w:szCs w:val="20"/>
                <w:lang w:val="nl-BE" w:eastAsia="nl-BE"/>
              </w:rPr>
              <w:t>Frugivores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 xml:space="preserve">Intercept + Amount + Isolation + </w:t>
            </w:r>
            <w:proofErr w:type="spellStart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>Canopy_cover</w:t>
            </w:r>
            <w:proofErr w:type="spellEnd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 xml:space="preserve"> + </w:t>
            </w:r>
            <w:proofErr w:type="spellStart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>npc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-58.6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0.59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Intercept + Amount + Isolation + npc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-57.2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1.32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0.52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0.31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8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 xml:space="preserve">Intercept + Isolation + </w:t>
            </w:r>
            <w:proofErr w:type="spellStart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>Canopy_cover</w:t>
            </w:r>
            <w:proofErr w:type="spellEnd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 xml:space="preserve"> + </w:t>
            </w:r>
            <w:proofErr w:type="spellStart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>npc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-54.2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4.33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0.11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0.07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9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 xml:space="preserve">Intercept + Amount + </w:t>
            </w:r>
            <w:proofErr w:type="spellStart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>Canopy_cover</w:t>
            </w:r>
            <w:proofErr w:type="spellEnd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 xml:space="preserve"> + </w:t>
            </w:r>
            <w:proofErr w:type="spellStart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>npc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-50.9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7.70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0.01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47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7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Intercept + Isolation + npc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-50.5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8.10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0.01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57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Intercept + Amount + npc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-49.4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9.16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0.01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98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9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Intercept + Canopy_cover + npc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-43.5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15.06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1863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Intercept + npc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-38.9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19.65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18490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Intercept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-28.8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29.79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2943177</w:t>
            </w:r>
          </w:p>
        </w:tc>
      </w:tr>
      <w:tr w:rsidR="00B025E4" w:rsidRPr="00E23B26" w:rsidTr="00CF7EF3">
        <w:trPr>
          <w:trHeight w:val="37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b/>
                <w:bCs/>
                <w:color w:val="000000"/>
                <w:sz w:val="20"/>
                <w:szCs w:val="20"/>
                <w:lang w:val="nl-BE" w:eastAsia="nl-BE"/>
              </w:rPr>
              <w:t>Granivores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9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Intercept + Canopy_cover + npc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-15.3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0.35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Intercept + npc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-13.9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1.41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0.49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0.18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8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 xml:space="preserve">Intercept + Isolation + </w:t>
            </w:r>
            <w:proofErr w:type="spellStart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>Canopy_cover</w:t>
            </w:r>
            <w:proofErr w:type="spellEnd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 xml:space="preserve"> + </w:t>
            </w:r>
            <w:proofErr w:type="spellStart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>npc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-13.1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2.15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0.34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0.12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 xml:space="preserve">Intercept + Amount + </w:t>
            </w:r>
            <w:proofErr w:type="spellStart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>Canopy_cover</w:t>
            </w:r>
            <w:proofErr w:type="spellEnd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 xml:space="preserve"> + </w:t>
            </w:r>
            <w:proofErr w:type="spellStart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>npc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-12.7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2.55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0.28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0.10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Intercept + Amount + npc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-12.4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2.85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0.24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0.09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7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Intercept + Isolation + npc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-12.1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3.13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0.21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0.07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Intercept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-10.5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4.78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0.03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11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 xml:space="preserve">Intercept + Amount + Isolation + </w:t>
            </w:r>
            <w:proofErr w:type="spellStart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>Canopy_cover</w:t>
            </w:r>
            <w:proofErr w:type="spellEnd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 xml:space="preserve"> + </w:t>
            </w:r>
            <w:proofErr w:type="spellStart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>npc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-10.4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4.83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0.03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11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Intercept + Amount + Isolation + npc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-10.1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5.21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0.03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14</w:t>
            </w:r>
          </w:p>
        </w:tc>
      </w:tr>
      <w:tr w:rsidR="00B025E4" w:rsidRPr="00E23B26" w:rsidTr="00CF7EF3">
        <w:trPr>
          <w:trHeight w:val="37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b/>
                <w:bCs/>
                <w:color w:val="000000"/>
                <w:sz w:val="20"/>
                <w:szCs w:val="20"/>
                <w:lang w:val="nl-BE" w:eastAsia="nl-BE"/>
              </w:rPr>
              <w:t>Understory foragers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 xml:space="preserve">Intercept + Amount + Isolation + </w:t>
            </w:r>
            <w:proofErr w:type="spellStart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>Canopy_cover</w:t>
            </w:r>
            <w:proofErr w:type="spellEnd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 xml:space="preserve"> + </w:t>
            </w:r>
            <w:proofErr w:type="spellStart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>npc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-59.3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0.62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 xml:space="preserve">Intercept + Amount + </w:t>
            </w:r>
            <w:proofErr w:type="spellStart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>Canopy_cover</w:t>
            </w:r>
            <w:proofErr w:type="spellEnd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 xml:space="preserve"> + </w:t>
            </w:r>
            <w:proofErr w:type="spellStart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>npc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-56.4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2.93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0.23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0.14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8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 xml:space="preserve">Intercept + Isolation + </w:t>
            </w:r>
            <w:proofErr w:type="spellStart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>Canopy_cover</w:t>
            </w:r>
            <w:proofErr w:type="spellEnd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 xml:space="preserve"> + </w:t>
            </w:r>
            <w:proofErr w:type="spellStart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>npc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-55.5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3.80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0.15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0.09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7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Intercept + Amount + Isolation + npc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-55.5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3.89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0.14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0.09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7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Intercept + Amount + npc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-54.1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5.29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0.04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14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9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Intercept + Canopy_cover + npc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-51.6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7.72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0.01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47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7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Intercept + Isolation + npc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-47.8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11.57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325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Intercept + npc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-45.8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13.52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863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Intercept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-32.2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27.14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782305</w:t>
            </w:r>
          </w:p>
        </w:tc>
      </w:tr>
      <w:tr w:rsidR="00B025E4" w:rsidRPr="00E23B26" w:rsidTr="00CF7EF3">
        <w:trPr>
          <w:trHeight w:val="37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b/>
                <w:bCs/>
                <w:color w:val="000000"/>
                <w:sz w:val="20"/>
                <w:szCs w:val="20"/>
                <w:lang w:val="nl-BE" w:eastAsia="nl-BE"/>
              </w:rPr>
              <w:t>Canopy-subcanopy foragers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 xml:space="preserve">Intercept + Amount + Isolation + </w:t>
            </w:r>
            <w:proofErr w:type="spellStart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>Canopy_cover</w:t>
            </w:r>
            <w:proofErr w:type="spellEnd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 xml:space="preserve"> + </w:t>
            </w:r>
            <w:proofErr w:type="spellStart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>npc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-125.4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0.70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Intercept + Amount + Isolation + npc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-122.4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3.04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0.22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0.15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lastRenderedPageBreak/>
              <w:t>8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 xml:space="preserve">Intercept + Isolation + </w:t>
            </w:r>
            <w:proofErr w:type="spellStart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>Canopy_cover</w:t>
            </w:r>
            <w:proofErr w:type="spellEnd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 xml:space="preserve"> + </w:t>
            </w:r>
            <w:proofErr w:type="spellStart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>npc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-122.1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3.29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0.19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0.13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 xml:space="preserve">Intercept + Amount + </w:t>
            </w:r>
            <w:proofErr w:type="spellStart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>Canopy_cover</w:t>
            </w:r>
            <w:proofErr w:type="spellEnd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 xml:space="preserve"> + </w:t>
            </w:r>
            <w:proofErr w:type="spellStart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>npc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-116.7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8.67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0.01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76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Intercept + Amount + npc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-115.0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10.40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181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7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Intercept + Isolation + npc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-115.0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10.44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185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9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Intercept + Canopy_cover + npc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-110.7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14.66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1525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Intercept + npc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-104.8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20.58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29437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Intercept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-88.0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37.40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132222941</w:t>
            </w:r>
          </w:p>
        </w:tc>
      </w:tr>
      <w:tr w:rsidR="00B025E4" w:rsidRPr="00E23B26" w:rsidTr="00CF7EF3">
        <w:trPr>
          <w:trHeight w:val="37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b/>
                <w:bCs/>
                <w:color w:val="000000"/>
                <w:sz w:val="20"/>
                <w:szCs w:val="20"/>
                <w:lang w:val="nl-BE" w:eastAsia="nl-BE"/>
              </w:rPr>
              <w:t>Ground foragers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Intercept + Amount + npc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-33.4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0.20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Intercept + Amount + Isolation + npc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-33.2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0.13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0.94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0.19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7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Intercept + Isolation + npc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-33.2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0.16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0.92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0.19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8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 xml:space="preserve">Intercept + Isolation + </w:t>
            </w:r>
            <w:proofErr w:type="spellStart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>Canopy_cover</w:t>
            </w:r>
            <w:proofErr w:type="spellEnd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 xml:space="preserve"> + </w:t>
            </w:r>
            <w:proofErr w:type="spellStart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>npc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-32.1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1.26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0.53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0.11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Intercept + npc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-32.0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1.38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0.50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0.10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 xml:space="preserve">Intercept + Amount + </w:t>
            </w:r>
            <w:proofErr w:type="spellStart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>Canopy_cover</w:t>
            </w:r>
            <w:proofErr w:type="spellEnd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 xml:space="preserve"> + </w:t>
            </w:r>
            <w:proofErr w:type="spellStart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>npc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-31.5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1.91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0.38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0.08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 xml:space="preserve">Intercept + Amount + Isolation + </w:t>
            </w:r>
            <w:proofErr w:type="spellStart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>Canopy_cover</w:t>
            </w:r>
            <w:proofErr w:type="spellEnd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 xml:space="preserve"> + </w:t>
            </w:r>
            <w:proofErr w:type="spellStart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>npc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-31.4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1.92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0.38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0.08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9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Intercept + Canopy_cover + npc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-30.8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2.53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0.28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0.06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Intercept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-22.6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10.79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220</w:t>
            </w:r>
          </w:p>
        </w:tc>
      </w:tr>
      <w:tr w:rsidR="00B025E4" w:rsidRPr="00E23B26" w:rsidTr="00CF7EF3">
        <w:trPr>
          <w:trHeight w:val="37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b/>
                <w:bCs/>
                <w:color w:val="000000"/>
                <w:sz w:val="20"/>
                <w:szCs w:val="20"/>
                <w:lang w:val="nl-BE" w:eastAsia="nl-BE"/>
              </w:rPr>
              <w:t>Understory nesters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 xml:space="preserve">Intercept + Amount + Isolation + </w:t>
            </w:r>
            <w:proofErr w:type="spellStart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>Canopy_cover</w:t>
            </w:r>
            <w:proofErr w:type="spellEnd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 xml:space="preserve"> + </w:t>
            </w:r>
            <w:proofErr w:type="spellStart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>npc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-97.0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0.68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8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 xml:space="preserve">Intercept + Isolation + </w:t>
            </w:r>
            <w:proofErr w:type="spellStart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>Canopy_cover</w:t>
            </w:r>
            <w:proofErr w:type="spellEnd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 xml:space="preserve"> + </w:t>
            </w:r>
            <w:proofErr w:type="spellStart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>npc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-94.8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2.24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0.33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0.22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 xml:space="preserve">Intercept + Amount + </w:t>
            </w:r>
            <w:proofErr w:type="spellStart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>Canopy_cover</w:t>
            </w:r>
            <w:proofErr w:type="spellEnd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 xml:space="preserve"> + </w:t>
            </w:r>
            <w:proofErr w:type="spellStart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>npc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-91.4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5.65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0.06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0.04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17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Intercept + Amount + Isolation + npc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-91.3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5.74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0.06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0.04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18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Intercept + Amount + npc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-87.7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9.35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0.01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107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9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Intercept + Canopy_cover + npc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-87.5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9.55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0.01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119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7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Intercept + Isolation + npc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-84.7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12.30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469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Intercept + npc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-79.8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17.26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5597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Intercept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-55.0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42.02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1332070053</w:t>
            </w:r>
          </w:p>
        </w:tc>
      </w:tr>
      <w:tr w:rsidR="00B025E4" w:rsidRPr="00E23B26" w:rsidTr="00CF7EF3">
        <w:trPr>
          <w:trHeight w:val="37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b/>
                <w:bCs/>
                <w:color w:val="000000"/>
                <w:sz w:val="20"/>
                <w:szCs w:val="20"/>
                <w:lang w:val="nl-BE" w:eastAsia="nl-BE"/>
              </w:rPr>
              <w:t>Canopy subcanopy nesters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 xml:space="preserve">Intercept + Amount + Isolation + </w:t>
            </w:r>
            <w:proofErr w:type="spellStart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>Canopy_cover</w:t>
            </w:r>
            <w:proofErr w:type="spellEnd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 xml:space="preserve"> + </w:t>
            </w:r>
            <w:proofErr w:type="spellStart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>npc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-124.6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0.64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Intercept + Amount + Isolation + npc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-123.3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1.35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0.51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0.32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8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 xml:space="preserve">Intercept + Isolation + </w:t>
            </w:r>
            <w:proofErr w:type="spellStart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>Canopy_cover</w:t>
            </w:r>
            <w:proofErr w:type="spellEnd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 xml:space="preserve"> + </w:t>
            </w:r>
            <w:proofErr w:type="spellStart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>npc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-118.9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5.76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0.06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0.04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18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7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Intercept + Isolation + npc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-113.0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11.64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337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 xml:space="preserve">Intercept + Amount + </w:t>
            </w:r>
            <w:proofErr w:type="spellStart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>Canopy_cover</w:t>
            </w:r>
            <w:proofErr w:type="spellEnd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 xml:space="preserve"> + </w:t>
            </w:r>
            <w:proofErr w:type="spellStart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>npc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-113.0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11.65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339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Intercept + Amount + npc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-112.7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11.91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386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9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Intercept + Canopy_cover + npc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-102.9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21.72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52052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Intercept + npc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-97.9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26.68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621568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Intercept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-82.0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42.66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1834430654</w:t>
            </w:r>
          </w:p>
        </w:tc>
      </w:tr>
      <w:tr w:rsidR="00B025E4" w:rsidRPr="00E23B26" w:rsidTr="00CF7EF3">
        <w:trPr>
          <w:trHeight w:val="37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b/>
                <w:bCs/>
                <w:color w:val="000000"/>
                <w:sz w:val="20"/>
                <w:szCs w:val="20"/>
                <w:lang w:val="nl-BE" w:eastAsia="nl-BE"/>
              </w:rPr>
              <w:t>Residents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 xml:space="preserve">Intercept + Amount + Isolation + </w:t>
            </w:r>
            <w:proofErr w:type="spellStart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>Canopy_cover</w:t>
            </w:r>
            <w:proofErr w:type="spellEnd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 xml:space="preserve"> + </w:t>
            </w:r>
            <w:proofErr w:type="spellStart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>npc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-231.7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0.98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Intercept + Amount + Isolation + npc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-222.8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8.87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0.01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84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8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 xml:space="preserve">Intercept + Isolation + </w:t>
            </w:r>
            <w:proofErr w:type="spellStart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>Canopy_cover</w:t>
            </w:r>
            <w:proofErr w:type="spellEnd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 xml:space="preserve"> + </w:t>
            </w:r>
            <w:proofErr w:type="spellStart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>npc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-221.4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10.28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0.01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171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 xml:space="preserve">Intercept + Amount + </w:t>
            </w:r>
            <w:proofErr w:type="spellStart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>Canopy_cover</w:t>
            </w:r>
            <w:proofErr w:type="spellEnd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 xml:space="preserve"> + </w:t>
            </w:r>
            <w:proofErr w:type="spellStart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>npc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-214.2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17.52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6374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Intercept + Amount + npc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-208.6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23.06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101722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lastRenderedPageBreak/>
              <w:t>7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Intercept + Isolation + npc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-203.5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28.17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1309296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9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Intercept + Canopy_cover + npc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-198.5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33.20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16191549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Intercept + npc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-184.4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47.30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18666568872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Intercept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-140.3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91.38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69648998849832100000</w:t>
            </w:r>
          </w:p>
        </w:tc>
      </w:tr>
      <w:tr w:rsidR="00B025E4" w:rsidRPr="00E23B26" w:rsidTr="00CF7EF3">
        <w:trPr>
          <w:trHeight w:val="37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b/>
                <w:bCs/>
                <w:color w:val="000000"/>
                <w:sz w:val="20"/>
                <w:szCs w:val="20"/>
                <w:lang w:val="nl-BE" w:eastAsia="nl-BE"/>
              </w:rPr>
              <w:t>Open nesters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 xml:space="preserve">Intercept + Amount + Isolation + </w:t>
            </w:r>
            <w:proofErr w:type="spellStart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>Canopy_cover</w:t>
            </w:r>
            <w:proofErr w:type="spellEnd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 xml:space="preserve"> + </w:t>
            </w:r>
            <w:proofErr w:type="spellStart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>npc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-130.1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0.92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8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 xml:space="preserve">Intercept + Isolation + </w:t>
            </w:r>
            <w:proofErr w:type="spellStart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>Canopy_cover</w:t>
            </w:r>
            <w:proofErr w:type="spellEnd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 xml:space="preserve"> + </w:t>
            </w:r>
            <w:proofErr w:type="spellStart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>npc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-124.2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5.98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0.05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20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Intercept + Amount + Isolation + npc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-122.9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7.25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0.02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38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 xml:space="preserve">Intercept + Amount + </w:t>
            </w:r>
            <w:proofErr w:type="spellStart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>Canopy_cover</w:t>
            </w:r>
            <w:proofErr w:type="spellEnd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 xml:space="preserve"> + </w:t>
            </w:r>
            <w:proofErr w:type="spellStart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>npc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-120.3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9.83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0.01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136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Intercept + Amount + npc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-115.7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14.44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1366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9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Intercept + Canopy_cover + npc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-110.9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19.22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14913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7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Intercept + Isolation + npc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-109.7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20.45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27584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Intercept + npc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-99.5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30.65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4524420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Intercept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-78.7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51.44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147929256528</w:t>
            </w:r>
          </w:p>
        </w:tc>
      </w:tr>
      <w:tr w:rsidR="00B025E4" w:rsidRPr="00E23B26" w:rsidTr="00CF7EF3">
        <w:trPr>
          <w:trHeight w:val="37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b/>
                <w:bCs/>
                <w:color w:val="000000"/>
                <w:sz w:val="20"/>
                <w:szCs w:val="20"/>
                <w:lang w:val="nl-BE" w:eastAsia="nl-BE"/>
              </w:rPr>
              <w:t>Cavity nesters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 xml:space="preserve">Intercept + Amount + Isolation + </w:t>
            </w:r>
            <w:proofErr w:type="spellStart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>Canopy_cover</w:t>
            </w:r>
            <w:proofErr w:type="spellEnd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 xml:space="preserve"> + </w:t>
            </w:r>
            <w:proofErr w:type="spellStart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>npc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-58.7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0.39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Intercept + Amount + Isolation + npc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-58.4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0.35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0.84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0.33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8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 xml:space="preserve">Intercept + Isolation + </w:t>
            </w:r>
            <w:proofErr w:type="spellStart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>Canopy_cover</w:t>
            </w:r>
            <w:proofErr w:type="spellEnd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 xml:space="preserve"> + </w:t>
            </w:r>
            <w:proofErr w:type="spellStart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>npc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-57.5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1.28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0.53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0.21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7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Intercept + Isolation + npc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-54.8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3.94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0.14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0.05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7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Intercept + Amount + npc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-50.7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8.09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0.01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57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 xml:space="preserve">Intercept + Amount + </w:t>
            </w:r>
            <w:proofErr w:type="spellStart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>Canopy_cover</w:t>
            </w:r>
            <w:proofErr w:type="spellEnd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 xml:space="preserve"> + </w:t>
            </w:r>
            <w:proofErr w:type="spellStart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>npc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-49.7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9.03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91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9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Intercept + Canopy_cover + npc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-47.5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11.25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277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Intercept + npc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-46.6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12.12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428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Intercept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-34.8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23.97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160332</w:t>
            </w:r>
          </w:p>
        </w:tc>
      </w:tr>
      <w:tr w:rsidR="00B025E4" w:rsidRPr="00E23B26" w:rsidTr="00CF7EF3">
        <w:trPr>
          <w:trHeight w:val="37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b/>
                <w:bCs/>
                <w:color w:val="000000"/>
                <w:sz w:val="20"/>
                <w:szCs w:val="20"/>
                <w:lang w:val="nl-BE" w:eastAsia="nl-BE"/>
              </w:rPr>
              <w:t>Closed nesters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Intercept + Amount + npc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-47.7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0.30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 xml:space="preserve">Intercept + Amount + </w:t>
            </w:r>
            <w:proofErr w:type="spellStart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>Canopy_cover</w:t>
            </w:r>
            <w:proofErr w:type="spellEnd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 xml:space="preserve"> + </w:t>
            </w:r>
            <w:proofErr w:type="spellStart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>npc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-46.8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0.94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0.63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0.19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Intercept + Amount + Isolation + npc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-46.2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1.51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0.47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0.14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 xml:space="preserve">Intercept + Amount + Isolation + </w:t>
            </w:r>
            <w:proofErr w:type="spellStart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>Canopy_cover</w:t>
            </w:r>
            <w:proofErr w:type="spellEnd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 xml:space="preserve"> + </w:t>
            </w:r>
            <w:proofErr w:type="spellStart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>npc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-45.4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2.33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0.31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0.09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9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Intercept + Canopy_cover + npc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-45.1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2.57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0.28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0.08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Intercept + npc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-44.9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2.76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0.25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0.08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8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 xml:space="preserve">Intercept + Isolation + </w:t>
            </w:r>
            <w:proofErr w:type="spellStart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>Canopy_cover</w:t>
            </w:r>
            <w:proofErr w:type="spellEnd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 xml:space="preserve"> + </w:t>
            </w:r>
            <w:proofErr w:type="spellStart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>npc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-44.4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3.28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0.19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0.06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7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Intercept + Isolation + npc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-44.1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3.62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0.16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0.05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Intercept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-37.0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10.73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214</w:t>
            </w:r>
          </w:p>
        </w:tc>
      </w:tr>
      <w:tr w:rsidR="00B025E4" w:rsidRPr="00E23B26" w:rsidTr="00CF7EF3">
        <w:trPr>
          <w:trHeight w:val="37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b/>
                <w:bCs/>
                <w:color w:val="000000"/>
                <w:sz w:val="20"/>
                <w:szCs w:val="20"/>
                <w:lang w:val="nl-BE" w:eastAsia="nl-BE"/>
              </w:rPr>
              <w:t>Ant-follower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Intercept + Amount + npc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-7.9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0.24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Intercept + npc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-6.8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1.12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0.57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0.14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Intercept + Amount + Isolation + npc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-6.7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1.21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0.55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0.13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 xml:space="preserve">Intercept + Amount + </w:t>
            </w:r>
            <w:proofErr w:type="spellStart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>Canopy_cover</w:t>
            </w:r>
            <w:proofErr w:type="spellEnd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 xml:space="preserve"> + </w:t>
            </w:r>
            <w:proofErr w:type="spellStart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>npc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-6.4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1.51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0.47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0.11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9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Intercept + Canopy_cover + npc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-6.2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1.75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0.42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0.10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7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Intercept + Isolation + npc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-6.0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1.96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0.38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0.09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8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 xml:space="preserve">Intercept + Isolation + </w:t>
            </w:r>
            <w:proofErr w:type="spellStart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>Canopy_cover</w:t>
            </w:r>
            <w:proofErr w:type="spellEnd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 xml:space="preserve"> + </w:t>
            </w:r>
            <w:proofErr w:type="spellStart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>npc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-5.7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2.25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0.32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0.08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 xml:space="preserve">Intercept + Amount + Isolation + </w:t>
            </w:r>
            <w:proofErr w:type="spellStart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>Canopy_cover</w:t>
            </w:r>
            <w:proofErr w:type="spellEnd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 xml:space="preserve"> + </w:t>
            </w:r>
            <w:proofErr w:type="spellStart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>npc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-5.4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2.48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0.07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lastRenderedPageBreak/>
              <w:t>1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Intercept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-3.5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4.41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0.11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0.03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9</w:t>
            </w:r>
          </w:p>
        </w:tc>
      </w:tr>
      <w:tr w:rsidR="00B025E4" w:rsidRPr="00E23B26" w:rsidTr="00CF7EF3">
        <w:trPr>
          <w:trHeight w:val="37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b/>
                <w:bCs/>
                <w:color w:val="000000"/>
                <w:sz w:val="20"/>
                <w:szCs w:val="20"/>
                <w:lang w:val="nl-BE" w:eastAsia="nl-BE"/>
              </w:rPr>
              <w:t>Mixed species flocker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8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 xml:space="preserve">Intercept + Isolation + </w:t>
            </w:r>
            <w:proofErr w:type="spellStart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>Canopy_cover</w:t>
            </w:r>
            <w:proofErr w:type="spellEnd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 xml:space="preserve"> + </w:t>
            </w:r>
            <w:proofErr w:type="spellStart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>npc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-54.2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0.46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 xml:space="preserve">Intercept + Amount + Isolation + </w:t>
            </w:r>
            <w:proofErr w:type="spellStart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>Canopy_cover</w:t>
            </w:r>
            <w:proofErr w:type="spellEnd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 xml:space="preserve"> + </w:t>
            </w:r>
            <w:proofErr w:type="spellStart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>npc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-53.4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0.77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0.68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0.32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 xml:space="preserve">Intercept + Amount + </w:t>
            </w:r>
            <w:proofErr w:type="spellStart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>Canopy_cover</w:t>
            </w:r>
            <w:proofErr w:type="spellEnd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 xml:space="preserve"> + </w:t>
            </w:r>
            <w:proofErr w:type="spellStart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>npc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-51.1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3.12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0.21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0.10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9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Intercept + Canopy_cover + npc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-50.8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3.37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0.19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0.09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Intercept + Amount + Isolation + npc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-47.5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6.72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0.02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29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Intercept + Amount + npc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-46.6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7.64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0.01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46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7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Intercept + Isolation + npc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-46.1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8.08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0.01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57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Intercept + npc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-44.1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10.07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154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Intercept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-35.0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19.15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14400</w:t>
            </w:r>
          </w:p>
        </w:tc>
      </w:tr>
      <w:tr w:rsidR="00B025E4" w:rsidRPr="00E23B26" w:rsidTr="00CF7EF3">
        <w:trPr>
          <w:trHeight w:val="37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b/>
                <w:bCs/>
                <w:color w:val="000000"/>
                <w:sz w:val="20"/>
                <w:szCs w:val="20"/>
                <w:lang w:val="nl-BE" w:eastAsia="nl-BE"/>
              </w:rPr>
              <w:t>Large birds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Intercept + Amount + Isolation + npc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-35.8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0.33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Intercept + Amount + npc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-35.4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0.42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0.81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0.27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 xml:space="preserve">Intercept + Amount + Isolation + </w:t>
            </w:r>
            <w:proofErr w:type="spellStart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>Canopy_cover</w:t>
            </w:r>
            <w:proofErr w:type="spellEnd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 xml:space="preserve"> + </w:t>
            </w:r>
            <w:proofErr w:type="spellStart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>npc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-34.5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1.34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0.51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0.17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 xml:space="preserve">Intercept + Amount + </w:t>
            </w:r>
            <w:proofErr w:type="spellStart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>Canopy_cover</w:t>
            </w:r>
            <w:proofErr w:type="spellEnd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 xml:space="preserve"> + </w:t>
            </w:r>
            <w:proofErr w:type="spellStart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>npc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-33.6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2.21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0.33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0.11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8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 xml:space="preserve">Intercept + Isolation + </w:t>
            </w:r>
            <w:proofErr w:type="spellStart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>Canopy_cover</w:t>
            </w:r>
            <w:proofErr w:type="spellEnd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 xml:space="preserve"> + </w:t>
            </w:r>
            <w:proofErr w:type="spellStart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>npc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-31.5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4.31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0.12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0.04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9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7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Intercept + Isolation + npc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-31.2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4.64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0.10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0.03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10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Intercept + npc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-30.5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5.35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0.02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15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9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Intercept + Canopy_cover + npc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-29.9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5.88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0.02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19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Intercept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-23.0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12.78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596</w:t>
            </w:r>
          </w:p>
        </w:tc>
      </w:tr>
      <w:tr w:rsidR="00B025E4" w:rsidRPr="00E23B26" w:rsidTr="00CF7EF3">
        <w:trPr>
          <w:trHeight w:val="37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b/>
                <w:bCs/>
                <w:color w:val="000000"/>
                <w:sz w:val="20"/>
                <w:szCs w:val="20"/>
                <w:lang w:val="nl-BE" w:eastAsia="nl-BE"/>
              </w:rPr>
              <w:t>Medium birds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 xml:space="preserve">Intercept + Amount + Isolation + </w:t>
            </w:r>
            <w:proofErr w:type="spellStart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>Canopy_cover</w:t>
            </w:r>
            <w:proofErr w:type="spellEnd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 xml:space="preserve"> + </w:t>
            </w:r>
            <w:proofErr w:type="spellStart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>npc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-118.3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0.72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Intercept + Amount + Isolation + npc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-116.1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2.23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0.33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0.24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8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 xml:space="preserve">Intercept + Isolation + </w:t>
            </w:r>
            <w:proofErr w:type="spellStart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>Canopy_cover</w:t>
            </w:r>
            <w:proofErr w:type="spellEnd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 xml:space="preserve"> + </w:t>
            </w:r>
            <w:proofErr w:type="spellStart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>npc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-112.1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6.20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0.03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22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 xml:space="preserve">Intercept + Amount + </w:t>
            </w:r>
            <w:proofErr w:type="spellStart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>Canopy_cover</w:t>
            </w:r>
            <w:proofErr w:type="spellEnd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 xml:space="preserve"> + </w:t>
            </w:r>
            <w:proofErr w:type="spellStart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>npc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-107.7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10.69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210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Intercept + Amount + npc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-107.1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11.26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279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7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Intercept + Isolation + npc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-105.4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12.91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636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9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Intercept + Canopy_cover + npc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-98.4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19.92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21163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Intercept + npc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-93.8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24.53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212140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Intercept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-76.6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41.71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1140805011</w:t>
            </w:r>
          </w:p>
        </w:tc>
      </w:tr>
      <w:tr w:rsidR="00B025E4" w:rsidRPr="00E23B26" w:rsidTr="00CF7EF3">
        <w:trPr>
          <w:trHeight w:val="37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b/>
                <w:bCs/>
                <w:color w:val="000000"/>
                <w:sz w:val="20"/>
                <w:szCs w:val="20"/>
                <w:lang w:val="nl-BE" w:eastAsia="nl-BE"/>
              </w:rPr>
              <w:t>Small birds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 xml:space="preserve">Intercept + Amount + Isolation + </w:t>
            </w:r>
            <w:proofErr w:type="spellStart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>Canopy_cover</w:t>
            </w:r>
            <w:proofErr w:type="spellEnd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 xml:space="preserve"> + </w:t>
            </w:r>
            <w:proofErr w:type="spellStart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>npc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-89.9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0.45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8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 xml:space="preserve">Intercept + Isolation + </w:t>
            </w:r>
            <w:proofErr w:type="spellStart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>Canopy_cover</w:t>
            </w:r>
            <w:proofErr w:type="spellEnd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 xml:space="preserve"> + </w:t>
            </w:r>
            <w:proofErr w:type="spellStart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>npc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-89.1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0.77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0.68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0.31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 xml:space="preserve">Intercept + Amount + </w:t>
            </w:r>
            <w:proofErr w:type="spellStart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>Canopy_cover</w:t>
            </w:r>
            <w:proofErr w:type="spellEnd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 xml:space="preserve"> + </w:t>
            </w:r>
            <w:proofErr w:type="spellStart"/>
            <w:r w:rsidRPr="00E23B26">
              <w:rPr>
                <w:rFonts w:eastAsia="Times New Roman"/>
                <w:color w:val="000000"/>
                <w:sz w:val="20"/>
                <w:szCs w:val="20"/>
                <w:lang w:val="en-US" w:eastAsia="nl-BE"/>
              </w:rPr>
              <w:t>npc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-87.6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2.34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0.31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0.14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9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Intercept + Canopy_cover + npc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-85.4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4.52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0.10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0.05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10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Intercept + Amount + Isolation + npc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-84.6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5.30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0.03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14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Intercept + Amount + npc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-83.5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6.40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0.02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25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7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Intercept + Isolation + npc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-80.2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9.67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126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Intercept + npc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-77.7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12.23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453</w:t>
            </w:r>
          </w:p>
        </w:tc>
      </w:tr>
      <w:tr w:rsidR="00B025E4" w:rsidRPr="00E23B26" w:rsidTr="00CF7EF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Intercept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-61.1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28.79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0.00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5E4" w:rsidRPr="00E23B26" w:rsidRDefault="00B025E4" w:rsidP="00CF7EF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</w:pPr>
            <w:r w:rsidRPr="00E23B26">
              <w:rPr>
                <w:rFonts w:eastAsia="Times New Roman"/>
                <w:color w:val="000000"/>
                <w:sz w:val="20"/>
                <w:szCs w:val="20"/>
                <w:lang w:val="nl-BE" w:eastAsia="nl-BE"/>
              </w:rPr>
              <w:t>1785127</w:t>
            </w:r>
          </w:p>
        </w:tc>
      </w:tr>
    </w:tbl>
    <w:p w:rsidR="004E0A08" w:rsidRDefault="004E0A08"/>
    <w:sectPr w:rsidR="004E0A08" w:rsidSect="004E0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S Monospace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Times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6B5B"/>
    <w:multiLevelType w:val="hybridMultilevel"/>
    <w:tmpl w:val="B5A05F5E"/>
    <w:lvl w:ilvl="0" w:tplc="15FCC5F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libri" w:eastAsia="Calibri" w:hAnsi="Calibri" w:cs="Times New Roman"/>
      </w:rPr>
    </w:lvl>
    <w:lvl w:ilvl="1" w:tplc="034E488C">
      <w:start w:val="122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C8D9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0ABE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32E0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3AA6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A6E2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72CB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3E6C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1E2727"/>
    <w:multiLevelType w:val="hybridMultilevel"/>
    <w:tmpl w:val="67E40EF0"/>
    <w:lvl w:ilvl="0" w:tplc="FFAE70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8674ED"/>
    <w:multiLevelType w:val="hybridMultilevel"/>
    <w:tmpl w:val="F7CA8134"/>
    <w:lvl w:ilvl="0" w:tplc="0D885A0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applyBreakingRules/>
  </w:compat>
  <w:rsids>
    <w:rsidRoot w:val="00B025E4"/>
    <w:rsid w:val="000045C6"/>
    <w:rsid w:val="003A6D10"/>
    <w:rsid w:val="00453B21"/>
    <w:rsid w:val="004E0A08"/>
    <w:rsid w:val="005C1839"/>
    <w:rsid w:val="005C220B"/>
    <w:rsid w:val="00812EE0"/>
    <w:rsid w:val="00A41F74"/>
    <w:rsid w:val="00B025E4"/>
    <w:rsid w:val="00B51BFA"/>
    <w:rsid w:val="00D65F30"/>
    <w:rsid w:val="00FF0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5E4"/>
    <w:rPr>
      <w:rFonts w:ascii="Calibri" w:eastAsia="Calibri" w:hAnsi="Calibri" w:cs="Times New Roman"/>
      <w:lang w:val="am-E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5E4"/>
    <w:pPr>
      <w:ind w:left="720"/>
      <w:contextualSpacing/>
    </w:pPr>
    <w:rPr>
      <w:lang w:val="en-AU"/>
    </w:rPr>
  </w:style>
  <w:style w:type="character" w:styleId="Hyperlink">
    <w:name w:val="Hyperlink"/>
    <w:basedOn w:val="DefaultParagraphFont"/>
    <w:uiPriority w:val="99"/>
    <w:unhideWhenUsed/>
    <w:rsid w:val="00B025E4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025E4"/>
  </w:style>
  <w:style w:type="paragraph" w:styleId="Header">
    <w:name w:val="header"/>
    <w:basedOn w:val="Normal"/>
    <w:link w:val="HeaderChar"/>
    <w:uiPriority w:val="99"/>
    <w:semiHidden/>
    <w:unhideWhenUsed/>
    <w:rsid w:val="00B025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25E4"/>
    <w:rPr>
      <w:rFonts w:ascii="Calibri" w:eastAsia="Calibri" w:hAnsi="Calibri" w:cs="Times New Roman"/>
      <w:lang w:val="am-ET"/>
    </w:rPr>
  </w:style>
  <w:style w:type="paragraph" w:styleId="Footer">
    <w:name w:val="footer"/>
    <w:basedOn w:val="Normal"/>
    <w:link w:val="FooterChar"/>
    <w:uiPriority w:val="99"/>
    <w:unhideWhenUsed/>
    <w:rsid w:val="00B025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5E4"/>
    <w:rPr>
      <w:rFonts w:ascii="Calibri" w:eastAsia="Calibri" w:hAnsi="Calibri" w:cs="Times New Roman"/>
      <w:lang w:val="am-ET"/>
    </w:rPr>
  </w:style>
  <w:style w:type="paragraph" w:styleId="NormalWeb">
    <w:name w:val="Normal (Web)"/>
    <w:basedOn w:val="Normal"/>
    <w:uiPriority w:val="99"/>
    <w:semiHidden/>
    <w:unhideWhenUsed/>
    <w:rsid w:val="00B025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AU" w:eastAsia="en-AU"/>
    </w:rPr>
  </w:style>
  <w:style w:type="character" w:customStyle="1" w:styleId="nlmyear">
    <w:name w:val="nlm_year"/>
    <w:basedOn w:val="DefaultParagraphFont"/>
    <w:rsid w:val="00B025E4"/>
  </w:style>
  <w:style w:type="character" w:customStyle="1" w:styleId="nlmarticle-title">
    <w:name w:val="nlm_article-title"/>
    <w:basedOn w:val="DefaultParagraphFont"/>
    <w:rsid w:val="00B025E4"/>
  </w:style>
  <w:style w:type="character" w:customStyle="1" w:styleId="nlmfpage">
    <w:name w:val="nlm_fpage"/>
    <w:basedOn w:val="DefaultParagraphFont"/>
    <w:rsid w:val="00B025E4"/>
  </w:style>
  <w:style w:type="character" w:customStyle="1" w:styleId="nlmlpage">
    <w:name w:val="nlm_lpage"/>
    <w:basedOn w:val="DefaultParagraphFont"/>
    <w:rsid w:val="00B025E4"/>
  </w:style>
  <w:style w:type="character" w:customStyle="1" w:styleId="smallcaps">
    <w:name w:val="smallcaps"/>
    <w:basedOn w:val="DefaultParagraphFont"/>
    <w:rsid w:val="00B025E4"/>
  </w:style>
  <w:style w:type="character" w:styleId="FollowedHyperlink">
    <w:name w:val="FollowedHyperlink"/>
    <w:basedOn w:val="DefaultParagraphFont"/>
    <w:uiPriority w:val="99"/>
    <w:semiHidden/>
    <w:unhideWhenUsed/>
    <w:rsid w:val="00B025E4"/>
    <w:rPr>
      <w:color w:val="800080"/>
      <w:u w:val="single"/>
    </w:rPr>
  </w:style>
  <w:style w:type="paragraph" w:customStyle="1" w:styleId="font5">
    <w:name w:val="font5"/>
    <w:basedOn w:val="Normal"/>
    <w:rsid w:val="00B025E4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lang w:val="en-AU" w:eastAsia="en-AU"/>
    </w:rPr>
  </w:style>
  <w:style w:type="paragraph" w:customStyle="1" w:styleId="font6">
    <w:name w:val="font6"/>
    <w:basedOn w:val="Normal"/>
    <w:rsid w:val="00B025E4"/>
    <w:pPr>
      <w:spacing w:before="100" w:beforeAutospacing="1" w:after="100" w:afterAutospacing="1" w:line="240" w:lineRule="auto"/>
    </w:pPr>
    <w:rPr>
      <w:rFonts w:ascii="Symbol" w:eastAsia="Times New Roman" w:hAnsi="Symbol"/>
      <w:b/>
      <w:bCs/>
      <w:color w:val="000000"/>
      <w:lang w:val="en-AU" w:eastAsia="en-AU"/>
    </w:rPr>
  </w:style>
  <w:style w:type="paragraph" w:customStyle="1" w:styleId="xl65">
    <w:name w:val="xl65"/>
    <w:basedOn w:val="Normal"/>
    <w:rsid w:val="00B02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AU" w:eastAsia="en-AU"/>
    </w:rPr>
  </w:style>
  <w:style w:type="paragraph" w:customStyle="1" w:styleId="xl66">
    <w:name w:val="xl66"/>
    <w:basedOn w:val="Normal"/>
    <w:rsid w:val="00B025E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AU" w:eastAsia="en-AU"/>
    </w:rPr>
  </w:style>
  <w:style w:type="paragraph" w:customStyle="1" w:styleId="xl67">
    <w:name w:val="xl67"/>
    <w:basedOn w:val="Normal"/>
    <w:rsid w:val="00B02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AU" w:eastAsia="en-AU"/>
    </w:rPr>
  </w:style>
  <w:style w:type="paragraph" w:customStyle="1" w:styleId="xl68">
    <w:name w:val="xl68"/>
    <w:basedOn w:val="Normal"/>
    <w:rsid w:val="00B02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val="en-AU" w:eastAsia="en-AU"/>
    </w:rPr>
  </w:style>
  <w:style w:type="paragraph" w:customStyle="1" w:styleId="xl69">
    <w:name w:val="xl69"/>
    <w:basedOn w:val="Normal"/>
    <w:rsid w:val="00B02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AS Monospace" w:eastAsia="Times New Roman" w:hAnsi="SAS Monospace"/>
      <w:sz w:val="16"/>
      <w:szCs w:val="16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5E4"/>
    <w:rPr>
      <w:rFonts w:ascii="Tahoma" w:eastAsia="Calibri" w:hAnsi="Tahoma" w:cs="Tahoma"/>
      <w:sz w:val="16"/>
      <w:szCs w:val="16"/>
      <w:lang w:val="am-ET"/>
    </w:rPr>
  </w:style>
  <w:style w:type="character" w:styleId="CommentReference">
    <w:name w:val="annotation reference"/>
    <w:basedOn w:val="DefaultParagraphFont"/>
    <w:semiHidden/>
    <w:rsid w:val="00B025E4"/>
    <w:rPr>
      <w:sz w:val="18"/>
    </w:rPr>
  </w:style>
  <w:style w:type="paragraph" w:styleId="CommentText">
    <w:name w:val="annotation text"/>
    <w:basedOn w:val="Normal"/>
    <w:link w:val="CommentTextChar"/>
    <w:semiHidden/>
    <w:rsid w:val="00B025E4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B025E4"/>
    <w:rPr>
      <w:rFonts w:ascii="Calibri" w:eastAsia="Calibri" w:hAnsi="Calibri" w:cs="Times New Roman"/>
      <w:sz w:val="24"/>
      <w:szCs w:val="24"/>
      <w:lang w:val="am-ET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025E4"/>
    <w:rPr>
      <w:sz w:val="22"/>
      <w:szCs w:val="22"/>
    </w:rPr>
  </w:style>
  <w:style w:type="character" w:customStyle="1" w:styleId="CommentSubjectChar">
    <w:name w:val="Comment Subject Char"/>
    <w:basedOn w:val="CommentTextChar"/>
    <w:link w:val="CommentSubject"/>
    <w:semiHidden/>
    <w:rsid w:val="00B025E4"/>
  </w:style>
  <w:style w:type="character" w:customStyle="1" w:styleId="ff21">
    <w:name w:val="ff21"/>
    <w:basedOn w:val="DefaultParagraphFont"/>
    <w:rsid w:val="00B025E4"/>
  </w:style>
  <w:style w:type="character" w:customStyle="1" w:styleId="ff17">
    <w:name w:val="ff17"/>
    <w:basedOn w:val="DefaultParagraphFont"/>
    <w:rsid w:val="00B025E4"/>
  </w:style>
  <w:style w:type="character" w:customStyle="1" w:styleId="hit">
    <w:name w:val="hit"/>
    <w:basedOn w:val="DefaultParagraphFont"/>
    <w:rsid w:val="00B025E4"/>
  </w:style>
  <w:style w:type="paragraph" w:styleId="Revision">
    <w:name w:val="Revision"/>
    <w:hidden/>
    <w:uiPriority w:val="99"/>
    <w:semiHidden/>
    <w:rsid w:val="00B025E4"/>
    <w:pPr>
      <w:spacing w:after="0" w:line="240" w:lineRule="auto"/>
    </w:pPr>
    <w:rPr>
      <w:rFonts w:ascii="Calibri" w:eastAsia="Calibri" w:hAnsi="Calibri" w:cs="Times New Roman"/>
      <w:lang w:val="am-ET"/>
    </w:rPr>
  </w:style>
  <w:style w:type="table" w:styleId="TableGrid">
    <w:name w:val="Table Grid"/>
    <w:basedOn w:val="TableNormal"/>
    <w:uiPriority w:val="59"/>
    <w:rsid w:val="00B025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1803</Words>
  <Characters>9921</Characters>
  <Application>Microsoft Office Word</Application>
  <DocSecurity>0</DocSecurity>
  <Lines>82</Lines>
  <Paragraphs>23</Paragraphs>
  <ScaleCrop>false</ScaleCrop>
  <Company>TOSHIBA</Company>
  <LinksUpToDate>false</LinksUpToDate>
  <CharactersWithSpaces>11701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Haile Yineger</dc:creator>
  <cp:lastModifiedBy>Haile Yineger</cp:lastModifiedBy>
  <cp:revision>3</cp:revision>
  <dcterms:created xsi:type="dcterms:W3CDTF">2014-01-26T08:58:00Z</dcterms:created>
  <dcterms:modified xsi:type="dcterms:W3CDTF">2014-03-09T02:12:00Z</dcterms:modified>
</cp:coreProperties>
</file>