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62" w:rsidRDefault="00C95E62">
      <w:r>
        <w:t>Key: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95E62" w:rsidTr="00C95E62">
        <w:tc>
          <w:tcPr>
            <w:tcW w:w="4621" w:type="dxa"/>
          </w:tcPr>
          <w:p w:rsidR="00C95E62" w:rsidRDefault="00C95E62">
            <w:r>
              <w:t>Column</w:t>
            </w:r>
          </w:p>
        </w:tc>
        <w:tc>
          <w:tcPr>
            <w:tcW w:w="4621" w:type="dxa"/>
          </w:tcPr>
          <w:p w:rsidR="00C95E62" w:rsidRDefault="00C95E62">
            <w:r>
              <w:t>Content</w:t>
            </w:r>
          </w:p>
        </w:tc>
      </w:tr>
      <w:tr w:rsidR="00C95E62" w:rsidTr="00C95E62">
        <w:tc>
          <w:tcPr>
            <w:tcW w:w="4621" w:type="dxa"/>
          </w:tcPr>
          <w:p w:rsidR="00C95E62" w:rsidRDefault="00C95E62">
            <w:r>
              <w:t>A</w:t>
            </w:r>
          </w:p>
        </w:tc>
        <w:tc>
          <w:tcPr>
            <w:tcW w:w="4621" w:type="dxa"/>
          </w:tcPr>
          <w:p w:rsidR="00C95E62" w:rsidRDefault="00C95E62">
            <w:r w:rsidRPr="00C95E62">
              <w:t>Age in years</w:t>
            </w:r>
          </w:p>
        </w:tc>
      </w:tr>
      <w:tr w:rsidR="00C95E62" w:rsidTr="00C95E62">
        <w:tc>
          <w:tcPr>
            <w:tcW w:w="4621" w:type="dxa"/>
          </w:tcPr>
          <w:p w:rsidR="00C95E62" w:rsidRDefault="00C95E62">
            <w:r>
              <w:t>B</w:t>
            </w:r>
          </w:p>
        </w:tc>
        <w:tc>
          <w:tcPr>
            <w:tcW w:w="4621" w:type="dxa"/>
          </w:tcPr>
          <w:p w:rsidR="00C95E62" w:rsidRDefault="00C95E62">
            <w:r>
              <w:t>Participant gender (1=female</w:t>
            </w:r>
            <w:r w:rsidR="00DB3C5E">
              <w:t>, 2=male, 3=not known)</w:t>
            </w:r>
            <w:r>
              <w:t>)</w:t>
            </w:r>
          </w:p>
        </w:tc>
      </w:tr>
      <w:tr w:rsidR="00C95E62" w:rsidTr="00C95E62">
        <w:tc>
          <w:tcPr>
            <w:tcW w:w="4621" w:type="dxa"/>
          </w:tcPr>
          <w:p w:rsidR="00C95E62" w:rsidRDefault="00C95E62">
            <w:r>
              <w:t>C-Z</w:t>
            </w:r>
          </w:p>
        </w:tc>
        <w:tc>
          <w:tcPr>
            <w:tcW w:w="4621" w:type="dxa"/>
          </w:tcPr>
          <w:p w:rsidR="00C95E62" w:rsidRDefault="00C95E62">
            <w:r>
              <w:t>DAS24 items (reverse scored)</w:t>
            </w:r>
          </w:p>
        </w:tc>
      </w:tr>
    </w:tbl>
    <w:p w:rsidR="00C95E62" w:rsidRDefault="00C95E62"/>
    <w:sectPr w:rsidR="00C95E62" w:rsidSect="009F7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95E62"/>
    <w:rsid w:val="009F770B"/>
    <w:rsid w:val="00C95E62"/>
    <w:rsid w:val="00DB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dcterms:created xsi:type="dcterms:W3CDTF">2014-11-01T10:36:00Z</dcterms:created>
  <dcterms:modified xsi:type="dcterms:W3CDTF">2014-11-01T10:39:00Z</dcterms:modified>
</cp:coreProperties>
</file>