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7" w:rsidRPr="006A6659" w:rsidRDefault="009720D3" w:rsidP="00957C57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Supplementary Table 1</w:t>
      </w:r>
      <w:r w:rsidR="00957C57">
        <w:rPr>
          <w:rFonts w:ascii="Times New Roman" w:hAnsi="Times New Roman" w:cs="Times New Roman"/>
          <w:sz w:val="24"/>
          <w:szCs w:val="24"/>
        </w:rPr>
        <w:t xml:space="preserve">.  </w:t>
      </w:r>
      <w:r w:rsidR="00957C57" w:rsidRPr="001E7D9C">
        <w:rPr>
          <w:rFonts w:ascii="Times New Roman" w:hAnsi="Times New Roman" w:cs="Times New Roman"/>
          <w:sz w:val="24"/>
          <w:szCs w:val="24"/>
        </w:rPr>
        <w:t xml:space="preserve">Power analysis </w:t>
      </w:r>
      <w:r w:rsidR="001E7D9C" w:rsidRPr="001E7D9C">
        <w:rPr>
          <w:rFonts w:ascii="Times New Roman" w:hAnsi="Times New Roman" w:cs="Times New Roman"/>
          <w:sz w:val="24"/>
          <w:szCs w:val="24"/>
        </w:rPr>
        <w:t xml:space="preserve">results at a range of beta </w:t>
      </w:r>
      <w:r w:rsidR="00383B77">
        <w:rPr>
          <w:rFonts w:ascii="Times New Roman" w:hAnsi="Times New Roman" w:cs="Times New Roman"/>
          <w:sz w:val="24"/>
          <w:szCs w:val="24"/>
        </w:rPr>
        <w:t xml:space="preserve">(ppb) </w:t>
      </w:r>
      <w:r w:rsidR="001E7D9C" w:rsidRPr="001E7D9C">
        <w:rPr>
          <w:rFonts w:ascii="Times New Roman" w:hAnsi="Times New Roman" w:cs="Times New Roman"/>
          <w:sz w:val="24"/>
          <w:szCs w:val="24"/>
        </w:rPr>
        <w:t>values and allele frequencies for the genetic association testing of SNPs and olfactory sensitivity</w:t>
      </w:r>
      <w:r w:rsidR="00383B77">
        <w:rPr>
          <w:rFonts w:ascii="Times New Roman" w:hAnsi="Times New Roman" w:cs="Times New Roman"/>
          <w:sz w:val="24"/>
          <w:szCs w:val="24"/>
        </w:rPr>
        <w:t>, assuming an additive model</w:t>
      </w:r>
      <w:bookmarkStart w:id="0" w:name="_GoBack"/>
      <w:bookmarkEnd w:id="0"/>
      <w:r w:rsidR="001E7D9C" w:rsidRPr="001E7D9C">
        <w:rPr>
          <w:rFonts w:ascii="Times New Roman" w:hAnsi="Times New Roman" w:cs="Times New Roman"/>
          <w:sz w:val="24"/>
          <w:szCs w:val="24"/>
        </w:rPr>
        <w:t>.</w:t>
      </w:r>
      <w:r w:rsidR="00957C57">
        <w:rPr>
          <w:rFonts w:ascii="Times New Roman" w:hAnsi="Times New Roman" w:cs="Times New Roman"/>
          <w:sz w:val="24"/>
          <w:szCs w:val="24"/>
        </w:rPr>
        <w:fldChar w:fldCharType="begin"/>
      </w:r>
      <w:r w:rsidR="00957C5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>
        <w:rPr>
          <w:rFonts w:ascii="Times New Roman" w:hAnsi="Times New Roman" w:cs="Times New Roman"/>
          <w:sz w:val="24"/>
          <w:szCs w:val="24"/>
        </w:rPr>
        <w:instrText xml:space="preserve">Excel.Sheet.12 "C:\\Users\\Gillian\\Dropbox\\UToronto\\MRP\\Ass. paper things.xlsx" "Power Analysis!R16C1:R28C12" </w:instrText>
      </w:r>
      <w:r w:rsidR="00957C5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="00957C5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902" w:type="dxa"/>
        <w:tblLook w:val="04A0" w:firstRow="1" w:lastRow="0" w:firstColumn="1" w:lastColumn="0" w:noHBand="0" w:noVBand="1"/>
      </w:tblPr>
      <w:tblGrid>
        <w:gridCol w:w="1157"/>
        <w:gridCol w:w="383"/>
        <w:gridCol w:w="830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957C57" w:rsidRPr="006A6659" w:rsidTr="00520E86">
        <w:trPr>
          <w:trHeight w:val="499"/>
        </w:trPr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Beta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Allele Frequency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3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Power (%)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0.05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10.5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13.7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17.7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22.5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28.0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34.1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40.8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0.10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7.6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10.9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15.6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21.9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29.5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38.3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47.9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57.7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67.2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13.4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20.3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29.1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39.6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51.1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62.7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73.4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82.4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0.20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15.6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24.3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35.3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47.9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60.9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73.0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83.1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90.5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0.25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10.4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17.5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27.7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40.3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54.4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68.1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79.9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88.9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94.6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0.30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11.1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19.1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30.4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44.4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59.3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73.2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84.5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92.3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96.7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0.35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11.6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20.3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47.4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62.9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76.8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87.4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94.2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97.8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0.40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12.0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21.2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34.1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49.5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65.3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79.1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89.2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95.4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98.4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0.45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12.2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21.7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35.0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50.7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66.7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80.4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90.2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96.0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98.7</w:t>
            </w:r>
          </w:p>
        </w:tc>
      </w:tr>
      <w:tr w:rsidR="00957C57" w:rsidRPr="006A6659" w:rsidTr="00520E86">
        <w:trPr>
          <w:trHeight w:val="499"/>
        </w:trPr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0.50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12.3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21.9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35.3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51.1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67.2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80.8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90.5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96.1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57" w:rsidRPr="006A6659" w:rsidRDefault="00957C57" w:rsidP="0052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6A66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98.8</w:t>
            </w:r>
          </w:p>
        </w:tc>
      </w:tr>
    </w:tbl>
    <w:p w:rsidR="002F3F32" w:rsidRDefault="00957C57"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F3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7"/>
    <w:rsid w:val="001E7D9C"/>
    <w:rsid w:val="002F3F32"/>
    <w:rsid w:val="00383B77"/>
    <w:rsid w:val="00957C57"/>
    <w:rsid w:val="009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Cook</dc:creator>
  <cp:keywords/>
  <dc:description/>
  <cp:lastModifiedBy>Esteban</cp:lastModifiedBy>
  <cp:revision>4</cp:revision>
  <dcterms:created xsi:type="dcterms:W3CDTF">2014-09-25T18:36:00Z</dcterms:created>
  <dcterms:modified xsi:type="dcterms:W3CDTF">2014-09-28T15:03:00Z</dcterms:modified>
</cp:coreProperties>
</file>