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F6D5FA3" w14:textId="77777777" w:rsidR="006105BB" w:rsidRPr="000A6744" w:rsidRDefault="00635B81" w:rsidP="006105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Field </w:t>
      </w:r>
      <w:r w:rsidR="006105BB">
        <w:rPr>
          <w:rFonts w:asciiTheme="majorHAnsi" w:hAnsiTheme="majorHAnsi"/>
          <w:b/>
        </w:rPr>
        <w:t>Carcass</w:t>
      </w:r>
      <w:r w:rsidR="006105BB" w:rsidRPr="000A6744">
        <w:rPr>
          <w:rFonts w:asciiTheme="majorHAnsi" w:hAnsiTheme="majorHAnsi"/>
          <w:b/>
        </w:rPr>
        <w:t xml:space="preserve"> Survey Information Sheet</w:t>
      </w:r>
    </w:p>
    <w:p w14:paraId="11FAC0B1" w14:textId="77777777" w:rsidR="006105BB" w:rsidRPr="000A6744" w:rsidRDefault="006105BB" w:rsidP="006105BB">
      <w:pPr>
        <w:rPr>
          <w:rFonts w:asciiTheme="majorHAnsi" w:hAnsiTheme="majorHAnsi"/>
        </w:rPr>
      </w:pPr>
    </w:p>
    <w:p w14:paraId="5BBEFCEC" w14:textId="77777777" w:rsidR="006105BB" w:rsidRPr="000A6744" w:rsidRDefault="006105BB" w:rsidP="006105BB">
      <w:pPr>
        <w:rPr>
          <w:rFonts w:asciiTheme="majorHAnsi" w:hAnsiTheme="majorHAnsi"/>
          <w:u w:val="single"/>
        </w:rPr>
      </w:pPr>
      <w:r w:rsidRPr="000A6744">
        <w:rPr>
          <w:rFonts w:asciiTheme="majorHAnsi" w:hAnsiTheme="majorHAnsi"/>
          <w:u w:val="single"/>
        </w:rPr>
        <w:t>List of stuff to bring on surveys</w:t>
      </w:r>
    </w:p>
    <w:p w14:paraId="48F9D388" w14:textId="77777777" w:rsidR="006105BB" w:rsidRPr="000A6744" w:rsidRDefault="006105BB" w:rsidP="006105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A6744">
        <w:rPr>
          <w:rFonts w:asciiTheme="majorHAnsi" w:hAnsiTheme="majorHAnsi"/>
        </w:rPr>
        <w:t>Camera</w:t>
      </w:r>
    </w:p>
    <w:p w14:paraId="3334F487" w14:textId="77777777" w:rsidR="006105BB" w:rsidRPr="000A6744" w:rsidRDefault="006105BB" w:rsidP="006105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A6744">
        <w:rPr>
          <w:rFonts w:asciiTheme="majorHAnsi" w:hAnsiTheme="majorHAnsi"/>
        </w:rPr>
        <w:t>Scissors</w:t>
      </w:r>
    </w:p>
    <w:p w14:paraId="1195BD02" w14:textId="77777777" w:rsidR="006105BB" w:rsidRPr="000A6744" w:rsidRDefault="006105BB" w:rsidP="006105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A6744">
        <w:rPr>
          <w:rFonts w:asciiTheme="majorHAnsi" w:hAnsiTheme="majorHAnsi"/>
        </w:rPr>
        <w:t>Field binder with building maps, data sheets, and body bag tags</w:t>
      </w:r>
    </w:p>
    <w:p w14:paraId="3880A0A9" w14:textId="042F24DC" w:rsidR="006105BB" w:rsidRPr="000A6744" w:rsidRDefault="006105BB" w:rsidP="006105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A6744">
        <w:rPr>
          <w:rFonts w:asciiTheme="majorHAnsi" w:hAnsiTheme="majorHAnsi"/>
        </w:rPr>
        <w:t>Zip lock (sandwich) body bags: small and large</w:t>
      </w:r>
    </w:p>
    <w:p w14:paraId="39A0504E" w14:textId="42F25525" w:rsidR="006105BB" w:rsidRPr="000A6744" w:rsidRDefault="006105BB" w:rsidP="006105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A6744">
        <w:rPr>
          <w:rFonts w:asciiTheme="majorHAnsi" w:hAnsiTheme="majorHAnsi"/>
        </w:rPr>
        <w:t>Plastic grocery bag to temporarily carry carcasses found during surveys</w:t>
      </w:r>
    </w:p>
    <w:p w14:paraId="5635A32A" w14:textId="258EDF15" w:rsidR="006105BB" w:rsidRPr="000A6744" w:rsidRDefault="006105BB" w:rsidP="006105BB">
      <w:pPr>
        <w:rPr>
          <w:rFonts w:asciiTheme="majorHAnsi" w:hAnsiTheme="majorHAnsi"/>
        </w:rPr>
      </w:pPr>
    </w:p>
    <w:p w14:paraId="62C17280" w14:textId="44537E0A" w:rsidR="00A32A04" w:rsidRDefault="006105BB" w:rsidP="006105B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Reminders</w:t>
      </w:r>
    </w:p>
    <w:p w14:paraId="32527616" w14:textId="4177F488" w:rsidR="006105BB" w:rsidRDefault="00A54EF1" w:rsidP="006105BB">
      <w:pPr>
        <w:rPr>
          <w:rFonts w:asciiTheme="majorHAnsi" w:hAnsiTheme="majorHAnsi"/>
          <w:u w:val="single"/>
        </w:rPr>
      </w:pPr>
      <w:r>
        <w:rPr>
          <w:noProof/>
        </w:rPr>
        <w:pict w14:anchorId="7A00E274">
          <v:group id="_x0000_s1040" style="position:absolute;margin-left:-16.9pt;margin-top:1.75pt;width:540pt;height:185.9pt;z-index:251661312" coordorigin="792,4266" coordsize="10800,3718" wrapcoords="-30 0 -30 21512 21630 21512 21630 0 -30 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1" type="#_x0000_t202" style="position:absolute;left:792;top:4269;width:2512;height:3715;mso-wrap-edited:f" wrapcoords="0 0 21600 0 21600 21600 0 21600 0 0" fillcolor="#fde9d9 [665]" strokecolor="black [3213]">
              <v:fill o:detectmouseclick="t"/>
              <v:textbox style="mso-next-textbox:#_x0000_s1041" inset=",7.2pt,,7.2pt">
                <w:txbxContent>
                  <w:p w14:paraId="32012089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704A0713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62FE65E7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54982E73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6D3AE251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070936E3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  <w:r>
                      <w:rPr>
                        <w:rFonts w:ascii="Handwriting - Dakota" w:hAnsi="Handwriting - Dakota"/>
                      </w:rPr>
                      <w:t xml:space="preserve">Carcass </w:t>
                    </w:r>
                    <w:r w:rsidRPr="00A32A04">
                      <w:rPr>
                        <w:rFonts w:ascii="Handwriting - Dakota" w:hAnsi="Handwriting - Dakota"/>
                      </w:rPr>
                      <w:t>Surveys</w:t>
                    </w:r>
                  </w:p>
                  <w:p w14:paraId="078B66E1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09F67300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4EA66F63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620BFF21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014790D9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318C91FA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78C8DFB0" w14:textId="77777777" w:rsidR="000E4089" w:rsidRPr="00A32A04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</w:txbxContent>
              </v:textbox>
            </v:shape>
            <v:shape id="_x0000_s1042" type="#_x0000_t202" style="position:absolute;left:3301;top:4266;width:8291;height:3716;mso-wrap-edited:f;mso-position-horizontal-relative:text;mso-position-vertical-relative:text" wrapcoords="-39 0 -39 21512 21639 21512 21639 0 -39 0" fillcolor="#fde9d9 [665]" strokecolor="black [3213]">
              <v:fill o:detectmouseclick="t"/>
              <v:textbox style="mso-next-textbox:#_x0000_s1042" inset=",7.2pt,,7.2pt">
                <w:txbxContent>
                  <w:p w14:paraId="4D3A4D4C" w14:textId="77777777" w:rsidR="000E4089" w:rsidRDefault="000E4089" w:rsidP="000E4089">
                    <w:pPr>
                      <w:rPr>
                        <w:rFonts w:asciiTheme="majorHAnsi" w:hAnsiTheme="majorHAnsi"/>
                      </w:rPr>
                    </w:pPr>
                  </w:p>
                  <w:p w14:paraId="50B4437C" w14:textId="77777777" w:rsidR="000E4089" w:rsidRPr="00F30C2C" w:rsidRDefault="000E4089" w:rsidP="000E4089">
                    <w:pPr>
                      <w:pStyle w:val="ListParagraph"/>
                      <w:numPr>
                        <w:ilvl w:val="0"/>
                        <w:numId w:val="3"/>
                      </w:numPr>
                      <w:ind w:left="270" w:hanging="180"/>
                      <w:rPr>
                        <w:rFonts w:asciiTheme="majorHAnsi" w:hAnsiTheme="majorHAnsi"/>
                      </w:rPr>
                    </w:pPr>
                    <w:r w:rsidRPr="00F30C2C">
                      <w:rPr>
                        <w:rFonts w:asciiTheme="majorHAnsi" w:hAnsiTheme="majorHAnsi"/>
                      </w:rPr>
                      <w:t>Width of transect from building wall is ~6’ (or just beyond width of your arms held out horizontal to the ground).</w:t>
                    </w:r>
                  </w:p>
                  <w:p w14:paraId="2E8DD4F3" w14:textId="77777777" w:rsidR="000E4089" w:rsidRPr="000A6744" w:rsidRDefault="000E4089" w:rsidP="000E4089">
                    <w:pPr>
                      <w:pStyle w:val="ListParagraph"/>
                      <w:ind w:left="270" w:hanging="180"/>
                      <w:rPr>
                        <w:rFonts w:asciiTheme="majorHAnsi" w:hAnsiTheme="majorHAnsi"/>
                      </w:rPr>
                    </w:pPr>
                  </w:p>
                  <w:p w14:paraId="122F2D25" w14:textId="77777777" w:rsidR="000E4089" w:rsidRPr="00F30C2C" w:rsidRDefault="000E4089" w:rsidP="000E4089">
                    <w:pPr>
                      <w:pStyle w:val="ListParagraph"/>
                      <w:numPr>
                        <w:ilvl w:val="0"/>
                        <w:numId w:val="3"/>
                      </w:numPr>
                      <w:ind w:left="270" w:hanging="180"/>
                      <w:rPr>
                        <w:rFonts w:asciiTheme="majorHAnsi" w:hAnsiTheme="majorHAnsi"/>
                      </w:rPr>
                    </w:pPr>
                    <w:r w:rsidRPr="00F30C2C">
                      <w:rPr>
                        <w:rFonts w:asciiTheme="majorHAnsi" w:hAnsiTheme="majorHAnsi"/>
                      </w:rPr>
                      <w:t xml:space="preserve">Must make </w:t>
                    </w:r>
                    <w:r w:rsidRPr="00F30C2C">
                      <w:rPr>
                        <w:rFonts w:asciiTheme="majorHAnsi" w:hAnsiTheme="majorHAnsi"/>
                        <w:u w:val="single"/>
                      </w:rPr>
                      <w:t>two independent passes</w:t>
                    </w:r>
                    <w:r w:rsidRPr="00F30C2C">
                      <w:rPr>
                        <w:rFonts w:asciiTheme="majorHAnsi" w:hAnsiTheme="majorHAnsi"/>
                      </w:rPr>
                      <w:t xml:space="preserve"> around each building</w:t>
                    </w:r>
                  </w:p>
                  <w:p w14:paraId="36E3A721" w14:textId="77777777" w:rsidR="000E4089" w:rsidRPr="00F30C2C" w:rsidRDefault="000E4089" w:rsidP="000E4089">
                    <w:pPr>
                      <w:pStyle w:val="ListParagraph"/>
                      <w:numPr>
                        <w:ilvl w:val="1"/>
                        <w:numId w:val="3"/>
                      </w:numPr>
                      <w:rPr>
                        <w:rFonts w:asciiTheme="majorHAnsi" w:hAnsiTheme="majorHAnsi"/>
                      </w:rPr>
                    </w:pPr>
                    <w:proofErr w:type="gramStart"/>
                    <w:r w:rsidRPr="00F30C2C">
                      <w:rPr>
                        <w:rFonts w:asciiTheme="majorHAnsi" w:hAnsiTheme="majorHAnsi"/>
                      </w:rPr>
                      <w:t>first</w:t>
                    </w:r>
                    <w:proofErr w:type="gramEnd"/>
                    <w:r w:rsidRPr="00F30C2C">
                      <w:rPr>
                        <w:rFonts w:asciiTheme="majorHAnsi" w:hAnsiTheme="majorHAnsi"/>
                      </w:rPr>
                      <w:t xml:space="preserve"> full pass around goes in one direction and second pass full goes in the opposite direction. </w:t>
                    </w:r>
                  </w:p>
                  <w:p w14:paraId="568F69CA" w14:textId="77777777" w:rsidR="000E4089" w:rsidRPr="000A6744" w:rsidRDefault="000E4089" w:rsidP="000E4089">
                    <w:pPr>
                      <w:ind w:left="270" w:hanging="180"/>
                      <w:rPr>
                        <w:rFonts w:asciiTheme="majorHAnsi" w:hAnsiTheme="majorHAnsi"/>
                      </w:rPr>
                    </w:pPr>
                  </w:p>
                  <w:p w14:paraId="56DA4B30" w14:textId="51B13986" w:rsidR="000E4089" w:rsidRPr="00F30C2C" w:rsidRDefault="000E4089" w:rsidP="000E4089">
                    <w:pPr>
                      <w:pStyle w:val="ListParagraph"/>
                      <w:numPr>
                        <w:ilvl w:val="0"/>
                        <w:numId w:val="3"/>
                      </w:numPr>
                      <w:ind w:left="270" w:hanging="180"/>
                      <w:rPr>
                        <w:rFonts w:asciiTheme="majorHAnsi" w:hAnsiTheme="majorHAnsi"/>
                      </w:rPr>
                    </w:pPr>
                    <w:r w:rsidRPr="00F30C2C">
                      <w:rPr>
                        <w:rFonts w:asciiTheme="majorHAnsi" w:hAnsiTheme="majorHAnsi"/>
                      </w:rPr>
                      <w:t>Search the top, inside, and on the ground around all shrubs. Sift thoroughly within thick ground cover, such as ivy</w:t>
                    </w:r>
                    <w:r w:rsidR="00A54EF1">
                      <w:rPr>
                        <w:rFonts w:asciiTheme="majorHAnsi" w:hAnsiTheme="majorHAnsi"/>
                      </w:rPr>
                      <w:t>, and around and below trashcans</w:t>
                    </w:r>
                    <w:r w:rsidRPr="00F30C2C">
                      <w:rPr>
                        <w:rFonts w:asciiTheme="majorHAnsi" w:hAnsiTheme="majorHAnsi"/>
                      </w:rPr>
                      <w:t>.</w:t>
                    </w:r>
                  </w:p>
                </w:txbxContent>
              </v:textbox>
            </v:shape>
          </v:group>
        </w:pict>
      </w:r>
    </w:p>
    <w:p w14:paraId="6E645FAF" w14:textId="038FDF58" w:rsidR="000E4089" w:rsidRDefault="000E4089" w:rsidP="006105BB">
      <w:pPr>
        <w:rPr>
          <w:rFonts w:asciiTheme="majorHAnsi" w:hAnsiTheme="majorHAnsi"/>
          <w:u w:val="single"/>
        </w:rPr>
      </w:pPr>
    </w:p>
    <w:p w14:paraId="1BB7AE3E" w14:textId="77777777" w:rsidR="000E4089" w:rsidRDefault="000E4089" w:rsidP="006105BB">
      <w:pPr>
        <w:rPr>
          <w:rFonts w:asciiTheme="majorHAnsi" w:hAnsiTheme="majorHAnsi"/>
          <w:u w:val="single"/>
        </w:rPr>
      </w:pPr>
    </w:p>
    <w:p w14:paraId="70A44920" w14:textId="77777777" w:rsidR="000E4089" w:rsidRDefault="000E4089" w:rsidP="006105BB">
      <w:pPr>
        <w:rPr>
          <w:rFonts w:asciiTheme="majorHAnsi" w:hAnsiTheme="majorHAnsi"/>
          <w:u w:val="single"/>
        </w:rPr>
      </w:pPr>
    </w:p>
    <w:p w14:paraId="69965133" w14:textId="77777777" w:rsidR="000E4089" w:rsidRDefault="000E4089" w:rsidP="006105BB">
      <w:pPr>
        <w:rPr>
          <w:rFonts w:asciiTheme="majorHAnsi" w:hAnsiTheme="majorHAnsi"/>
          <w:u w:val="single"/>
        </w:rPr>
      </w:pPr>
    </w:p>
    <w:p w14:paraId="46B6060A" w14:textId="77777777" w:rsidR="000E4089" w:rsidRDefault="000E4089" w:rsidP="006105BB">
      <w:pPr>
        <w:rPr>
          <w:rFonts w:asciiTheme="majorHAnsi" w:hAnsiTheme="majorHAnsi"/>
          <w:u w:val="single"/>
        </w:rPr>
      </w:pPr>
    </w:p>
    <w:p w14:paraId="501298C8" w14:textId="77777777" w:rsidR="000E4089" w:rsidRDefault="000E4089" w:rsidP="006105BB">
      <w:pPr>
        <w:rPr>
          <w:rFonts w:asciiTheme="majorHAnsi" w:hAnsiTheme="majorHAnsi"/>
          <w:u w:val="single"/>
        </w:rPr>
      </w:pPr>
    </w:p>
    <w:p w14:paraId="747C00C0" w14:textId="77777777" w:rsidR="000E4089" w:rsidRDefault="000E4089" w:rsidP="006105BB">
      <w:pPr>
        <w:rPr>
          <w:rFonts w:asciiTheme="majorHAnsi" w:hAnsiTheme="majorHAnsi"/>
          <w:u w:val="single"/>
        </w:rPr>
      </w:pPr>
    </w:p>
    <w:p w14:paraId="5435CC9F" w14:textId="77777777" w:rsidR="000E4089" w:rsidRDefault="000E4089" w:rsidP="006105BB">
      <w:pPr>
        <w:rPr>
          <w:rFonts w:asciiTheme="majorHAnsi" w:hAnsiTheme="majorHAnsi"/>
          <w:u w:val="single"/>
        </w:rPr>
      </w:pPr>
    </w:p>
    <w:p w14:paraId="2EF7C7CE" w14:textId="77777777" w:rsidR="000E4089" w:rsidRDefault="000E4089" w:rsidP="006105BB">
      <w:pPr>
        <w:rPr>
          <w:rFonts w:asciiTheme="majorHAnsi" w:hAnsiTheme="majorHAnsi"/>
          <w:u w:val="single"/>
        </w:rPr>
      </w:pPr>
    </w:p>
    <w:p w14:paraId="72B8EDB8" w14:textId="77777777" w:rsidR="000E4089" w:rsidRDefault="000E4089" w:rsidP="006105BB">
      <w:pPr>
        <w:rPr>
          <w:rFonts w:asciiTheme="majorHAnsi" w:hAnsiTheme="majorHAnsi"/>
          <w:u w:val="single"/>
        </w:rPr>
      </w:pPr>
    </w:p>
    <w:p w14:paraId="3B849B6A" w14:textId="77777777" w:rsidR="000E4089" w:rsidRDefault="000E4089" w:rsidP="006105BB">
      <w:pPr>
        <w:rPr>
          <w:rFonts w:asciiTheme="majorHAnsi" w:hAnsiTheme="majorHAnsi"/>
          <w:u w:val="single"/>
        </w:rPr>
      </w:pPr>
    </w:p>
    <w:p w14:paraId="694AF6D0" w14:textId="41ACAA31" w:rsidR="000E4089" w:rsidRPr="000A6744" w:rsidRDefault="000E4089" w:rsidP="006105BB">
      <w:pPr>
        <w:rPr>
          <w:rFonts w:asciiTheme="majorHAnsi" w:hAnsiTheme="majorHAnsi"/>
          <w:u w:val="single"/>
        </w:rPr>
      </w:pPr>
    </w:p>
    <w:p w14:paraId="2088FED0" w14:textId="75873869" w:rsidR="006105BB" w:rsidRPr="000A6744" w:rsidRDefault="00A54EF1" w:rsidP="006105BB">
      <w:pPr>
        <w:pStyle w:val="ListParagraph"/>
        <w:rPr>
          <w:rFonts w:asciiTheme="majorHAnsi" w:hAnsiTheme="majorHAnsi"/>
        </w:rPr>
      </w:pPr>
      <w:r>
        <w:rPr>
          <w:noProof/>
        </w:rPr>
        <w:pict w14:anchorId="136142D7">
          <v:group id="_x0000_s1045" style="position:absolute;left:0;text-align:left;margin-left:-16.9pt;margin-top:1.95pt;width:540pt;height:185.9pt;z-index:251659264" coordorigin="1014,1016" coordsize="10800,3718" wrapcoords="-30 0 -30 21512 21630 21512 21630 0 -30 0">
            <v:shape id="_x0000_s1026" type="#_x0000_t202" style="position:absolute;left:1014;top:1019;width:2512;height:3715;mso-wrap-edited:f" wrapcoords="0 0 21600 0 21600 21600 0 21600 0 0" o:regroupid="3" fillcolor="#daeef3 [664]" strokecolor="black [3213]">
              <v:fill o:detectmouseclick="t"/>
              <v:textbox style="mso-next-textbox:#_x0000_s1026" inset=",7.2pt,,7.2pt">
                <w:txbxContent>
                  <w:p w14:paraId="59C99607" w14:textId="77777777" w:rsidR="00E37896" w:rsidRDefault="00E37896">
                    <w:pPr>
                      <w:rPr>
                        <w:rFonts w:ascii="Handwriting - Dakota" w:hAnsi="Handwriting - Dakota"/>
                      </w:rPr>
                    </w:pPr>
                  </w:p>
                  <w:p w14:paraId="258D6D4D" w14:textId="77777777" w:rsidR="00E37896" w:rsidRDefault="00E37896">
                    <w:pPr>
                      <w:rPr>
                        <w:rFonts w:ascii="Handwriting - Dakota" w:hAnsi="Handwriting - Dakota"/>
                      </w:rPr>
                    </w:pPr>
                  </w:p>
                  <w:p w14:paraId="7F521BB6" w14:textId="77777777" w:rsidR="00F30C2C" w:rsidRDefault="00F30C2C">
                    <w:pPr>
                      <w:rPr>
                        <w:rFonts w:ascii="Handwriting - Dakota" w:hAnsi="Handwriting - Dakota"/>
                      </w:rPr>
                    </w:pPr>
                  </w:p>
                  <w:p w14:paraId="0BFE098F" w14:textId="77777777" w:rsidR="00F30C2C" w:rsidRDefault="00F30C2C">
                    <w:pPr>
                      <w:rPr>
                        <w:rFonts w:ascii="Handwriting - Dakota" w:hAnsi="Handwriting - Dakota"/>
                      </w:rPr>
                    </w:pPr>
                  </w:p>
                  <w:p w14:paraId="2BC170EB" w14:textId="77777777" w:rsidR="00F30C2C" w:rsidRDefault="00F30C2C">
                    <w:pPr>
                      <w:rPr>
                        <w:rFonts w:ascii="Handwriting - Dakota" w:hAnsi="Handwriting - Dakota"/>
                      </w:rPr>
                    </w:pPr>
                  </w:p>
                  <w:p w14:paraId="46CDF0CF" w14:textId="528DF8AB" w:rsidR="00E37896" w:rsidRDefault="000E4089">
                    <w:pPr>
                      <w:rPr>
                        <w:rFonts w:ascii="Handwriting - Dakota" w:hAnsi="Handwriting - Dakota"/>
                      </w:rPr>
                    </w:pPr>
                    <w:r>
                      <w:rPr>
                        <w:rFonts w:ascii="Handwriting - Dakota" w:hAnsi="Handwriting - Dakota"/>
                      </w:rPr>
                      <w:t>Upon Finding a Carcass</w:t>
                    </w:r>
                  </w:p>
                  <w:p w14:paraId="659C09A4" w14:textId="77777777" w:rsidR="00E37896" w:rsidRDefault="00E37896">
                    <w:pPr>
                      <w:rPr>
                        <w:rFonts w:ascii="Handwriting - Dakota" w:hAnsi="Handwriting - Dakota"/>
                      </w:rPr>
                    </w:pPr>
                  </w:p>
                  <w:p w14:paraId="2E2ACD9E" w14:textId="77777777" w:rsidR="00E37896" w:rsidRDefault="00E37896">
                    <w:pPr>
                      <w:rPr>
                        <w:rFonts w:ascii="Handwriting - Dakota" w:hAnsi="Handwriting - Dakota"/>
                      </w:rPr>
                    </w:pPr>
                  </w:p>
                  <w:p w14:paraId="3B1EF599" w14:textId="77777777" w:rsidR="00E37896" w:rsidRDefault="00E37896">
                    <w:pPr>
                      <w:rPr>
                        <w:rFonts w:ascii="Handwriting - Dakota" w:hAnsi="Handwriting - Dakota"/>
                      </w:rPr>
                    </w:pPr>
                  </w:p>
                  <w:p w14:paraId="2DC0C833" w14:textId="77777777" w:rsidR="00E37896" w:rsidRDefault="00E37896">
                    <w:pPr>
                      <w:rPr>
                        <w:rFonts w:ascii="Handwriting - Dakota" w:hAnsi="Handwriting - Dakota"/>
                      </w:rPr>
                    </w:pPr>
                  </w:p>
                  <w:p w14:paraId="57CD094B" w14:textId="77777777" w:rsidR="00E37896" w:rsidRDefault="00E37896">
                    <w:pPr>
                      <w:rPr>
                        <w:rFonts w:ascii="Handwriting - Dakota" w:hAnsi="Handwriting - Dakota"/>
                      </w:rPr>
                    </w:pPr>
                  </w:p>
                  <w:p w14:paraId="6FEA67FF" w14:textId="77777777" w:rsidR="00E37896" w:rsidRDefault="00E37896">
                    <w:pPr>
                      <w:rPr>
                        <w:rFonts w:ascii="Handwriting - Dakota" w:hAnsi="Handwriting - Dakota"/>
                      </w:rPr>
                    </w:pPr>
                  </w:p>
                  <w:p w14:paraId="0EA4951B" w14:textId="77777777" w:rsidR="00E37896" w:rsidRPr="00A32A04" w:rsidRDefault="00E37896">
                    <w:pPr>
                      <w:rPr>
                        <w:rFonts w:ascii="Handwriting - Dakota" w:hAnsi="Handwriting - Dakota"/>
                      </w:rPr>
                    </w:pPr>
                  </w:p>
                </w:txbxContent>
              </v:textbox>
            </v:shape>
            <v:shape id="_x0000_s1036" type="#_x0000_t202" style="position:absolute;left:3523;top:1016;width:8291;height:3716;mso-wrap-edited:f;mso-position-horizontal-relative:text;mso-position-vertical-relative:text" wrapcoords="-39 0 -39 21512 21639 21512 21639 0 -39 0" o:regroupid="3" fillcolor="#daeef3 [664]" strokecolor="black [3213]">
              <v:fill o:detectmouseclick="t"/>
              <v:textbox style="mso-next-textbox:#_x0000_s1036" inset=",7.2pt,,7.2pt">
                <w:txbxContent>
                  <w:p w14:paraId="627468AD" w14:textId="77777777" w:rsidR="000E4089" w:rsidRPr="000E4089" w:rsidRDefault="000E4089" w:rsidP="000E4089">
                    <w:pPr>
                      <w:pStyle w:val="ListParagraph"/>
                      <w:numPr>
                        <w:ilvl w:val="0"/>
                        <w:numId w:val="4"/>
                      </w:numPr>
                      <w:ind w:left="270" w:hanging="180"/>
                      <w:rPr>
                        <w:rFonts w:asciiTheme="majorHAnsi" w:hAnsiTheme="majorHAnsi"/>
                      </w:rPr>
                    </w:pPr>
                    <w:r w:rsidRPr="000E4089">
                      <w:rPr>
                        <w:rFonts w:asciiTheme="majorHAnsi" w:hAnsiTheme="majorHAnsi"/>
                      </w:rPr>
                      <w:t>Follow carcass handling protocol</w:t>
                    </w:r>
                  </w:p>
                  <w:p w14:paraId="26E09103" w14:textId="77777777" w:rsidR="000E4089" w:rsidRDefault="000E4089" w:rsidP="000E4089">
                    <w:pPr>
                      <w:pStyle w:val="ListParagraph"/>
                      <w:ind w:left="270" w:hanging="180"/>
                      <w:rPr>
                        <w:rFonts w:asciiTheme="majorHAnsi" w:hAnsiTheme="majorHAnsi"/>
                      </w:rPr>
                    </w:pPr>
                  </w:p>
                  <w:p w14:paraId="1027E39A" w14:textId="77777777" w:rsidR="000E4089" w:rsidRDefault="000E4089" w:rsidP="000E4089">
                    <w:pPr>
                      <w:pStyle w:val="ListParagraph"/>
                      <w:numPr>
                        <w:ilvl w:val="0"/>
                        <w:numId w:val="4"/>
                      </w:numPr>
                      <w:ind w:left="270" w:hanging="180"/>
                      <w:rPr>
                        <w:rFonts w:asciiTheme="majorHAnsi" w:hAnsiTheme="majorHAnsi"/>
                      </w:rPr>
                    </w:pPr>
                    <w:r w:rsidRPr="000A6744">
                      <w:rPr>
                        <w:rFonts w:asciiTheme="majorHAnsi" w:hAnsiTheme="majorHAnsi"/>
                      </w:rPr>
                      <w:t xml:space="preserve">Take three pictures of all </w:t>
                    </w:r>
                    <w:r>
                      <w:rPr>
                        <w:rFonts w:asciiTheme="majorHAnsi" w:hAnsiTheme="majorHAnsi"/>
                      </w:rPr>
                      <w:t xml:space="preserve">whole or partial </w:t>
                    </w:r>
                    <w:r w:rsidRPr="000A6744">
                      <w:rPr>
                        <w:rFonts w:asciiTheme="majorHAnsi" w:hAnsiTheme="majorHAnsi"/>
                      </w:rPr>
                      <w:t>carcasses from these perspectives: dorsal (the back), ventral (the belly, and lateral (wings and side of head</w:t>
                    </w:r>
                    <w:r>
                      <w:rPr>
                        <w:rFonts w:asciiTheme="majorHAnsi" w:hAnsiTheme="majorHAnsi"/>
                      </w:rPr>
                      <w:t>).</w:t>
                    </w:r>
                  </w:p>
                  <w:p w14:paraId="655357AC" w14:textId="77777777" w:rsidR="000E4089" w:rsidRDefault="000E4089" w:rsidP="000E4089">
                    <w:pPr>
                      <w:pStyle w:val="ListParagraph"/>
                      <w:ind w:left="270" w:hanging="180"/>
                      <w:rPr>
                        <w:rFonts w:asciiTheme="majorHAnsi" w:hAnsiTheme="majorHAnsi"/>
                      </w:rPr>
                    </w:pPr>
                  </w:p>
                  <w:p w14:paraId="49573B53" w14:textId="77777777" w:rsidR="000E4089" w:rsidRPr="006105BB" w:rsidRDefault="000E4089" w:rsidP="000E4089">
                    <w:pPr>
                      <w:pStyle w:val="ListParagraph"/>
                      <w:numPr>
                        <w:ilvl w:val="0"/>
                        <w:numId w:val="4"/>
                      </w:numPr>
                      <w:ind w:left="270" w:hanging="18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Take only one picture of a feather pile (or nearly completely scavenged carcass). </w:t>
                    </w:r>
                  </w:p>
                  <w:p w14:paraId="328BB0D3" w14:textId="77777777" w:rsidR="000E4089" w:rsidRPr="000A6744" w:rsidRDefault="000E4089" w:rsidP="000E4089">
                    <w:pPr>
                      <w:pStyle w:val="ListParagraph"/>
                      <w:ind w:left="270" w:hanging="180"/>
                      <w:rPr>
                        <w:rFonts w:asciiTheme="majorHAnsi" w:hAnsiTheme="majorHAnsi"/>
                      </w:rPr>
                    </w:pPr>
                  </w:p>
                  <w:p w14:paraId="340B680B" w14:textId="1DA3A4A8" w:rsidR="000E4089" w:rsidRPr="000A6744" w:rsidRDefault="000E4089" w:rsidP="000E4089">
                    <w:pPr>
                      <w:pStyle w:val="ListParagraph"/>
                      <w:numPr>
                        <w:ilvl w:val="0"/>
                        <w:numId w:val="4"/>
                      </w:numPr>
                      <w:ind w:left="270" w:hanging="18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If necessary, t</w:t>
                    </w:r>
                    <w:r w:rsidRPr="000A6744">
                      <w:rPr>
                        <w:rFonts w:asciiTheme="majorHAnsi" w:hAnsiTheme="majorHAnsi"/>
                      </w:rPr>
                      <w:t>ake other pictures and notes</w:t>
                    </w:r>
                    <w:r>
                      <w:rPr>
                        <w:rFonts w:asciiTheme="majorHAnsi" w:hAnsiTheme="majorHAnsi"/>
                      </w:rPr>
                      <w:t xml:space="preserve"> of relevant observations.</w:t>
                    </w:r>
                  </w:p>
                  <w:p w14:paraId="34A33C39" w14:textId="77777777" w:rsidR="000E4089" w:rsidRPr="000A6744" w:rsidRDefault="000E4089" w:rsidP="000E4089">
                    <w:pPr>
                      <w:pStyle w:val="ListParagraph"/>
                      <w:ind w:left="270" w:hanging="180"/>
                      <w:rPr>
                        <w:rFonts w:asciiTheme="majorHAnsi" w:hAnsiTheme="majorHAnsi"/>
                      </w:rPr>
                    </w:pPr>
                  </w:p>
                  <w:p w14:paraId="218E0BE2" w14:textId="5CEDA83E" w:rsidR="00DF2B29" w:rsidRPr="00F30C2C" w:rsidRDefault="000E4089" w:rsidP="000E4089">
                    <w:pPr>
                      <w:pStyle w:val="ListParagraph"/>
                      <w:numPr>
                        <w:ilvl w:val="0"/>
                        <w:numId w:val="4"/>
                      </w:numPr>
                      <w:ind w:left="270" w:hanging="18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Upload all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pics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to </w:t>
                    </w:r>
                    <w:r w:rsidR="00A54EF1">
                      <w:rPr>
                        <w:rFonts w:asciiTheme="majorHAnsi" w:hAnsiTheme="majorHAnsi"/>
                      </w:rPr>
                      <w:t>&lt;&lt;fill in photo-hosting website&gt;&gt;.</w:t>
                    </w:r>
                  </w:p>
                </w:txbxContent>
              </v:textbox>
            </v:shape>
          </v:group>
        </w:pict>
      </w:r>
    </w:p>
    <w:p w14:paraId="42A43CB7" w14:textId="698D872A" w:rsidR="00DF2B29" w:rsidRPr="00DF2B29" w:rsidRDefault="00DF2B29" w:rsidP="00DF2B29">
      <w:pPr>
        <w:ind w:left="360"/>
        <w:rPr>
          <w:rFonts w:asciiTheme="majorHAnsi" w:hAnsiTheme="majorHAnsi"/>
        </w:rPr>
      </w:pPr>
    </w:p>
    <w:p w14:paraId="31BA1970" w14:textId="77777777" w:rsidR="00DF2B29" w:rsidRPr="00DF2B29" w:rsidRDefault="00DF2B29" w:rsidP="00DF2B29">
      <w:pPr>
        <w:ind w:left="360"/>
        <w:rPr>
          <w:rFonts w:asciiTheme="majorHAnsi" w:hAnsiTheme="majorHAnsi"/>
        </w:rPr>
      </w:pPr>
    </w:p>
    <w:p w14:paraId="4B6EB92D" w14:textId="77777777" w:rsidR="00DF2B29" w:rsidRPr="00DF2B29" w:rsidRDefault="00DF2B29" w:rsidP="00DF2B29">
      <w:pPr>
        <w:ind w:left="360"/>
        <w:rPr>
          <w:rFonts w:asciiTheme="majorHAnsi" w:hAnsiTheme="majorHAnsi"/>
        </w:rPr>
      </w:pPr>
    </w:p>
    <w:p w14:paraId="71C2C4DE" w14:textId="21040AD7" w:rsidR="00DF2B29" w:rsidRPr="00DF2B29" w:rsidRDefault="00DF2B29" w:rsidP="00DF2B29">
      <w:pPr>
        <w:ind w:left="360"/>
        <w:rPr>
          <w:rFonts w:asciiTheme="majorHAnsi" w:hAnsiTheme="majorHAnsi"/>
        </w:rPr>
      </w:pPr>
    </w:p>
    <w:p w14:paraId="58076A77" w14:textId="77777777" w:rsidR="00DF2B29" w:rsidRPr="00DF2B29" w:rsidRDefault="00DF2B29" w:rsidP="00DF2B29">
      <w:pPr>
        <w:ind w:left="360"/>
        <w:rPr>
          <w:rFonts w:asciiTheme="majorHAnsi" w:hAnsiTheme="majorHAnsi"/>
        </w:rPr>
      </w:pPr>
    </w:p>
    <w:p w14:paraId="2F8C2DC6" w14:textId="77777777" w:rsidR="00DF2B29" w:rsidRPr="00DF2B29" w:rsidRDefault="00DF2B29" w:rsidP="00DF2B29">
      <w:pPr>
        <w:ind w:left="360"/>
        <w:rPr>
          <w:rFonts w:asciiTheme="majorHAnsi" w:hAnsiTheme="majorHAnsi"/>
        </w:rPr>
      </w:pPr>
    </w:p>
    <w:p w14:paraId="2FC4D6E7" w14:textId="77777777" w:rsidR="00DF2B29" w:rsidRPr="00DF2B29" w:rsidRDefault="00DF2B29" w:rsidP="00DF2B29">
      <w:pPr>
        <w:ind w:left="360"/>
        <w:rPr>
          <w:rFonts w:asciiTheme="majorHAnsi" w:hAnsiTheme="majorHAnsi"/>
        </w:rPr>
      </w:pPr>
    </w:p>
    <w:p w14:paraId="2D752AD2" w14:textId="77777777" w:rsidR="00DF2B29" w:rsidRPr="00DF2B29" w:rsidRDefault="00DF2B29" w:rsidP="00DF2B29">
      <w:pPr>
        <w:ind w:left="360"/>
        <w:rPr>
          <w:rFonts w:asciiTheme="majorHAnsi" w:hAnsiTheme="majorHAnsi"/>
        </w:rPr>
      </w:pPr>
    </w:p>
    <w:p w14:paraId="02F87809" w14:textId="77777777" w:rsidR="00DF2B29" w:rsidRDefault="00DF2B29" w:rsidP="006105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</w:p>
    <w:p w14:paraId="11219829" w14:textId="438B4F17" w:rsidR="00DF2B29" w:rsidRDefault="00DF2B29" w:rsidP="006105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</w:p>
    <w:p w14:paraId="2B605D76" w14:textId="18DE5EB4" w:rsidR="006105BB" w:rsidRDefault="006105BB" w:rsidP="006105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</w:p>
    <w:p w14:paraId="0A29A374" w14:textId="25E3D02C" w:rsidR="00372A0C" w:rsidRDefault="00A54EF1">
      <w:bookmarkStart w:id="0" w:name="_GoBack"/>
      <w:r>
        <w:rPr>
          <w:rFonts w:asciiTheme="majorHAnsi" w:hAnsiTheme="majorHAnsi"/>
          <w:noProof/>
        </w:rPr>
        <w:pict w14:anchorId="1BAAAF72">
          <v:group id="_x0000_s1046" style="position:absolute;margin-left:-16.7pt;margin-top:14.75pt;width:539.05pt;height:164.6pt;z-index:251664384" coordorigin="1163,11709" coordsize="10781,3249" wrapcoords="-30 0 -30 21500 21630 21500 21630 0 5107 0 -30 0">
            <v:shape id="_x0000_s1043" type="#_x0000_t202" style="position:absolute;left:1163;top:11709;width:2512;height:3249;mso-wrap-edited:f" wrapcoords="0 0 21600 0 21600 21600 0 21600 0 0" fillcolor="#e5dfec [663]" strokecolor="black [3213]">
              <v:fill o:detectmouseclick="t"/>
              <v:textbox style="mso-next-textbox:#_x0000_s1043" inset=",7.2pt,,7.2pt">
                <w:txbxContent>
                  <w:p w14:paraId="16C1743E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16953D0D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7653DCFB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0A519168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7643FEF2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299884A6" w14:textId="74E521EC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  <w:r>
                      <w:rPr>
                        <w:rFonts w:ascii="Handwriting - Dakota" w:hAnsi="Handwriting - Dakota"/>
                      </w:rPr>
                      <w:t>Data Sheets</w:t>
                    </w:r>
                  </w:p>
                  <w:p w14:paraId="5B259C29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4CE4B227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7C935329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3AEA59A9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4B7E7558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4D689FB6" w14:textId="77777777" w:rsidR="000E4089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  <w:p w14:paraId="41C3F4CA" w14:textId="77777777" w:rsidR="000E4089" w:rsidRPr="00A32A04" w:rsidRDefault="000E4089" w:rsidP="000E4089">
                    <w:pPr>
                      <w:rPr>
                        <w:rFonts w:ascii="Handwriting - Dakota" w:hAnsi="Handwriting - Dakota"/>
                      </w:rPr>
                    </w:pPr>
                  </w:p>
                </w:txbxContent>
              </v:textbox>
            </v:shape>
            <v:shape id="_x0000_s1044" type="#_x0000_t202" style="position:absolute;left:3672;top:11726;width:8272;height:3232;mso-wrap-edited:f;mso-position-horizontal-relative:text;mso-position-vertical-relative:text" wrapcoords="-39 0 -39 21512 21639 21512 21639 0 -39 0" fillcolor="#e5dfec [663]" strokecolor="black [3213]">
              <v:fill o:detectmouseclick="t"/>
              <v:textbox style="mso-next-textbox:#_x0000_s1044" inset=",7.2pt,,7.2pt">
                <w:txbxContent>
                  <w:p w14:paraId="4A61CF98" w14:textId="77777777" w:rsidR="000E4089" w:rsidRDefault="000E4089" w:rsidP="000E4089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For hard copy data sheets, c</w:t>
                    </w:r>
                    <w:r w:rsidRPr="000A6744">
                      <w:rPr>
                        <w:rFonts w:asciiTheme="majorHAnsi" w:hAnsiTheme="majorHAnsi"/>
                      </w:rPr>
                      <w:t xml:space="preserve">omplete </w:t>
                    </w:r>
                    <w:r>
                      <w:rPr>
                        <w:rFonts w:asciiTheme="majorHAnsi" w:hAnsiTheme="majorHAnsi"/>
                      </w:rPr>
                      <w:t>these</w:t>
                    </w:r>
                    <w:r w:rsidRPr="000A6744">
                      <w:rPr>
                        <w:rFonts w:asciiTheme="majorHAnsi" w:hAnsiTheme="majorHAnsi"/>
                      </w:rPr>
                      <w:t xml:space="preserve"> immediately after a </w:t>
                    </w:r>
                    <w:r>
                      <w:rPr>
                        <w:rFonts w:asciiTheme="majorHAnsi" w:hAnsiTheme="majorHAnsi"/>
                      </w:rPr>
                      <w:t xml:space="preserve">building </w:t>
                    </w:r>
                    <w:r w:rsidRPr="000A6744">
                      <w:rPr>
                        <w:rFonts w:asciiTheme="majorHAnsi" w:hAnsiTheme="majorHAnsi"/>
                      </w:rPr>
                      <w:t>survey</w:t>
                    </w:r>
                    <w:r>
                      <w:rPr>
                        <w:rFonts w:asciiTheme="majorHAnsi" w:hAnsiTheme="majorHAnsi"/>
                      </w:rPr>
                      <w:t xml:space="preserve"> regardless of whether a carcass was found.</w:t>
                    </w:r>
                  </w:p>
                  <w:p w14:paraId="2565C5D3" w14:textId="77777777" w:rsidR="000E4089" w:rsidRDefault="000E4089" w:rsidP="000E4089">
                    <w:pPr>
                      <w:pStyle w:val="ListParagraph"/>
                      <w:rPr>
                        <w:rFonts w:asciiTheme="majorHAnsi" w:hAnsiTheme="majorHAnsi"/>
                      </w:rPr>
                    </w:pPr>
                  </w:p>
                  <w:p w14:paraId="4C62EDB1" w14:textId="03630C51" w:rsidR="000E4089" w:rsidRDefault="000E4089" w:rsidP="000E4089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For online </w:t>
                    </w:r>
                    <w:r w:rsidR="00A54EF1">
                      <w:rPr>
                        <w:rFonts w:asciiTheme="majorHAnsi" w:hAnsiTheme="majorHAnsi"/>
                      </w:rPr>
                      <w:t>data uploading after carcass surveys in the field</w:t>
                    </w:r>
                    <w:r>
                      <w:rPr>
                        <w:rFonts w:asciiTheme="majorHAnsi" w:hAnsiTheme="majorHAnsi"/>
                      </w:rPr>
                      <w:t>:</w:t>
                    </w:r>
                  </w:p>
                  <w:p w14:paraId="0A45886E" w14:textId="09DC3959" w:rsidR="000E4089" w:rsidRDefault="000E4089" w:rsidP="000E4089">
                    <w:pPr>
                      <w:pStyle w:val="ListParagraph"/>
                      <w:numPr>
                        <w:ilvl w:val="1"/>
                        <w:numId w:val="4"/>
                      </w:num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Transcribe data from hard copy data sheets</w:t>
                    </w:r>
                    <w:r w:rsidR="00A54EF1">
                      <w:rPr>
                        <w:rFonts w:asciiTheme="majorHAnsi" w:hAnsiTheme="majorHAnsi"/>
                      </w:rPr>
                      <w:t xml:space="preserve"> by &lt;&lt;fill in brief instructions on where and how to upload field data&gt;&gt;</w:t>
                    </w:r>
                  </w:p>
                  <w:p w14:paraId="288F915F" w14:textId="45F532E4" w:rsidR="000E4089" w:rsidRPr="00534372" w:rsidRDefault="00A54EF1" w:rsidP="000E4089">
                    <w:pPr>
                      <w:pStyle w:val="ListParagraph"/>
                      <w:numPr>
                        <w:ilvl w:val="1"/>
                        <w:numId w:val="4"/>
                      </w:num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Survey data must be uploaded for </w:t>
                    </w:r>
                    <w:r w:rsidR="000E4089" w:rsidRPr="00945428">
                      <w:rPr>
                        <w:rFonts w:asciiTheme="majorHAnsi" w:hAnsiTheme="majorHAnsi"/>
                      </w:rPr>
                      <w:t xml:space="preserve">all </w:t>
                    </w:r>
                    <w:r>
                      <w:rPr>
                        <w:rFonts w:asciiTheme="majorHAnsi" w:hAnsiTheme="majorHAnsi"/>
                      </w:rPr>
                      <w:t>study buildings whether or not a bird carcass was found.</w:t>
                    </w:r>
                  </w:p>
                  <w:p w14:paraId="79A8A2AA" w14:textId="77777777" w:rsidR="000E4089" w:rsidRPr="000E4089" w:rsidRDefault="000E4089" w:rsidP="000E4089">
                    <w:pPr>
                      <w:rPr>
                        <w:rFonts w:asciiTheme="majorHAnsi" w:hAnsiTheme="majorHAnsi"/>
                      </w:rPr>
                    </w:pPr>
                  </w:p>
                  <w:p w14:paraId="7524B773" w14:textId="5575505D" w:rsidR="000E4089" w:rsidRPr="00F30C2C" w:rsidRDefault="000E4089" w:rsidP="000E4089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Theme="majorHAnsi" w:hAnsiTheme="majorHAnsi"/>
                      </w:rPr>
                    </w:pPr>
                    <w:r w:rsidRPr="000A6744">
                      <w:rPr>
                        <w:rFonts w:asciiTheme="majorHAnsi" w:hAnsiTheme="majorHAnsi"/>
                      </w:rPr>
                      <w:t xml:space="preserve">Call </w:t>
                    </w:r>
                    <w:r>
                      <w:rPr>
                        <w:rFonts w:asciiTheme="majorHAnsi" w:hAnsiTheme="majorHAnsi"/>
                      </w:rPr>
                      <w:t>Site PI</w:t>
                    </w:r>
                    <w:r w:rsidRPr="000A6744">
                      <w:rPr>
                        <w:rFonts w:asciiTheme="majorHAnsi" w:hAnsiTheme="majorHAnsi"/>
                      </w:rPr>
                      <w:t xml:space="preserve"> about any relevant question that arises during or after surveys</w:t>
                    </w:r>
                  </w:p>
                </w:txbxContent>
              </v:textbox>
            </v:shape>
            <w10:wrap type="tight"/>
          </v:group>
        </w:pict>
      </w:r>
      <w:bookmarkEnd w:id="0"/>
    </w:p>
    <w:sectPr w:rsidR="00372A0C" w:rsidSect="0054294F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ndwriting - Dakota">
    <w:altName w:val="Athelas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4A3145"/>
    <w:multiLevelType w:val="hybridMultilevel"/>
    <w:tmpl w:val="D7C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6BF8"/>
    <w:multiLevelType w:val="hybridMultilevel"/>
    <w:tmpl w:val="CB9A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61588"/>
    <w:multiLevelType w:val="hybridMultilevel"/>
    <w:tmpl w:val="4EF8F4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9843037"/>
    <w:multiLevelType w:val="hybridMultilevel"/>
    <w:tmpl w:val="D7D2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05BB"/>
    <w:rsid w:val="000A5E2B"/>
    <w:rsid w:val="000E4089"/>
    <w:rsid w:val="00372A0C"/>
    <w:rsid w:val="0054294F"/>
    <w:rsid w:val="006105BB"/>
    <w:rsid w:val="00635B81"/>
    <w:rsid w:val="00740676"/>
    <w:rsid w:val="008E1D95"/>
    <w:rsid w:val="00A12ACB"/>
    <w:rsid w:val="00A32A04"/>
    <w:rsid w:val="00A44FDA"/>
    <w:rsid w:val="00A54EF1"/>
    <w:rsid w:val="00A82B3C"/>
    <w:rsid w:val="00DF2B29"/>
    <w:rsid w:val="00E37896"/>
    <w:rsid w:val="00F30C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>
      <o:colormenu v:ext="edit" fillcolor="none [665]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1F9D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267</Characters>
  <Application>Microsoft Macintosh Word</Application>
  <DocSecurity>0</DocSecurity>
  <Lines>2</Lines>
  <Paragraphs>1</Paragraphs>
  <ScaleCrop>false</ScaleCrop>
  <Company>Augustana College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Hager</dc:creator>
  <cp:keywords/>
  <cp:lastModifiedBy>Steve Hager</cp:lastModifiedBy>
  <cp:revision>6</cp:revision>
  <dcterms:created xsi:type="dcterms:W3CDTF">2013-07-24T15:17:00Z</dcterms:created>
  <dcterms:modified xsi:type="dcterms:W3CDTF">2014-06-05T18:47:00Z</dcterms:modified>
</cp:coreProperties>
</file>