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1C" w:rsidRPr="00984A84" w:rsidRDefault="008F5D9E" w:rsidP="00236A1C">
      <w:pPr>
        <w:rPr>
          <w:b/>
        </w:rPr>
      </w:pPr>
      <w:r>
        <w:rPr>
          <w:b/>
        </w:rPr>
        <w:t xml:space="preserve">Supplementary data </w:t>
      </w:r>
      <w:bookmarkStart w:id="0" w:name="_GoBack"/>
      <w:bookmarkEnd w:id="0"/>
      <w:r w:rsidR="00236A1C">
        <w:rPr>
          <w:b/>
        </w:rPr>
        <w:t>S1</w:t>
      </w:r>
      <w:r w:rsidR="00236A1C" w:rsidRPr="00984A84">
        <w:rPr>
          <w:b/>
        </w:rPr>
        <w:t>: gross pathologies present in elephant limbs</w:t>
      </w:r>
    </w:p>
    <w:p w:rsidR="00236A1C" w:rsidRDefault="00236A1C" w:rsidP="00236A1C">
      <w:r w:rsidRPr="00630D8D">
        <w:t>Elephant 1: CT showed severe osteitis of all phalanges in digit II, osteitis of the middle and distal phalanx in digit III, with erosion of the bones indicating a chronic lesion.</w:t>
      </w:r>
      <w:r>
        <w:t xml:space="preserve"> </w:t>
      </w:r>
    </w:p>
    <w:p w:rsidR="00236A1C" w:rsidRDefault="00236A1C" w:rsidP="00236A1C">
      <w:r>
        <w:t>E</w:t>
      </w:r>
      <w:r w:rsidRPr="00630D8D">
        <w:t xml:space="preserve">lephant 3: CT showed osteitis of the distal phalanx and middle phalanx (lateral portions) of digit IV with erosion of the bones indicating a chronic lesion. Osteoarthritis of the proximal </w:t>
      </w:r>
      <w:proofErr w:type="gramStart"/>
      <w:r w:rsidRPr="00630D8D">
        <w:t>inter</w:t>
      </w:r>
      <w:proofErr w:type="gramEnd"/>
      <w:r>
        <w:t xml:space="preserve"> </w:t>
      </w:r>
      <w:r w:rsidRPr="00630D8D">
        <w:t>phalangeal joints of digits II, III and IV.</w:t>
      </w:r>
    </w:p>
    <w:p w:rsidR="00236A1C" w:rsidRDefault="00236A1C" w:rsidP="00236A1C">
      <w:r>
        <w:t>E</w:t>
      </w:r>
      <w:r w:rsidRPr="00630D8D">
        <w:t>lephant 4: large solar abscess near digit V, CT did not show signs of osteitis.</w:t>
      </w:r>
    </w:p>
    <w:p w:rsidR="00A43D43" w:rsidRDefault="00A43D43"/>
    <w:sectPr w:rsidR="00A43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1C"/>
    <w:rsid w:val="00015483"/>
    <w:rsid w:val="00026223"/>
    <w:rsid w:val="0009111E"/>
    <w:rsid w:val="0016457B"/>
    <w:rsid w:val="001814FE"/>
    <w:rsid w:val="00236A1C"/>
    <w:rsid w:val="002847FF"/>
    <w:rsid w:val="0034170D"/>
    <w:rsid w:val="00576FAA"/>
    <w:rsid w:val="00682E95"/>
    <w:rsid w:val="007101AB"/>
    <w:rsid w:val="00737AC8"/>
    <w:rsid w:val="007F6E55"/>
    <w:rsid w:val="008329C4"/>
    <w:rsid w:val="008F5D9E"/>
    <w:rsid w:val="009164B9"/>
    <w:rsid w:val="00965B39"/>
    <w:rsid w:val="009F2542"/>
    <w:rsid w:val="00A32BC0"/>
    <w:rsid w:val="00A43D43"/>
    <w:rsid w:val="00AF2910"/>
    <w:rsid w:val="00B01F06"/>
    <w:rsid w:val="00C42200"/>
    <w:rsid w:val="00DD16E5"/>
    <w:rsid w:val="00E6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1C"/>
    <w:pPr>
      <w:spacing w:after="24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1C"/>
    <w:pPr>
      <w:spacing w:after="24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swarner</dc:creator>
  <cp:lastModifiedBy>swarner</cp:lastModifiedBy>
  <cp:revision>2</cp:revision>
  <dcterms:created xsi:type="dcterms:W3CDTF">2014-01-28T16:11:00Z</dcterms:created>
  <dcterms:modified xsi:type="dcterms:W3CDTF">2014-01-30T13:20:00Z</dcterms:modified>
</cp:coreProperties>
</file>