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FD" w:rsidRPr="00964AB4" w:rsidRDefault="005F00FD" w:rsidP="005F00FD">
      <w:pPr>
        <w:rPr>
          <w:rFonts w:ascii="Times New Roman" w:hAnsi="Times New Roman" w:cs="Times New Roman"/>
        </w:rPr>
      </w:pPr>
      <w:r w:rsidRPr="00964AB4">
        <w:rPr>
          <w:rFonts w:ascii="Times New Roman" w:hAnsi="Times New Roman" w:cs="Times New Roman"/>
          <w:b/>
        </w:rPr>
        <w:t>Table 2:</w:t>
      </w:r>
      <w:r w:rsidRPr="00964AB4">
        <w:rPr>
          <w:rFonts w:ascii="Times New Roman" w:hAnsi="Times New Roman" w:cs="Times New Roman"/>
        </w:rPr>
        <w:t xml:space="preserve"> The 34 species identified by ASAP2 using Alzheimer Disease gene queries.</w:t>
      </w:r>
    </w:p>
    <w:p w:rsidR="005F00FD" w:rsidRPr="00964AB4" w:rsidRDefault="005F00FD" w:rsidP="005F00FD">
      <w:pPr>
        <w:rPr>
          <w:rFonts w:ascii="Times New Roman" w:hAnsi="Times New Roman" w:cs="Times New Roman"/>
        </w:rPr>
      </w:pPr>
    </w:p>
    <w:tbl>
      <w:tblPr>
        <w:tblW w:w="8475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05"/>
        <w:gridCol w:w="2880"/>
        <w:gridCol w:w="1890"/>
      </w:tblGrid>
      <w:tr w:rsidR="005F00FD" w:rsidRPr="00964AB4" w:rsidTr="001B25A5">
        <w:trPr>
          <w:trHeight w:val="302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Scientific Name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Vernacular Name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NCBI Taxon ID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Homo sapiens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Human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9606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Pan troglodytes</w:t>
            </w:r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Chimpanzee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9598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Gorilla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gorilla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gorilla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Western lowland gorilla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9595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Nomascus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leucogenys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Northern white-cheeked gibbon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61853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Macaca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mulatta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Rhesus monkey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9544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Pan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paniscus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Bonobo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9597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Papio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Anubis</w:t>
            </w:r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Olive baboon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9555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Callithrix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jacchus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White-tufted-ear marmoset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9483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Saimiri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boliviensis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boliviensis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Bolivian squirrel monkey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39432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Mus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musculus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House mouse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10090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Otolemur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garnettii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 xml:space="preserve">Small-eared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color w:val="000000"/>
              </w:rPr>
              <w:t>galago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30611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Pteropus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alecto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Black flying fox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9402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Ovis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aries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Sheep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9940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Cavia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porcellus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Domestic guinea pig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10141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Sus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scrofa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Pig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9823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Rattus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norvegicus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Norway rat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10116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Bos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Taurus</w:t>
            </w:r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Cattle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9913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Oryctolagus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cuniculus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Rabbit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9986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Ailuropoda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melanoleuca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Giant panda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9646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Tupaia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chinensis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Chinese tree shrew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246437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Felis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catus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Domestic cat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9685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Cricetulus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griseus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Chinese hamster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10029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Heterocephalus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glaber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Naked mole-rat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10181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Ceratotherium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simum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simum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Southern white rhinoceros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73337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Orcinus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orca</w:t>
            </w:r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Killer whale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9733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Odobenus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rosmarus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divergens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Pacific walrus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9708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Dasypus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novemcinctus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Nine-banded armadillo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9361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Chinchilla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lanigera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Long-tailed chinchilla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34839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Ictidomys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tridecemlineatus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Thirteen-lined ground squirrel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43179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Trichechus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manatus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latirostris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Florida manatee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127582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Mustela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putorius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furo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Domestic ferret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9669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Condylura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cristata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Star-nosed mole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143302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Octodon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degus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color w:val="000000"/>
              </w:rPr>
              <w:t>Degu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10160</w:t>
            </w:r>
          </w:p>
        </w:tc>
      </w:tr>
      <w:tr w:rsidR="005F00FD" w:rsidRPr="00964AB4" w:rsidTr="001B25A5">
        <w:trPr>
          <w:trHeight w:val="302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Jaculus</w:t>
            </w:r>
            <w:proofErr w:type="spellEnd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64AB4">
              <w:rPr>
                <w:rFonts w:ascii="Times New Roman" w:eastAsia="Times New Roman" w:hAnsi="Times New Roman" w:cs="Times New Roman"/>
                <w:i/>
                <w:color w:val="000000"/>
              </w:rPr>
              <w:t>jaculus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Lesser Egyptian jerboa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00FD" w:rsidRPr="00964AB4" w:rsidRDefault="005F00FD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51337</w:t>
            </w:r>
          </w:p>
        </w:tc>
      </w:tr>
    </w:tbl>
    <w:p w:rsidR="005F00FD" w:rsidRPr="00964AB4" w:rsidRDefault="005F00FD" w:rsidP="005F00FD">
      <w:pPr>
        <w:rPr>
          <w:rFonts w:ascii="Times New Roman" w:hAnsi="Times New Roman" w:cs="Times New Roman"/>
        </w:rPr>
      </w:pPr>
    </w:p>
    <w:p w:rsidR="00A93977" w:rsidRDefault="00A93977">
      <w:bookmarkStart w:id="0" w:name="_GoBack"/>
      <w:bookmarkEnd w:id="0"/>
    </w:p>
    <w:sectPr w:rsidR="00A93977" w:rsidSect="00BD03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FD"/>
    <w:rsid w:val="000A2F66"/>
    <w:rsid w:val="003508BF"/>
    <w:rsid w:val="00590E79"/>
    <w:rsid w:val="005F00FD"/>
    <w:rsid w:val="006A5A54"/>
    <w:rsid w:val="00A93977"/>
    <w:rsid w:val="00BD03A5"/>
    <w:rsid w:val="00F758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85F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F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prose">
    <w:name w:val="Grant_prose"/>
    <w:basedOn w:val="Normal"/>
    <w:qFormat/>
    <w:rsid w:val="006A5A54"/>
    <w:rPr>
      <w:rFonts w:ascii="Arial" w:hAnsi="Arial" w:cs="Arial"/>
      <w:sz w:val="22"/>
      <w:szCs w:val="22"/>
    </w:rPr>
  </w:style>
  <w:style w:type="paragraph" w:customStyle="1" w:styleId="Grantheader2">
    <w:name w:val="Grant_header_2"/>
    <w:basedOn w:val="Normal"/>
    <w:qFormat/>
    <w:rsid w:val="006A5A54"/>
    <w:rPr>
      <w:rFonts w:ascii="Arial" w:hAnsi="Arial" w:cs="Arial"/>
      <w:b/>
    </w:rPr>
  </w:style>
  <w:style w:type="paragraph" w:customStyle="1" w:styleId="Grantheader1">
    <w:name w:val="Grant_header_1"/>
    <w:basedOn w:val="Normal"/>
    <w:qFormat/>
    <w:rsid w:val="006A5A54"/>
    <w:rPr>
      <w:rFonts w:ascii="Arial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F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prose">
    <w:name w:val="Grant_prose"/>
    <w:basedOn w:val="Normal"/>
    <w:qFormat/>
    <w:rsid w:val="006A5A54"/>
    <w:rPr>
      <w:rFonts w:ascii="Arial" w:hAnsi="Arial" w:cs="Arial"/>
      <w:sz w:val="22"/>
      <w:szCs w:val="22"/>
    </w:rPr>
  </w:style>
  <w:style w:type="paragraph" w:customStyle="1" w:styleId="Grantheader2">
    <w:name w:val="Grant_header_2"/>
    <w:basedOn w:val="Normal"/>
    <w:qFormat/>
    <w:rsid w:val="006A5A54"/>
    <w:rPr>
      <w:rFonts w:ascii="Arial" w:hAnsi="Arial" w:cs="Arial"/>
      <w:b/>
    </w:rPr>
  </w:style>
  <w:style w:type="paragraph" w:customStyle="1" w:styleId="Grantheader1">
    <w:name w:val="Grant_header_1"/>
    <w:basedOn w:val="Normal"/>
    <w:qFormat/>
    <w:rsid w:val="006A5A54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Macintosh Word</Application>
  <DocSecurity>0</DocSecurity>
  <Lines>10</Lines>
  <Paragraphs>3</Paragraphs>
  <ScaleCrop>false</ScaleCrop>
  <Company>University of Vermont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Sarkar</dc:creator>
  <cp:keywords/>
  <dc:description/>
  <cp:lastModifiedBy>Neil Sarkar</cp:lastModifiedBy>
  <cp:revision>1</cp:revision>
  <dcterms:created xsi:type="dcterms:W3CDTF">2014-01-31T16:18:00Z</dcterms:created>
  <dcterms:modified xsi:type="dcterms:W3CDTF">2014-01-31T16:18:00Z</dcterms:modified>
</cp:coreProperties>
</file>